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6A49" w14:textId="77777777" w:rsidR="009D2EBF" w:rsidRPr="00081B99" w:rsidRDefault="003C29E7" w:rsidP="009D2EBF">
      <w:pPr>
        <w:rPr>
          <w:rFonts w:asciiTheme="minorHAnsi" w:hAnsiTheme="minorHAnsi" w:cstheme="minorHAnsi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  <w:t>Załącznik nr 2</w:t>
      </w:r>
    </w:p>
    <w:p w14:paraId="1EB765D6" w14:textId="77777777" w:rsidR="009D2EBF" w:rsidRPr="00081B99" w:rsidRDefault="009D2EBF" w:rsidP="009D2E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CA8B32" w14:textId="77777777" w:rsidR="009D2EBF" w:rsidRPr="00081B99" w:rsidRDefault="009D2EBF" w:rsidP="009D2E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4AEFCF" w14:textId="77777777" w:rsidR="009D2EBF" w:rsidRPr="00081B99" w:rsidRDefault="009D2EBF" w:rsidP="009D2E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DE8861" w14:textId="77777777" w:rsidR="009D2EBF" w:rsidRPr="00081B99" w:rsidRDefault="009D2EBF" w:rsidP="009D2E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22C337" w14:textId="77777777" w:rsidR="009D2EBF" w:rsidRPr="00081B99" w:rsidRDefault="009D2EBF" w:rsidP="009D2E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A7C905" w14:textId="77777777" w:rsidR="009D2EBF" w:rsidRPr="00081B99" w:rsidRDefault="009D2EBF" w:rsidP="009D2E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 xml:space="preserve">OŚWIADCZENIE OFERENTA </w:t>
      </w:r>
    </w:p>
    <w:p w14:paraId="5DD79134" w14:textId="77777777" w:rsidR="009D2EBF" w:rsidRPr="00081B99" w:rsidRDefault="009D2EBF" w:rsidP="009D2EBF">
      <w:pPr>
        <w:rPr>
          <w:rFonts w:asciiTheme="minorHAnsi" w:hAnsiTheme="minorHAnsi" w:cstheme="minorHAnsi"/>
          <w:sz w:val="22"/>
          <w:szCs w:val="22"/>
        </w:rPr>
      </w:pPr>
    </w:p>
    <w:p w14:paraId="31EA6BE1" w14:textId="77777777" w:rsidR="009D2EBF" w:rsidRPr="00081B99" w:rsidRDefault="009D2EBF" w:rsidP="009D2E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397779" w14:textId="77777777" w:rsidR="00AD6A96" w:rsidRPr="00081B99" w:rsidRDefault="009D2EBF" w:rsidP="00AD6A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>Przystępując do konkursu ofert na udzielanie</w:t>
      </w:r>
      <w:r w:rsidR="00AD6A96" w:rsidRPr="00081B99">
        <w:rPr>
          <w:rFonts w:asciiTheme="minorHAnsi" w:hAnsiTheme="minorHAnsi" w:cstheme="minorHAnsi"/>
          <w:sz w:val="22"/>
          <w:szCs w:val="22"/>
        </w:rPr>
        <w:t xml:space="preserve"> świadczeń medycznych </w:t>
      </w:r>
      <w:r w:rsidR="003C29E7" w:rsidRPr="00081B99">
        <w:rPr>
          <w:rFonts w:asciiTheme="minorHAnsi" w:hAnsiTheme="minorHAnsi" w:cstheme="minorHAnsi"/>
          <w:color w:val="000000"/>
          <w:sz w:val="22"/>
          <w:szCs w:val="22"/>
        </w:rPr>
        <w:t>w zakresie badań</w:t>
      </w:r>
      <w:r w:rsidR="00AD6A96" w:rsidRPr="00081B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29E7" w:rsidRPr="00081B99">
        <w:rPr>
          <w:rFonts w:asciiTheme="minorHAnsi" w:hAnsiTheme="minorHAnsi" w:cstheme="minorHAnsi"/>
          <w:color w:val="000000"/>
          <w:sz w:val="22"/>
          <w:szCs w:val="22"/>
        </w:rPr>
        <w:t>histopatologicznych i cytologicznych (zapewnienie</w:t>
      </w:r>
      <w:r w:rsidR="00AD6A96" w:rsidRPr="00081B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29E7" w:rsidRPr="00081B99">
        <w:rPr>
          <w:rFonts w:asciiTheme="minorHAnsi" w:hAnsiTheme="minorHAnsi" w:cstheme="minorHAnsi"/>
          <w:color w:val="000000"/>
          <w:sz w:val="22"/>
          <w:szCs w:val="22"/>
        </w:rPr>
        <w:t>całodobowego dostępu do tych badań zgo</w:t>
      </w:r>
      <w:r w:rsidR="00AD6A96" w:rsidRPr="00081B99">
        <w:rPr>
          <w:rFonts w:asciiTheme="minorHAnsi" w:hAnsiTheme="minorHAnsi" w:cstheme="minorHAnsi"/>
          <w:color w:val="000000"/>
          <w:sz w:val="22"/>
          <w:szCs w:val="22"/>
        </w:rPr>
        <w:t xml:space="preserve">dnie </w:t>
      </w:r>
      <w:r w:rsidR="003C29E7" w:rsidRPr="00081B99">
        <w:rPr>
          <w:rFonts w:asciiTheme="minorHAnsi" w:hAnsiTheme="minorHAnsi" w:cstheme="minorHAnsi"/>
          <w:color w:val="000000"/>
          <w:sz w:val="22"/>
          <w:szCs w:val="22"/>
        </w:rPr>
        <w:t>z aktualnie obowiązującymi przepisami) oraz</w:t>
      </w:r>
      <w:r w:rsidR="00AD6A96" w:rsidRPr="00081B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29E7" w:rsidRPr="00081B99">
        <w:rPr>
          <w:rFonts w:asciiTheme="minorHAnsi" w:hAnsiTheme="minorHAnsi" w:cstheme="minorHAnsi"/>
          <w:color w:val="000000"/>
          <w:sz w:val="22"/>
          <w:szCs w:val="22"/>
        </w:rPr>
        <w:t>wykonywanie badań śródoperacyjnych</w:t>
      </w:r>
      <w:r w:rsidRPr="00081B9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81B99">
        <w:rPr>
          <w:rFonts w:asciiTheme="minorHAnsi" w:hAnsiTheme="minorHAnsi" w:cstheme="minorHAnsi"/>
          <w:sz w:val="22"/>
          <w:szCs w:val="22"/>
        </w:rPr>
        <w:t>oświadczamy, że zapoznaliśmy się z ogłoszeniem o w/w konkursie ofert oraz ze specyfikacją warunków konkursu i nie wnosimy do nich zastrzeżeń.</w:t>
      </w:r>
    </w:p>
    <w:p w14:paraId="7CA92389" w14:textId="77777777" w:rsidR="00FF79D2" w:rsidRPr="00081B99" w:rsidRDefault="00FF79D2" w:rsidP="00AD6A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>Oświadczamy, że posiadamy odpowiednią aparaturę i sprzęt zgodny z atestami dopuszczającymi do użytku w</w:t>
      </w:r>
      <w:r w:rsidR="00E21C54" w:rsidRPr="00081B99">
        <w:rPr>
          <w:rFonts w:asciiTheme="minorHAnsi" w:hAnsiTheme="minorHAnsi" w:cstheme="minorHAnsi"/>
          <w:sz w:val="22"/>
          <w:szCs w:val="22"/>
        </w:rPr>
        <w:t xml:space="preserve"> Polsce.</w:t>
      </w:r>
    </w:p>
    <w:p w14:paraId="7FC54304" w14:textId="77777777" w:rsidR="00E21C54" w:rsidRPr="00081B99" w:rsidRDefault="00E21C54" w:rsidP="00AD6A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>Oświadczamy, że posiadamy kompetentny personel zdolny do wykonywania świadczeń będących przedmiotem zamówienia.</w:t>
      </w:r>
    </w:p>
    <w:p w14:paraId="4DA8E138" w14:textId="1CA15F86" w:rsidR="009D2EBF" w:rsidRPr="00081B99" w:rsidRDefault="009D2EBF" w:rsidP="00AD6A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na okres </w:t>
      </w:r>
      <w:r w:rsidR="00F53A38">
        <w:rPr>
          <w:rFonts w:asciiTheme="minorHAnsi" w:hAnsiTheme="minorHAnsi" w:cstheme="minorHAnsi"/>
          <w:sz w:val="22"/>
          <w:szCs w:val="22"/>
        </w:rPr>
        <w:t>30</w:t>
      </w:r>
      <w:r w:rsidR="00AD6A96" w:rsidRPr="00081B99">
        <w:rPr>
          <w:rFonts w:asciiTheme="minorHAnsi" w:hAnsiTheme="minorHAnsi" w:cstheme="minorHAnsi"/>
          <w:sz w:val="22"/>
          <w:szCs w:val="22"/>
        </w:rPr>
        <w:t xml:space="preserve"> d</w:t>
      </w:r>
      <w:r w:rsidRPr="00081B99">
        <w:rPr>
          <w:rFonts w:asciiTheme="minorHAnsi" w:hAnsiTheme="minorHAnsi" w:cstheme="minorHAnsi"/>
          <w:sz w:val="22"/>
          <w:szCs w:val="22"/>
        </w:rPr>
        <w:t>ni od terminu składania ofert wskazanego w ogłoszeniu o konkursie.</w:t>
      </w:r>
    </w:p>
    <w:p w14:paraId="21D7332D" w14:textId="1EB2A4A0" w:rsidR="009D2EBF" w:rsidRPr="00F53A38" w:rsidRDefault="009D2EBF" w:rsidP="00F53A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 xml:space="preserve">Oświadczamy, że w razie wyboru naszej oferty zobowiązujemy się do zawarcia </w:t>
      </w:r>
      <w:bookmarkStart w:id="0" w:name="_GoBack"/>
      <w:bookmarkEnd w:id="0"/>
      <w:r w:rsidRPr="00F53A38">
        <w:rPr>
          <w:rFonts w:asciiTheme="minorHAnsi" w:hAnsiTheme="minorHAnsi" w:cstheme="minorHAnsi"/>
          <w:sz w:val="22"/>
          <w:szCs w:val="22"/>
        </w:rPr>
        <w:t>umowy na warunkach określonych w ofercie i wg wzoru przedstawionego przez zamawiającego.</w:t>
      </w:r>
    </w:p>
    <w:p w14:paraId="57D30F00" w14:textId="77777777" w:rsidR="009D2EBF" w:rsidRPr="00081B99" w:rsidRDefault="009D2EBF" w:rsidP="009D2EBF">
      <w:pPr>
        <w:rPr>
          <w:rFonts w:asciiTheme="minorHAnsi" w:hAnsiTheme="minorHAnsi" w:cstheme="minorHAnsi"/>
          <w:sz w:val="22"/>
          <w:szCs w:val="22"/>
        </w:rPr>
      </w:pPr>
    </w:p>
    <w:p w14:paraId="56F3620B" w14:textId="77777777" w:rsidR="009D2EBF" w:rsidRPr="00081B99" w:rsidRDefault="009D2EBF" w:rsidP="009D2EBF">
      <w:pPr>
        <w:rPr>
          <w:rFonts w:asciiTheme="minorHAnsi" w:hAnsiTheme="minorHAnsi" w:cstheme="minorHAnsi"/>
          <w:sz w:val="22"/>
          <w:szCs w:val="22"/>
        </w:rPr>
      </w:pPr>
    </w:p>
    <w:p w14:paraId="5205212D" w14:textId="77777777" w:rsidR="009D2EBF" w:rsidRPr="00081B99" w:rsidRDefault="009D2EBF" w:rsidP="009D2EBF">
      <w:pPr>
        <w:rPr>
          <w:rFonts w:asciiTheme="minorHAnsi" w:hAnsiTheme="minorHAnsi" w:cstheme="minorHAnsi"/>
          <w:sz w:val="22"/>
          <w:szCs w:val="22"/>
        </w:rPr>
      </w:pPr>
    </w:p>
    <w:p w14:paraId="29D6ABBE" w14:textId="77777777" w:rsidR="009D2EBF" w:rsidRPr="00081B99" w:rsidRDefault="009D2EBF" w:rsidP="009D2EBF">
      <w:pPr>
        <w:rPr>
          <w:rFonts w:asciiTheme="minorHAnsi" w:hAnsiTheme="minorHAnsi" w:cstheme="minorHAnsi"/>
          <w:sz w:val="22"/>
          <w:szCs w:val="22"/>
        </w:rPr>
      </w:pPr>
    </w:p>
    <w:p w14:paraId="2B875D2F" w14:textId="77777777" w:rsidR="009D2EBF" w:rsidRPr="00081B99" w:rsidRDefault="009D2EBF" w:rsidP="009D2EBF">
      <w:pPr>
        <w:rPr>
          <w:rFonts w:asciiTheme="minorHAnsi" w:hAnsiTheme="minorHAnsi" w:cstheme="minorHAnsi"/>
          <w:sz w:val="22"/>
          <w:szCs w:val="22"/>
        </w:rPr>
      </w:pPr>
    </w:p>
    <w:p w14:paraId="030EA0A8" w14:textId="77777777" w:rsidR="009D2EBF" w:rsidRPr="00081B99" w:rsidRDefault="009D2EBF" w:rsidP="009D2EBF">
      <w:pPr>
        <w:spacing w:line="240" w:lineRule="auto"/>
        <w:ind w:left="4265" w:firstLine="698"/>
        <w:rPr>
          <w:rFonts w:asciiTheme="minorHAnsi" w:hAnsiTheme="minorHAnsi" w:cstheme="minorHAnsi"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335F292" w14:textId="77777777" w:rsidR="009D2EBF" w:rsidRPr="00081B99" w:rsidRDefault="009D2EBF" w:rsidP="009D2EBF">
      <w:pPr>
        <w:spacing w:line="240" w:lineRule="auto"/>
        <w:ind w:left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81B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</w:r>
      <w:r w:rsidRPr="00081B99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EB30EE" w:rsidRPr="00081B99">
        <w:rPr>
          <w:rFonts w:asciiTheme="minorHAnsi" w:hAnsiTheme="minorHAnsi" w:cstheme="minorHAnsi"/>
          <w:i/>
          <w:sz w:val="22"/>
          <w:szCs w:val="22"/>
        </w:rPr>
        <w:t xml:space="preserve"> Podpis i pieczęć Przyjmującego zamówienie</w:t>
      </w:r>
    </w:p>
    <w:p w14:paraId="27A7A4F5" w14:textId="77777777" w:rsidR="00EB30EE" w:rsidRPr="00081B99" w:rsidRDefault="00EB30EE" w:rsidP="009D2EBF">
      <w:pPr>
        <w:spacing w:line="240" w:lineRule="auto"/>
        <w:ind w:left="72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5701448" w14:textId="77777777" w:rsidR="009D2EBF" w:rsidRPr="00081B99" w:rsidRDefault="009D2EBF" w:rsidP="009D2EBF">
      <w:pPr>
        <w:tabs>
          <w:tab w:val="left" w:pos="450"/>
        </w:tabs>
        <w:ind w:left="45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700B9" w14:textId="77777777" w:rsidR="00BE3AE5" w:rsidRPr="00081B99" w:rsidRDefault="00BE3AE5">
      <w:pPr>
        <w:rPr>
          <w:rFonts w:asciiTheme="minorHAnsi" w:hAnsiTheme="minorHAnsi" w:cstheme="minorHAnsi"/>
          <w:sz w:val="22"/>
          <w:szCs w:val="22"/>
        </w:rPr>
      </w:pPr>
    </w:p>
    <w:sectPr w:rsidR="00BE3AE5" w:rsidRPr="0008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28D5997"/>
    <w:multiLevelType w:val="hybridMultilevel"/>
    <w:tmpl w:val="019C2BA0"/>
    <w:lvl w:ilvl="0" w:tplc="74D466E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3"/>
    <w:rsid w:val="00081B99"/>
    <w:rsid w:val="003C29E7"/>
    <w:rsid w:val="009D2EBF"/>
    <w:rsid w:val="009F2193"/>
    <w:rsid w:val="00AB016B"/>
    <w:rsid w:val="00AD6A96"/>
    <w:rsid w:val="00BE3AE5"/>
    <w:rsid w:val="00C6687D"/>
    <w:rsid w:val="00E21C54"/>
    <w:rsid w:val="00EB30EE"/>
    <w:rsid w:val="00F53A3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7703"/>
  <w15:docId w15:val="{14E2F399-28DD-4AA6-8CCB-E8C892F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EB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Zamowienia 2</cp:lastModifiedBy>
  <cp:revision>3</cp:revision>
  <cp:lastPrinted>2022-07-15T09:25:00Z</cp:lastPrinted>
  <dcterms:created xsi:type="dcterms:W3CDTF">2022-07-11T08:33:00Z</dcterms:created>
  <dcterms:modified xsi:type="dcterms:W3CDTF">2022-07-15T09:25:00Z</dcterms:modified>
</cp:coreProperties>
</file>