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9D93" w14:textId="279BBF81" w:rsidR="00CF68E3" w:rsidRDefault="00C44249" w:rsidP="00FC5A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Cennik opłat</w:t>
      </w:r>
      <w:r w:rsidR="00CF68E3" w:rsidRPr="00FC5AA5">
        <w:rPr>
          <w:rFonts w:ascii="Arial" w:hAnsi="Arial" w:cs="Arial"/>
          <w:b/>
          <w:bCs/>
          <w:sz w:val="28"/>
          <w:szCs w:val="28"/>
        </w:rPr>
        <w:t xml:space="preserve"> za udostępnianie dokumentacji medycznej</w:t>
      </w:r>
    </w:p>
    <w:p w14:paraId="4F375D93" w14:textId="595DEA38" w:rsidR="00FC5AA5" w:rsidRPr="00FC5AA5" w:rsidRDefault="00FC5AA5" w:rsidP="00FC5AA5">
      <w:pPr>
        <w:spacing w:after="0" w:line="240" w:lineRule="auto"/>
        <w:rPr>
          <w:rFonts w:ascii="Arial" w:hAnsi="Arial" w:cs="Arial"/>
          <w:i/>
          <w:iCs/>
        </w:rPr>
      </w:pPr>
      <w:r w:rsidRPr="00FC5AA5">
        <w:rPr>
          <w:rFonts w:ascii="Arial" w:hAnsi="Arial" w:cs="Arial"/>
          <w:i/>
          <w:iCs/>
        </w:rPr>
        <w:t>(obowiązuje od 02.03.2026 r.)</w:t>
      </w:r>
    </w:p>
    <w:p w14:paraId="4E3BEF28" w14:textId="77777777" w:rsidR="00FC5AA5" w:rsidRPr="00FC5AA5" w:rsidRDefault="00FC5AA5" w:rsidP="00FC5A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6792"/>
        <w:gridCol w:w="1694"/>
      </w:tblGrid>
      <w:tr w:rsidR="00CF68E3" w:rsidRPr="00FC5AA5" w14:paraId="3E1B7744" w14:textId="77777777" w:rsidTr="00B96441">
        <w:tc>
          <w:tcPr>
            <w:tcW w:w="562" w:type="dxa"/>
          </w:tcPr>
          <w:p w14:paraId="456F8C15" w14:textId="7F35E211" w:rsidR="00CF68E3" w:rsidRPr="00FC5AA5" w:rsidRDefault="00CF68E3">
            <w:pPr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804" w:type="dxa"/>
          </w:tcPr>
          <w:p w14:paraId="635DD94B" w14:textId="3499F0A5" w:rsidR="00CF68E3" w:rsidRPr="00FC5AA5" w:rsidRDefault="00CF68E3" w:rsidP="00FC5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>Rodzaj dokumentu</w:t>
            </w:r>
          </w:p>
        </w:tc>
        <w:tc>
          <w:tcPr>
            <w:tcW w:w="1696" w:type="dxa"/>
          </w:tcPr>
          <w:p w14:paraId="22660005" w14:textId="1FB05C70" w:rsidR="00CF68E3" w:rsidRPr="00FC5AA5" w:rsidRDefault="00CF68E3" w:rsidP="00FC5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 xml:space="preserve">Cena w zł </w:t>
            </w:r>
          </w:p>
        </w:tc>
      </w:tr>
      <w:tr w:rsidR="00CF68E3" w:rsidRPr="00FC5AA5" w14:paraId="564D327C" w14:textId="77777777" w:rsidTr="00B96441">
        <w:tc>
          <w:tcPr>
            <w:tcW w:w="562" w:type="dxa"/>
          </w:tcPr>
          <w:p w14:paraId="3EBB2F10" w14:textId="086CC86A" w:rsidR="00CF68E3" w:rsidRPr="00FC5AA5" w:rsidRDefault="00CF68E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1.</w:t>
            </w:r>
          </w:p>
        </w:tc>
        <w:tc>
          <w:tcPr>
            <w:tcW w:w="6804" w:type="dxa"/>
          </w:tcPr>
          <w:p w14:paraId="2E095DF8" w14:textId="0C7A7D69" w:rsidR="00CF68E3" w:rsidRPr="00FC5AA5" w:rsidRDefault="00CF68E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Jedna strona kopii lub wydruku dokumentacji medycznej</w:t>
            </w:r>
          </w:p>
        </w:tc>
        <w:tc>
          <w:tcPr>
            <w:tcW w:w="1696" w:type="dxa"/>
          </w:tcPr>
          <w:p w14:paraId="3866AED0" w14:textId="1D2FEDEF" w:rsidR="00CF68E3" w:rsidRPr="00FC5AA5" w:rsidRDefault="00CF68E3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0,64</w:t>
            </w:r>
          </w:p>
        </w:tc>
      </w:tr>
      <w:tr w:rsidR="00CF68E3" w:rsidRPr="00FC5AA5" w14:paraId="5BE421E0" w14:textId="77777777" w:rsidTr="00B96441">
        <w:tc>
          <w:tcPr>
            <w:tcW w:w="562" w:type="dxa"/>
          </w:tcPr>
          <w:p w14:paraId="6A969F7A" w14:textId="51C483CC" w:rsidR="00CF68E3" w:rsidRPr="00FC5AA5" w:rsidRDefault="00CF68E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2.</w:t>
            </w:r>
          </w:p>
        </w:tc>
        <w:tc>
          <w:tcPr>
            <w:tcW w:w="6804" w:type="dxa"/>
          </w:tcPr>
          <w:p w14:paraId="2F7102C2" w14:textId="5D12EE5B" w:rsidR="00CF68E3" w:rsidRPr="00FC5AA5" w:rsidRDefault="00CF68E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Jedna strona wyciągu lub odpisu dokumentacji medycznej</w:t>
            </w:r>
          </w:p>
        </w:tc>
        <w:tc>
          <w:tcPr>
            <w:tcW w:w="1696" w:type="dxa"/>
          </w:tcPr>
          <w:p w14:paraId="1D83947C" w14:textId="6C823B50" w:rsidR="00CF68E3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18,39</w:t>
            </w:r>
          </w:p>
        </w:tc>
      </w:tr>
      <w:tr w:rsidR="00CF68E3" w:rsidRPr="00FC5AA5" w14:paraId="2B5C3643" w14:textId="77777777" w:rsidTr="00B96441">
        <w:tc>
          <w:tcPr>
            <w:tcW w:w="562" w:type="dxa"/>
          </w:tcPr>
          <w:p w14:paraId="59F47D7E" w14:textId="03DBF1CC" w:rsidR="00CF68E3" w:rsidRPr="00FC5AA5" w:rsidRDefault="00FC5AA5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3.</w:t>
            </w:r>
          </w:p>
        </w:tc>
        <w:tc>
          <w:tcPr>
            <w:tcW w:w="6804" w:type="dxa"/>
          </w:tcPr>
          <w:p w14:paraId="137F32ED" w14:textId="166F8B6F" w:rsidR="00CF68E3" w:rsidRPr="00FC5AA5" w:rsidRDefault="00FC5AA5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Sporządzenie wyciągu, odpisu lub kopii dokumentacji medycznej na elektronicznym nośniku danych</w:t>
            </w:r>
          </w:p>
        </w:tc>
        <w:tc>
          <w:tcPr>
            <w:tcW w:w="1696" w:type="dxa"/>
          </w:tcPr>
          <w:p w14:paraId="11D17402" w14:textId="009028D8" w:rsidR="00CF68E3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3,67</w:t>
            </w:r>
          </w:p>
        </w:tc>
      </w:tr>
    </w:tbl>
    <w:p w14:paraId="328051FC" w14:textId="77777777" w:rsidR="00CF68E3" w:rsidRPr="00FC5AA5" w:rsidRDefault="00CF68E3">
      <w:pPr>
        <w:rPr>
          <w:rFonts w:ascii="Arial" w:hAnsi="Arial" w:cs="Arial"/>
        </w:rPr>
      </w:pPr>
    </w:p>
    <w:p w14:paraId="6F753A96" w14:textId="719A513B" w:rsidR="00CF68E3" w:rsidRPr="00FC5AA5" w:rsidRDefault="00FC5AA5">
      <w:pPr>
        <w:rPr>
          <w:rFonts w:ascii="Arial" w:hAnsi="Arial" w:cs="Arial"/>
          <w:b/>
          <w:bCs/>
          <w:sz w:val="28"/>
          <w:szCs w:val="28"/>
        </w:rPr>
      </w:pPr>
      <w:r w:rsidRPr="00FC5AA5">
        <w:rPr>
          <w:rFonts w:ascii="Arial" w:hAnsi="Arial" w:cs="Arial"/>
          <w:b/>
          <w:bCs/>
          <w:sz w:val="28"/>
          <w:szCs w:val="28"/>
        </w:rPr>
        <w:t>Opłaty za przesyłki listowe w związku z udostępnianiem dokumentacji medycznej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5053"/>
        <w:gridCol w:w="1763"/>
        <w:gridCol w:w="1670"/>
      </w:tblGrid>
      <w:tr w:rsidR="00FC5AA5" w:rsidRPr="00FC5AA5" w14:paraId="7153FEAD" w14:textId="49121755" w:rsidTr="00B96441">
        <w:tc>
          <w:tcPr>
            <w:tcW w:w="562" w:type="dxa"/>
          </w:tcPr>
          <w:p w14:paraId="14FC6D35" w14:textId="77777777" w:rsidR="00FC5AA5" w:rsidRPr="00FC5AA5" w:rsidRDefault="00FC5AA5" w:rsidP="00A81C93">
            <w:pPr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067" w:type="dxa"/>
          </w:tcPr>
          <w:p w14:paraId="32F6545C" w14:textId="3B6DADCC" w:rsidR="00FC5AA5" w:rsidRPr="00FC5AA5" w:rsidRDefault="00FC5AA5" w:rsidP="00FC5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>Nazwa usługi</w:t>
            </w:r>
          </w:p>
        </w:tc>
        <w:tc>
          <w:tcPr>
            <w:tcW w:w="1763" w:type="dxa"/>
          </w:tcPr>
          <w:p w14:paraId="2F0F198D" w14:textId="0057486B" w:rsidR="00FC5AA5" w:rsidRPr="00FC5AA5" w:rsidRDefault="00FC5AA5" w:rsidP="00FC5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>Ekonomiczna cena w zł</w:t>
            </w:r>
          </w:p>
        </w:tc>
        <w:tc>
          <w:tcPr>
            <w:tcW w:w="1670" w:type="dxa"/>
          </w:tcPr>
          <w:p w14:paraId="5615FD55" w14:textId="29C2CA4E" w:rsidR="00FC5AA5" w:rsidRPr="00FC5AA5" w:rsidRDefault="00FC5AA5" w:rsidP="00FC5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5AA5">
              <w:rPr>
                <w:rFonts w:ascii="Arial" w:hAnsi="Arial" w:cs="Arial"/>
                <w:b/>
                <w:bCs/>
              </w:rPr>
              <w:t>Priorytetowa cena w zł</w:t>
            </w:r>
          </w:p>
        </w:tc>
      </w:tr>
      <w:tr w:rsidR="00FC5AA5" w:rsidRPr="00FC5AA5" w14:paraId="5D3581EF" w14:textId="24A47D79" w:rsidTr="00B96441">
        <w:tc>
          <w:tcPr>
            <w:tcW w:w="562" w:type="dxa"/>
          </w:tcPr>
          <w:p w14:paraId="3E5E257D" w14:textId="77777777" w:rsidR="00FC5AA5" w:rsidRPr="00FC5AA5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1.</w:t>
            </w:r>
          </w:p>
        </w:tc>
        <w:tc>
          <w:tcPr>
            <w:tcW w:w="5067" w:type="dxa"/>
          </w:tcPr>
          <w:p w14:paraId="75C36C76" w14:textId="77777777" w:rsidR="006934EB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Przesyłka listowa – format S (A5) do 500 g</w:t>
            </w:r>
          </w:p>
          <w:p w14:paraId="3CD102F4" w14:textId="62CD36FD" w:rsidR="00FC5AA5" w:rsidRPr="00FC5AA5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 xml:space="preserve"> – za poświadczeniem odbioru</w:t>
            </w:r>
          </w:p>
        </w:tc>
        <w:tc>
          <w:tcPr>
            <w:tcW w:w="1763" w:type="dxa"/>
          </w:tcPr>
          <w:p w14:paraId="396B1C9D" w14:textId="7E9FD8A1" w:rsidR="00FC5AA5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13,00</w:t>
            </w:r>
          </w:p>
        </w:tc>
        <w:tc>
          <w:tcPr>
            <w:tcW w:w="1670" w:type="dxa"/>
          </w:tcPr>
          <w:p w14:paraId="556E4B65" w14:textId="1ABAA9B9" w:rsidR="00FC5AA5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16,00</w:t>
            </w:r>
          </w:p>
        </w:tc>
      </w:tr>
      <w:tr w:rsidR="00FC5AA5" w:rsidRPr="00FC5AA5" w14:paraId="08FF9DB4" w14:textId="034F43A0" w:rsidTr="00B96441">
        <w:tc>
          <w:tcPr>
            <w:tcW w:w="562" w:type="dxa"/>
          </w:tcPr>
          <w:p w14:paraId="68C691ED" w14:textId="77777777" w:rsidR="00FC5AA5" w:rsidRPr="00FC5AA5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2.</w:t>
            </w:r>
          </w:p>
        </w:tc>
        <w:tc>
          <w:tcPr>
            <w:tcW w:w="5067" w:type="dxa"/>
          </w:tcPr>
          <w:p w14:paraId="24D924B7" w14:textId="7A970A7A" w:rsidR="00FC5AA5" w:rsidRPr="00FC5AA5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Przesyłka listowa – format M (A4) do 1000 g – za poświadczeniem odbioru</w:t>
            </w:r>
          </w:p>
        </w:tc>
        <w:tc>
          <w:tcPr>
            <w:tcW w:w="1763" w:type="dxa"/>
          </w:tcPr>
          <w:p w14:paraId="39623E5F" w14:textId="1769B036" w:rsidR="00FC5AA5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13,50</w:t>
            </w:r>
          </w:p>
        </w:tc>
        <w:tc>
          <w:tcPr>
            <w:tcW w:w="1670" w:type="dxa"/>
          </w:tcPr>
          <w:p w14:paraId="12E2141D" w14:textId="10CA1344" w:rsidR="00FC5AA5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16,50</w:t>
            </w:r>
          </w:p>
        </w:tc>
      </w:tr>
      <w:tr w:rsidR="00FC5AA5" w:rsidRPr="00FC5AA5" w14:paraId="707A4ED0" w14:textId="062A5EDA" w:rsidTr="00B96441">
        <w:tc>
          <w:tcPr>
            <w:tcW w:w="562" w:type="dxa"/>
          </w:tcPr>
          <w:p w14:paraId="5151B80A" w14:textId="77777777" w:rsidR="00FC5AA5" w:rsidRPr="00FC5AA5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3.</w:t>
            </w:r>
          </w:p>
        </w:tc>
        <w:tc>
          <w:tcPr>
            <w:tcW w:w="5067" w:type="dxa"/>
          </w:tcPr>
          <w:p w14:paraId="09321E9E" w14:textId="77777777" w:rsidR="006934EB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 xml:space="preserve">Przesyłka listowa – format L do 2000 g </w:t>
            </w:r>
          </w:p>
          <w:p w14:paraId="470E3392" w14:textId="7105DE68" w:rsidR="00FC5AA5" w:rsidRPr="00FC5AA5" w:rsidRDefault="00FC5AA5" w:rsidP="00A81C93">
            <w:pPr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– za potwierdzeniem odbioru</w:t>
            </w:r>
          </w:p>
        </w:tc>
        <w:tc>
          <w:tcPr>
            <w:tcW w:w="1763" w:type="dxa"/>
          </w:tcPr>
          <w:p w14:paraId="06DD3D03" w14:textId="7EFF664C" w:rsidR="00FC5AA5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20,20</w:t>
            </w:r>
          </w:p>
        </w:tc>
        <w:tc>
          <w:tcPr>
            <w:tcW w:w="1670" w:type="dxa"/>
          </w:tcPr>
          <w:p w14:paraId="22859229" w14:textId="0E66C073" w:rsidR="00FC5AA5" w:rsidRPr="00FC5AA5" w:rsidRDefault="00FC5AA5" w:rsidP="00FC5AA5">
            <w:pPr>
              <w:jc w:val="center"/>
              <w:rPr>
                <w:rFonts w:ascii="Arial" w:hAnsi="Arial" w:cs="Arial"/>
              </w:rPr>
            </w:pPr>
            <w:r w:rsidRPr="00FC5AA5">
              <w:rPr>
                <w:rFonts w:ascii="Arial" w:hAnsi="Arial" w:cs="Arial"/>
              </w:rPr>
              <w:t>23,40</w:t>
            </w:r>
          </w:p>
        </w:tc>
      </w:tr>
    </w:tbl>
    <w:p w14:paraId="67C991A9" w14:textId="77777777" w:rsidR="00FC5AA5" w:rsidRPr="00FC5AA5" w:rsidRDefault="00FC5AA5">
      <w:pPr>
        <w:rPr>
          <w:rFonts w:ascii="Arial" w:hAnsi="Arial" w:cs="Arial"/>
        </w:rPr>
      </w:pPr>
    </w:p>
    <w:p w14:paraId="249220AE" w14:textId="77777777" w:rsidR="00FC5AA5" w:rsidRDefault="00FC5AA5"/>
    <w:sectPr w:rsidR="00FC5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77"/>
    <w:rsid w:val="00130F22"/>
    <w:rsid w:val="001561FF"/>
    <w:rsid w:val="00677CCB"/>
    <w:rsid w:val="006934EB"/>
    <w:rsid w:val="00707177"/>
    <w:rsid w:val="009450E3"/>
    <w:rsid w:val="00B96441"/>
    <w:rsid w:val="00C44249"/>
    <w:rsid w:val="00CF68E3"/>
    <w:rsid w:val="00E24EAC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7885"/>
  <w15:chartTrackingRefBased/>
  <w15:docId w15:val="{0D05022D-CBE5-4D88-A8AE-8D11592D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1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1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1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1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17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F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5</cp:revision>
  <dcterms:created xsi:type="dcterms:W3CDTF">2026-04-16T10:50:00Z</dcterms:created>
  <dcterms:modified xsi:type="dcterms:W3CDTF">2026-04-16T11:31:00Z</dcterms:modified>
</cp:coreProperties>
</file>