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E6E9" w14:textId="30F72E83" w:rsidR="009450E3" w:rsidRPr="007E3524" w:rsidRDefault="007E3524">
      <w:pPr>
        <w:rPr>
          <w:rFonts w:ascii="Arial" w:hAnsi="Arial" w:cs="Arial"/>
          <w:b/>
          <w:bCs/>
          <w:sz w:val="28"/>
          <w:szCs w:val="28"/>
        </w:rPr>
      </w:pPr>
      <w:r w:rsidRPr="007E3524">
        <w:rPr>
          <w:rFonts w:ascii="Arial" w:hAnsi="Arial" w:cs="Arial"/>
          <w:b/>
          <w:bCs/>
          <w:sz w:val="28"/>
          <w:szCs w:val="28"/>
        </w:rPr>
        <w:t>Cennik badań laboratoryjnych</w:t>
      </w:r>
    </w:p>
    <w:p w14:paraId="09A81577" w14:textId="630A3F80" w:rsidR="007E3524" w:rsidRPr="007E3524" w:rsidRDefault="007E3524">
      <w:pPr>
        <w:rPr>
          <w:rFonts w:ascii="Arial" w:hAnsi="Arial" w:cs="Arial"/>
          <w:i/>
          <w:iCs/>
        </w:rPr>
      </w:pPr>
      <w:r w:rsidRPr="007E3524">
        <w:rPr>
          <w:rFonts w:ascii="Arial" w:hAnsi="Arial" w:cs="Arial"/>
          <w:i/>
          <w:iCs/>
        </w:rPr>
        <w:t>(obowiązuje od dnia 16.01.2026 r.)</w:t>
      </w:r>
    </w:p>
    <w:p w14:paraId="3DA70EFF" w14:textId="77777777" w:rsidR="007E3524" w:rsidRPr="007E3524" w:rsidRDefault="007E3524">
      <w:pPr>
        <w:rPr>
          <w:rFonts w:ascii="Arial" w:hAnsi="Arial" w:cs="Arial"/>
        </w:rPr>
      </w:pPr>
    </w:p>
    <w:tbl>
      <w:tblPr>
        <w:tblStyle w:val="TableGrid"/>
        <w:tblW w:w="10170" w:type="dxa"/>
        <w:tblInd w:w="-257" w:type="dxa"/>
        <w:tblCellMar>
          <w:left w:w="29" w:type="dxa"/>
          <w:bottom w:w="1" w:type="dxa"/>
          <w:right w:w="39" w:type="dxa"/>
        </w:tblCellMar>
        <w:tblLook w:val="04A0" w:firstRow="1" w:lastRow="0" w:firstColumn="1" w:lastColumn="0" w:noHBand="0" w:noVBand="1"/>
      </w:tblPr>
      <w:tblGrid>
        <w:gridCol w:w="674"/>
        <w:gridCol w:w="902"/>
        <w:gridCol w:w="5617"/>
        <w:gridCol w:w="2977"/>
      </w:tblGrid>
      <w:tr w:rsidR="007E3524" w14:paraId="74039412" w14:textId="77777777" w:rsidTr="007E3524">
        <w:trPr>
          <w:trHeight w:val="8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AAE4C" w14:textId="77777777" w:rsidR="007E3524" w:rsidRPr="008C2846" w:rsidRDefault="007E3524" w:rsidP="00F872B7">
            <w:pPr>
              <w:spacing w:line="259" w:lineRule="auto"/>
              <w:ind w:left="14"/>
              <w:jc w:val="center"/>
              <w:rPr>
                <w:b/>
                <w:bCs/>
              </w:rPr>
            </w:pPr>
            <w:r w:rsidRPr="008C2846">
              <w:rPr>
                <w:b/>
                <w:bCs/>
              </w:rPr>
              <w:t>L</w:t>
            </w:r>
            <w:r>
              <w:rPr>
                <w:b/>
                <w:bCs/>
              </w:rPr>
              <w:t>p.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7EFE" w14:textId="77777777" w:rsidR="007E3524" w:rsidRPr="008C2846" w:rsidRDefault="007E3524" w:rsidP="00F872B7">
            <w:pPr>
              <w:spacing w:line="259" w:lineRule="auto"/>
              <w:jc w:val="center"/>
              <w:rPr>
                <w:b/>
                <w:bCs/>
              </w:rPr>
            </w:pPr>
            <w:r w:rsidRPr="008C2846">
              <w:rPr>
                <w:b/>
                <w:bCs/>
              </w:rPr>
              <w:t xml:space="preserve">KOD </w:t>
            </w:r>
            <w:r>
              <w:rPr>
                <w:b/>
                <w:bCs/>
              </w:rPr>
              <w:t>b</w:t>
            </w:r>
            <w:r w:rsidRPr="008C2846">
              <w:rPr>
                <w:b/>
                <w:bCs/>
              </w:rPr>
              <w:t>adania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089" w14:textId="77777777" w:rsidR="007E3524" w:rsidRPr="008C2846" w:rsidRDefault="007E3524" w:rsidP="00F872B7">
            <w:pPr>
              <w:spacing w:line="259" w:lineRule="auto"/>
              <w:ind w:left="17"/>
              <w:jc w:val="center"/>
              <w:rPr>
                <w:b/>
                <w:bCs/>
              </w:rPr>
            </w:pPr>
            <w:r w:rsidRPr="008C2846">
              <w:rPr>
                <w:b/>
                <w:bCs/>
              </w:rPr>
              <w:t>Nazwa badania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CC54" w14:textId="77777777" w:rsidR="007E3524" w:rsidRPr="008C2846" w:rsidRDefault="007E3524" w:rsidP="00F872B7">
            <w:pPr>
              <w:spacing w:line="259" w:lineRule="auto"/>
              <w:ind w:left="14"/>
              <w:jc w:val="center"/>
              <w:rPr>
                <w:b/>
                <w:bCs/>
              </w:rPr>
            </w:pPr>
            <w:r w:rsidRPr="008C2846">
              <w:rPr>
                <w:b/>
                <w:bCs/>
              </w:rPr>
              <w:t>Cena badania w zł</w:t>
            </w:r>
          </w:p>
        </w:tc>
      </w:tr>
      <w:tr w:rsidR="007E3524" w14:paraId="68768A22" w14:textId="77777777" w:rsidTr="00F872B7">
        <w:trPr>
          <w:trHeight w:val="317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546369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BADANIA PODSTAWOWE</w:t>
            </w:r>
          </w:p>
        </w:tc>
      </w:tr>
      <w:tr w:rsidR="007E3524" w14:paraId="32BF9BDC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9E3623" w14:textId="089F139D" w:rsidR="007E3524" w:rsidRDefault="007E3524" w:rsidP="00F872B7">
            <w:pPr>
              <w:spacing w:line="259" w:lineRule="auto"/>
              <w:ind w:left="12"/>
              <w:jc w:val="center"/>
            </w:pPr>
            <w:r>
              <w:t>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F92E4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A01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2F4D2" w14:textId="77777777" w:rsidR="007E3524" w:rsidRDefault="007E3524" w:rsidP="00F872B7">
            <w:pPr>
              <w:spacing w:line="259" w:lineRule="auto"/>
              <w:ind w:left="8"/>
            </w:pPr>
            <w:r>
              <w:t>Badanie ogólne moczu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6D469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20,00</w:t>
            </w:r>
          </w:p>
        </w:tc>
      </w:tr>
      <w:tr w:rsidR="007E3524" w14:paraId="21A3EFBF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CB06FB" w14:textId="59C013A6" w:rsidR="007E3524" w:rsidRDefault="007E3524" w:rsidP="00F872B7">
            <w:pPr>
              <w:spacing w:line="259" w:lineRule="auto"/>
              <w:ind w:left="12"/>
              <w:jc w:val="center"/>
            </w:pPr>
            <w:r>
              <w:t>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7D700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C59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F2BF" w14:textId="77777777" w:rsidR="007E3524" w:rsidRDefault="007E3524" w:rsidP="00F872B7">
            <w:pPr>
              <w:spacing w:line="259" w:lineRule="auto"/>
              <w:ind w:left="8"/>
            </w:pPr>
            <w:r>
              <w:t xml:space="preserve">OB - Odczyn opadania krwinek czerwonych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03166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0826B233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313620" w14:textId="38BEA830" w:rsidR="007E3524" w:rsidRDefault="007E3524" w:rsidP="00F872B7">
            <w:pPr>
              <w:spacing w:line="259" w:lineRule="auto"/>
              <w:ind w:left="12"/>
              <w:jc w:val="center"/>
            </w:pPr>
            <w:r>
              <w:t>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24E4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C55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232AC" w14:textId="77777777" w:rsidR="007E3524" w:rsidRDefault="007E3524" w:rsidP="00F872B7">
            <w:pPr>
              <w:spacing w:line="259" w:lineRule="auto"/>
              <w:ind w:left="8"/>
            </w:pPr>
            <w:r>
              <w:t xml:space="preserve">Morfologia krwi, z pełnym </w:t>
            </w:r>
            <w:r w:rsidRPr="00CC0880">
              <w:t>różnicowaniem leukocytów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E9CEA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10491436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8F10C3" w14:textId="05470DF6" w:rsidR="007E3524" w:rsidRDefault="007E3524" w:rsidP="00F872B7">
            <w:pPr>
              <w:spacing w:line="259" w:lineRule="auto"/>
              <w:ind w:left="12"/>
              <w:jc w:val="center"/>
            </w:pPr>
            <w:r>
              <w:t>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F88F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C69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6591F" w14:textId="77777777" w:rsidR="007E3524" w:rsidRDefault="007E3524" w:rsidP="00F872B7">
            <w:pPr>
              <w:spacing w:line="259" w:lineRule="auto"/>
              <w:ind w:left="8"/>
            </w:pPr>
            <w:proofErr w:type="spellStart"/>
            <w:r>
              <w:t>Retikulocyty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5C590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25,00</w:t>
            </w:r>
          </w:p>
        </w:tc>
      </w:tr>
      <w:tr w:rsidR="007E3524" w14:paraId="581240D2" w14:textId="77777777" w:rsidTr="00F872B7">
        <w:trPr>
          <w:trHeight w:val="51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99087F" w14:textId="11EF45A6" w:rsidR="007E3524" w:rsidRDefault="007E3524" w:rsidP="00F872B7">
            <w:pPr>
              <w:spacing w:line="259" w:lineRule="auto"/>
              <w:ind w:left="12"/>
              <w:jc w:val="center"/>
            </w:pPr>
            <w:r>
              <w:t>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7E8C6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C66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9B856" w14:textId="77777777" w:rsidR="007E3524" w:rsidRDefault="007E3524" w:rsidP="00F872B7">
            <w:pPr>
              <w:spacing w:line="259" w:lineRule="auto"/>
              <w:ind w:left="8"/>
            </w:pPr>
            <w:r>
              <w:t>Płytki krwi – liczba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1B53A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3C4AA9A2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4D8E75" w14:textId="234FBC63" w:rsidR="007E3524" w:rsidRDefault="007E3524" w:rsidP="00F872B7">
            <w:pPr>
              <w:spacing w:line="259" w:lineRule="auto"/>
              <w:ind w:left="12"/>
              <w:jc w:val="center"/>
            </w:pPr>
            <w:r>
              <w:t>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F3FF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C32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6124" w14:textId="77777777" w:rsidR="007E3524" w:rsidRDefault="007E3524" w:rsidP="00F872B7">
            <w:pPr>
              <w:spacing w:line="259" w:lineRule="auto"/>
              <w:ind w:left="8"/>
            </w:pPr>
            <w:r>
              <w:t xml:space="preserve">Leukocyty - obraz odsetkowy (mikroskopowy rozmaz </w:t>
            </w:r>
            <w:proofErr w:type="gramStart"/>
            <w:r>
              <w:t>krwi )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2844F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30,00</w:t>
            </w:r>
          </w:p>
        </w:tc>
      </w:tr>
      <w:tr w:rsidR="007E3524" w14:paraId="1A416667" w14:textId="77777777" w:rsidTr="00F872B7">
        <w:trPr>
          <w:trHeight w:val="47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5A8B03" w14:textId="44FAD597" w:rsidR="007E3524" w:rsidRDefault="007E3524" w:rsidP="00F872B7">
            <w:pPr>
              <w:spacing w:line="259" w:lineRule="auto"/>
              <w:ind w:left="12"/>
              <w:jc w:val="center"/>
            </w:pPr>
            <w:r>
              <w:t>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3BFCB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G21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19015" w14:textId="77777777" w:rsidR="007E3524" w:rsidRDefault="007E3524" w:rsidP="00F872B7">
            <w:pPr>
              <w:spacing w:line="259" w:lineRule="auto"/>
              <w:ind w:left="7"/>
            </w:pPr>
            <w:r>
              <w:t xml:space="preserve">Czas </w:t>
            </w:r>
            <w:proofErr w:type="spellStart"/>
            <w:r>
              <w:t>protrombinowy</w:t>
            </w:r>
            <w:proofErr w:type="spellEnd"/>
            <w:r>
              <w:t xml:space="preserve"> (PT, INR)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15E74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330369DB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024439" w14:textId="65E0E176" w:rsidR="007E3524" w:rsidRDefault="007E3524" w:rsidP="00F872B7">
            <w:pPr>
              <w:spacing w:line="259" w:lineRule="auto"/>
              <w:ind w:left="12"/>
              <w:jc w:val="center"/>
            </w:pPr>
            <w:r>
              <w:t>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3180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G11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B977" w14:textId="77777777" w:rsidR="007E3524" w:rsidRDefault="007E3524" w:rsidP="00F872B7">
            <w:pPr>
              <w:spacing w:line="259" w:lineRule="auto"/>
              <w:ind w:left="7"/>
            </w:pPr>
            <w:r>
              <w:t>Czas częściowej tromboplastyny po aktywacji (APTT)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2EC63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54533F26" w14:textId="77777777" w:rsidTr="00F872B7">
        <w:trPr>
          <w:trHeight w:val="44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00D2DF" w14:textId="7F366360" w:rsidR="007E3524" w:rsidRDefault="007E3524" w:rsidP="00F872B7">
            <w:pPr>
              <w:spacing w:line="259" w:lineRule="auto"/>
              <w:ind w:left="194"/>
            </w:pPr>
            <w:r>
              <w:t xml:space="preserve"> 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68676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G53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1215A" w14:textId="77777777" w:rsidR="007E3524" w:rsidRDefault="007E3524" w:rsidP="00F872B7">
            <w:pPr>
              <w:spacing w:line="259" w:lineRule="auto"/>
              <w:ind w:left="7"/>
            </w:pPr>
            <w:r>
              <w:t xml:space="preserve">Fibrynogen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95449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5178022B" w14:textId="77777777" w:rsidTr="00F872B7">
        <w:trPr>
          <w:trHeight w:val="48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AA6B59" w14:textId="648F4F36" w:rsidR="007E3524" w:rsidRDefault="007E3524" w:rsidP="00F872B7">
            <w:pPr>
              <w:spacing w:line="259" w:lineRule="auto"/>
              <w:ind w:left="194"/>
            </w:pPr>
            <w:r>
              <w:t>10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5074D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G49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60A3C" w14:textId="77777777" w:rsidR="007E3524" w:rsidRDefault="007E3524" w:rsidP="00F872B7">
            <w:pPr>
              <w:spacing w:line="259" w:lineRule="auto"/>
              <w:ind w:left="7"/>
            </w:pPr>
            <w:r>
              <w:t>D-Dimer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383E6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45,00</w:t>
            </w:r>
          </w:p>
        </w:tc>
      </w:tr>
      <w:tr w:rsidR="007E3524" w14:paraId="3B182E53" w14:textId="77777777" w:rsidTr="00F872B7">
        <w:trPr>
          <w:trHeight w:val="45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F80FE1" w14:textId="68DEB5D6" w:rsidR="007E3524" w:rsidRDefault="007E3524" w:rsidP="00F872B7">
            <w:pPr>
              <w:spacing w:line="259" w:lineRule="auto"/>
              <w:ind w:left="194"/>
            </w:pPr>
            <w:r>
              <w:t>11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5DF90" w14:textId="77777777" w:rsidR="007E3524" w:rsidRDefault="007E3524" w:rsidP="00F872B7">
            <w:pPr>
              <w:spacing w:line="259" w:lineRule="auto"/>
              <w:ind w:left="16"/>
              <w:jc w:val="center"/>
            </w:pPr>
            <w:r>
              <w:t>L43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E7353" w14:textId="77777777" w:rsidR="007E3524" w:rsidRDefault="007E3524" w:rsidP="00F872B7">
            <w:pPr>
              <w:spacing w:line="259" w:lineRule="auto"/>
              <w:ind w:left="6"/>
            </w:pPr>
            <w:r>
              <w:t>Glukoza z krwi żylnej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B1318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6CFD0465" w14:textId="77777777" w:rsidTr="00F872B7">
        <w:trPr>
          <w:trHeight w:val="3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B5FF3F" w14:textId="42F2D02C" w:rsidR="007E3524" w:rsidRDefault="007E3524" w:rsidP="00F872B7">
            <w:pPr>
              <w:spacing w:line="259" w:lineRule="auto"/>
              <w:ind w:left="194"/>
            </w:pPr>
            <w:r>
              <w:t>12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DD1B4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O35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2BA9D" w14:textId="77777777" w:rsidR="007E3524" w:rsidRDefault="007E3524" w:rsidP="00F872B7">
            <w:pPr>
              <w:spacing w:line="259" w:lineRule="auto"/>
              <w:ind w:left="7"/>
            </w:pPr>
            <w:r>
              <w:t>Sód (Na)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DD2CF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54A0CE37" w14:textId="77777777" w:rsidTr="00F872B7">
        <w:trPr>
          <w:trHeight w:val="3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9E958C" w14:textId="7829045E" w:rsidR="007E3524" w:rsidRDefault="007E3524" w:rsidP="00F872B7">
            <w:pPr>
              <w:spacing w:line="259" w:lineRule="auto"/>
              <w:ind w:left="194"/>
            </w:pPr>
            <w:r>
              <w:t>13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BE343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N45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8584" w14:textId="77777777" w:rsidR="007E3524" w:rsidRDefault="007E3524" w:rsidP="00F872B7">
            <w:pPr>
              <w:spacing w:line="259" w:lineRule="auto"/>
              <w:ind w:left="7"/>
            </w:pPr>
            <w:r>
              <w:t>Potas (K)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0DC50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19A85FAE" w14:textId="77777777" w:rsidTr="00F872B7">
        <w:trPr>
          <w:trHeight w:val="3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13F610" w14:textId="589988ED" w:rsidR="007E3524" w:rsidRDefault="007E3524" w:rsidP="00F872B7">
            <w:pPr>
              <w:spacing w:line="259" w:lineRule="auto"/>
              <w:ind w:left="194"/>
            </w:pPr>
            <w:r>
              <w:t>14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394BB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I97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DD0BA" w14:textId="77777777" w:rsidR="007E3524" w:rsidRDefault="007E3524" w:rsidP="00F872B7">
            <w:pPr>
              <w:spacing w:line="259" w:lineRule="auto"/>
              <w:ind w:left="7"/>
            </w:pPr>
            <w:r>
              <w:t>Chlorki (Cl)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6715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56C76D76" w14:textId="77777777" w:rsidTr="00F872B7">
        <w:trPr>
          <w:trHeight w:val="3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6B61E3" w14:textId="1526D2D4" w:rsidR="007E3524" w:rsidRDefault="007E3524" w:rsidP="00F872B7">
            <w:pPr>
              <w:spacing w:line="259" w:lineRule="auto"/>
              <w:ind w:left="194"/>
            </w:pPr>
            <w:r>
              <w:t>15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72CD7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O35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F2D1" w14:textId="77777777" w:rsidR="007E3524" w:rsidRDefault="007E3524" w:rsidP="00F872B7">
            <w:pPr>
              <w:spacing w:line="259" w:lineRule="auto"/>
              <w:ind w:left="7"/>
            </w:pPr>
            <w:r>
              <w:t>Jonogram (</w:t>
            </w:r>
            <w:proofErr w:type="gramStart"/>
            <w:r>
              <w:t>Na ,K</w:t>
            </w:r>
            <w:proofErr w:type="gramEnd"/>
            <w:r>
              <w:t>, CL)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33D66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25,00</w:t>
            </w:r>
          </w:p>
        </w:tc>
      </w:tr>
      <w:tr w:rsidR="007E3524" w14:paraId="7D347A17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BF27ED" w14:textId="0D72C39E" w:rsidR="007E3524" w:rsidRDefault="007E3524" w:rsidP="00F872B7">
            <w:pPr>
              <w:spacing w:line="259" w:lineRule="auto"/>
              <w:ind w:left="194"/>
            </w:pPr>
            <w:r>
              <w:t>16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83B1" w14:textId="77777777" w:rsidR="007E3524" w:rsidRDefault="007E3524" w:rsidP="00F872B7">
            <w:pPr>
              <w:spacing w:line="259" w:lineRule="auto"/>
              <w:ind w:left="14"/>
              <w:jc w:val="center"/>
            </w:pPr>
            <w:r>
              <w:t>I60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7F9E9" w14:textId="77777777" w:rsidR="007E3524" w:rsidRDefault="007E3524" w:rsidP="00F872B7">
            <w:pPr>
              <w:spacing w:line="259" w:lineRule="auto"/>
              <w:ind w:left="8"/>
            </w:pPr>
            <w:r>
              <w:t xml:space="preserve">Pakiet - </w:t>
            </w:r>
            <w:proofErr w:type="spellStart"/>
            <w:r>
              <w:t>Lipidogram</w:t>
            </w:r>
            <w:proofErr w:type="spellEnd"/>
            <w:r>
              <w:t xml:space="preserve"> (cholesterol, </w:t>
            </w:r>
            <w:proofErr w:type="gramStart"/>
            <w:r>
              <w:t>LDL,HDL</w:t>
            </w:r>
            <w:proofErr w:type="gramEnd"/>
            <w:r>
              <w:t>,TG)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4CF7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35,00</w:t>
            </w:r>
          </w:p>
        </w:tc>
      </w:tr>
      <w:tr w:rsidR="007E3524" w14:paraId="018BDDB8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3CC6CE" w14:textId="06C74B82" w:rsidR="007E3524" w:rsidRDefault="007E3524" w:rsidP="00F872B7">
            <w:pPr>
              <w:spacing w:line="259" w:lineRule="auto"/>
              <w:ind w:left="194"/>
            </w:pPr>
            <w:r>
              <w:t>17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3AFD0" w14:textId="77777777" w:rsidR="007E3524" w:rsidRDefault="007E3524" w:rsidP="00F872B7">
            <w:pPr>
              <w:spacing w:line="259" w:lineRule="auto"/>
              <w:ind w:left="14"/>
              <w:jc w:val="center"/>
            </w:pPr>
            <w:r>
              <w:t>I99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CBCBD" w14:textId="77777777" w:rsidR="007E3524" w:rsidRDefault="007E3524" w:rsidP="00F872B7">
            <w:pPr>
              <w:spacing w:line="259" w:lineRule="auto"/>
              <w:ind w:left="8"/>
            </w:pPr>
            <w:r>
              <w:t>Cholesterol całkowity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19A5E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145EC5BA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C59FF3" w14:textId="26A87C2A" w:rsidR="007E3524" w:rsidRDefault="007E3524" w:rsidP="00F872B7">
            <w:pPr>
              <w:spacing w:line="259" w:lineRule="auto"/>
              <w:ind w:left="194"/>
            </w:pPr>
            <w:r>
              <w:t>18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631C0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K03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F7D87" w14:textId="77777777" w:rsidR="007E3524" w:rsidRDefault="007E3524" w:rsidP="00F872B7">
            <w:pPr>
              <w:spacing w:line="259" w:lineRule="auto"/>
              <w:ind w:left="7"/>
            </w:pPr>
            <w:r>
              <w:t>Cholesterol LDL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514D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12,00</w:t>
            </w:r>
          </w:p>
        </w:tc>
      </w:tr>
      <w:tr w:rsidR="007E3524" w14:paraId="3CBD576A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D42061" w14:textId="28B02B1B" w:rsidR="007E3524" w:rsidRDefault="007E3524" w:rsidP="00F872B7">
            <w:pPr>
              <w:spacing w:line="259" w:lineRule="auto"/>
              <w:ind w:left="194"/>
            </w:pPr>
            <w:r>
              <w:t>19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AD85E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K01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71A7" w14:textId="77777777" w:rsidR="007E3524" w:rsidRDefault="007E3524" w:rsidP="00F872B7">
            <w:pPr>
              <w:spacing w:line="259" w:lineRule="auto"/>
              <w:ind w:left="7"/>
            </w:pPr>
            <w:r>
              <w:t>Cholesterol HDL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3F5E7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398CEB64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CF55B3" w14:textId="0972681B" w:rsidR="007E3524" w:rsidRDefault="007E3524" w:rsidP="00F872B7">
            <w:pPr>
              <w:spacing w:line="259" w:lineRule="auto"/>
              <w:ind w:left="194"/>
            </w:pPr>
            <w:r>
              <w:t>20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785DA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O49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6BD28" w14:textId="77777777" w:rsidR="007E3524" w:rsidRDefault="007E3524" w:rsidP="00F872B7">
            <w:pPr>
              <w:spacing w:line="259" w:lineRule="auto"/>
              <w:ind w:left="7"/>
            </w:pPr>
            <w:r>
              <w:t xml:space="preserve">Trójglicerydy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393E1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5BFB3060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2F2E32" w14:textId="05107741" w:rsidR="007E3524" w:rsidRDefault="007E3524" w:rsidP="00F872B7">
            <w:pPr>
              <w:spacing w:line="259" w:lineRule="auto"/>
              <w:ind w:left="194"/>
            </w:pPr>
            <w:r>
              <w:t>21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C3053" w14:textId="77777777" w:rsidR="007E3524" w:rsidRDefault="007E3524" w:rsidP="00F872B7">
            <w:pPr>
              <w:spacing w:line="259" w:lineRule="auto"/>
              <w:ind w:left="14"/>
              <w:jc w:val="center"/>
            </w:pPr>
            <w:r>
              <w:t>I17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692E1" w14:textId="77777777" w:rsidR="007E3524" w:rsidRDefault="007E3524" w:rsidP="00F872B7">
            <w:pPr>
              <w:spacing w:line="259" w:lineRule="auto"/>
              <w:ind w:left="8"/>
            </w:pPr>
            <w:r>
              <w:t>Aminotransferaza alaninowa (</w:t>
            </w:r>
            <w:proofErr w:type="gramStart"/>
            <w:r>
              <w:t>ALT,ALAT</w:t>
            </w:r>
            <w:proofErr w:type="gramEnd"/>
            <w: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D9A75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77934593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7BC3B8" w14:textId="63BBA8DE" w:rsidR="007E3524" w:rsidRDefault="007E3524" w:rsidP="00F872B7">
            <w:pPr>
              <w:spacing w:line="259" w:lineRule="auto"/>
              <w:ind w:left="194"/>
            </w:pPr>
            <w:r>
              <w:t>22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4973" w14:textId="77777777" w:rsidR="007E3524" w:rsidRDefault="007E3524" w:rsidP="00F872B7">
            <w:pPr>
              <w:spacing w:line="259" w:lineRule="auto"/>
              <w:ind w:left="14"/>
              <w:jc w:val="center"/>
            </w:pPr>
            <w:r>
              <w:t>I19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EB849" w14:textId="77777777" w:rsidR="007E3524" w:rsidRDefault="007E3524" w:rsidP="00F872B7">
            <w:pPr>
              <w:spacing w:line="259" w:lineRule="auto"/>
              <w:ind w:left="8"/>
            </w:pPr>
            <w:r>
              <w:t>Aminotransferaza asparaginowa (</w:t>
            </w:r>
            <w:proofErr w:type="gramStart"/>
            <w:r>
              <w:t>AST,ASPAT</w:t>
            </w:r>
            <w:proofErr w:type="gramEnd"/>
            <w: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BDEF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253CBF62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E10ABE" w14:textId="314A2597" w:rsidR="007E3524" w:rsidRDefault="007E3524" w:rsidP="00F872B7">
            <w:pPr>
              <w:spacing w:line="259" w:lineRule="auto"/>
              <w:ind w:left="194"/>
            </w:pPr>
            <w:r>
              <w:t>23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5FC0E" w14:textId="77777777" w:rsidR="007E3524" w:rsidRDefault="007E3524" w:rsidP="00F872B7">
            <w:pPr>
              <w:spacing w:line="259" w:lineRule="auto"/>
              <w:ind w:left="16"/>
              <w:jc w:val="center"/>
            </w:pPr>
            <w:r>
              <w:t>L11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3878B" w14:textId="77777777" w:rsidR="007E3524" w:rsidRDefault="007E3524" w:rsidP="00F872B7">
            <w:pPr>
              <w:spacing w:line="259" w:lineRule="auto"/>
              <w:ind w:left="6"/>
            </w:pPr>
            <w:r>
              <w:t>Fosfataza alkaliczna (ALP)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ACE6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5A6F6801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86E58D" w14:textId="0490DCA3" w:rsidR="007E3524" w:rsidRDefault="007E3524" w:rsidP="00F872B7">
            <w:pPr>
              <w:spacing w:line="259" w:lineRule="auto"/>
              <w:ind w:left="194"/>
            </w:pPr>
            <w:r>
              <w:t>24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1089F" w14:textId="77777777" w:rsidR="007E3524" w:rsidRDefault="007E3524" w:rsidP="00F872B7">
            <w:pPr>
              <w:spacing w:line="259" w:lineRule="auto"/>
              <w:ind w:left="14"/>
              <w:jc w:val="center"/>
            </w:pPr>
            <w:r>
              <w:t>I89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490A8" w14:textId="77777777" w:rsidR="007E3524" w:rsidRDefault="007E3524" w:rsidP="00F872B7">
            <w:pPr>
              <w:spacing w:line="259" w:lineRule="auto"/>
              <w:ind w:left="8"/>
            </w:pPr>
            <w:r>
              <w:t>Bilirubina całkowita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4F26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412E0F6A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F5CA4C" w14:textId="446D1755" w:rsidR="007E3524" w:rsidRDefault="007E3524" w:rsidP="00F872B7">
            <w:pPr>
              <w:spacing w:line="259" w:lineRule="auto"/>
              <w:ind w:left="194"/>
            </w:pPr>
            <w:r>
              <w:t>25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C0F1" w14:textId="77777777" w:rsidR="007E3524" w:rsidRDefault="007E3524" w:rsidP="00F872B7">
            <w:pPr>
              <w:spacing w:line="259" w:lineRule="auto"/>
              <w:ind w:left="14"/>
              <w:jc w:val="center"/>
            </w:pPr>
            <w:r>
              <w:t>I87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B6CA" w14:textId="77777777" w:rsidR="007E3524" w:rsidRDefault="007E3524" w:rsidP="00F872B7">
            <w:pPr>
              <w:spacing w:line="259" w:lineRule="auto"/>
              <w:ind w:left="8"/>
            </w:pPr>
            <w:r>
              <w:t>Bilirubina bezpośrednia(sprzężona)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D4A09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0332330B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122EAD" w14:textId="2824E19C" w:rsidR="007E3524" w:rsidRDefault="007E3524" w:rsidP="00F872B7">
            <w:pPr>
              <w:spacing w:line="259" w:lineRule="auto"/>
              <w:ind w:left="194"/>
            </w:pPr>
            <w:r>
              <w:t>26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55C2C" w14:textId="77777777" w:rsidR="007E3524" w:rsidRDefault="007E3524" w:rsidP="00F872B7">
            <w:pPr>
              <w:spacing w:line="259" w:lineRule="auto"/>
              <w:ind w:left="16"/>
              <w:jc w:val="center"/>
            </w:pPr>
            <w:r>
              <w:t>L31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B5BC" w14:textId="77777777" w:rsidR="007E3524" w:rsidRDefault="007E3524" w:rsidP="00F872B7">
            <w:pPr>
              <w:spacing w:line="259" w:lineRule="auto"/>
              <w:ind w:left="6"/>
            </w:pPr>
            <w:r>
              <w:t xml:space="preserve">Gamma </w:t>
            </w:r>
            <w:proofErr w:type="spellStart"/>
            <w:r>
              <w:t>glutamylotranspeptydaza</w:t>
            </w:r>
            <w:proofErr w:type="spellEnd"/>
            <w:r>
              <w:t xml:space="preserve"> (GGTP)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DE84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7E661749" w14:textId="77777777" w:rsidTr="00F872B7">
        <w:trPr>
          <w:trHeight w:val="29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DCCC3E" w14:textId="29EFED53" w:rsidR="007E3524" w:rsidRDefault="007E3524" w:rsidP="00F872B7">
            <w:pPr>
              <w:spacing w:line="259" w:lineRule="auto"/>
              <w:ind w:left="194"/>
            </w:pPr>
            <w:r>
              <w:t>27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4368D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K33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8967" w14:textId="77777777" w:rsidR="007E3524" w:rsidRDefault="007E3524" w:rsidP="00F872B7">
            <w:pPr>
              <w:spacing w:line="259" w:lineRule="auto"/>
              <w:ind w:left="7"/>
            </w:pPr>
            <w:r>
              <w:t>Dehydrogenaza mleczanowa (LDH)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D0784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4079CEFE" w14:textId="77777777" w:rsidTr="00F872B7">
        <w:trPr>
          <w:trHeight w:val="3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983E89" w14:textId="74703FD9" w:rsidR="007E3524" w:rsidRDefault="007E3524" w:rsidP="00F872B7">
            <w:pPr>
              <w:spacing w:line="259" w:lineRule="auto"/>
              <w:ind w:left="194"/>
            </w:pPr>
            <w:r>
              <w:t>28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E0B7" w14:textId="77777777" w:rsidR="007E3524" w:rsidRDefault="007E3524" w:rsidP="00F872B7">
            <w:pPr>
              <w:spacing w:line="259" w:lineRule="auto"/>
              <w:ind w:left="14"/>
              <w:jc w:val="center"/>
            </w:pPr>
            <w:r>
              <w:t>M67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0A93D" w14:textId="77777777" w:rsidR="007E3524" w:rsidRDefault="007E3524" w:rsidP="00F872B7">
            <w:pPr>
              <w:spacing w:line="259" w:lineRule="auto"/>
              <w:ind w:left="7"/>
            </w:pPr>
            <w:r>
              <w:t>Lipaza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846A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0C647823" w14:textId="77777777" w:rsidTr="00F872B7">
        <w:trPr>
          <w:trHeight w:val="3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06C31D" w14:textId="5E438B55" w:rsidR="007E3524" w:rsidRDefault="007E3524" w:rsidP="00F872B7">
            <w:pPr>
              <w:spacing w:line="259" w:lineRule="auto"/>
              <w:ind w:left="194"/>
            </w:pPr>
            <w:r>
              <w:t>29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7E509" w14:textId="77777777" w:rsidR="007E3524" w:rsidRDefault="007E3524" w:rsidP="00F872B7">
            <w:pPr>
              <w:spacing w:line="259" w:lineRule="auto"/>
              <w:ind w:left="14"/>
              <w:jc w:val="center"/>
            </w:pPr>
            <w:r>
              <w:t>I25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A5844" w14:textId="77777777" w:rsidR="007E3524" w:rsidRDefault="007E3524" w:rsidP="00F872B7">
            <w:pPr>
              <w:spacing w:line="259" w:lineRule="auto"/>
              <w:ind w:left="8"/>
            </w:pPr>
            <w:r>
              <w:t>Amylaza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2C47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15,00</w:t>
            </w:r>
          </w:p>
        </w:tc>
      </w:tr>
      <w:tr w:rsidR="007E3524" w14:paraId="45D24DDA" w14:textId="77777777" w:rsidTr="00F872B7">
        <w:trPr>
          <w:trHeight w:val="3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61901D" w14:textId="60452BE5" w:rsidR="007E3524" w:rsidRDefault="007E3524" w:rsidP="00F872B7">
            <w:pPr>
              <w:spacing w:line="259" w:lineRule="auto"/>
              <w:ind w:left="194"/>
            </w:pPr>
            <w:r>
              <w:t>30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6142" w14:textId="77777777" w:rsidR="007E3524" w:rsidRDefault="007E3524" w:rsidP="00F872B7">
            <w:pPr>
              <w:spacing w:line="259" w:lineRule="auto"/>
              <w:ind w:left="15"/>
              <w:jc w:val="center"/>
            </w:pPr>
            <w:r>
              <w:t>N13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E7B6" w14:textId="77777777" w:rsidR="007E3524" w:rsidRDefault="007E3524" w:rsidP="00F872B7">
            <w:pPr>
              <w:spacing w:line="259" w:lineRule="auto"/>
              <w:ind w:left="7"/>
            </w:pPr>
            <w:r>
              <w:t>Mocznik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AF693" w14:textId="77777777" w:rsidR="007E3524" w:rsidRDefault="007E3524" w:rsidP="00F872B7">
            <w:pPr>
              <w:spacing w:line="259" w:lineRule="auto"/>
              <w:ind w:left="17"/>
              <w:jc w:val="center"/>
            </w:pPr>
            <w:r>
              <w:t>10,00</w:t>
            </w:r>
          </w:p>
        </w:tc>
      </w:tr>
      <w:tr w:rsidR="007E3524" w14:paraId="477B004F" w14:textId="77777777" w:rsidTr="00F872B7">
        <w:trPr>
          <w:trHeight w:val="3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0185FA" w14:textId="58B1DF3C" w:rsidR="007E3524" w:rsidRDefault="007E3524" w:rsidP="00F872B7">
            <w:pPr>
              <w:spacing w:line="240" w:lineRule="auto"/>
              <w:ind w:left="194"/>
            </w:pPr>
            <w:r>
              <w:t>31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DA33C" w14:textId="77777777" w:rsidR="007E3524" w:rsidRDefault="007E3524" w:rsidP="00F872B7">
            <w:pPr>
              <w:spacing w:line="240" w:lineRule="auto"/>
              <w:ind w:left="14"/>
              <w:jc w:val="center"/>
            </w:pPr>
            <w:r>
              <w:t>M37</w:t>
            </w:r>
          </w:p>
        </w:tc>
        <w:tc>
          <w:tcPr>
            <w:tcW w:w="5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FF59" w14:textId="77777777" w:rsidR="007E3524" w:rsidRDefault="007E3524" w:rsidP="00F872B7">
            <w:pPr>
              <w:spacing w:line="240" w:lineRule="auto"/>
              <w:ind w:left="7"/>
            </w:pPr>
            <w:r>
              <w:t>Kreatynina + e-GFR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EF46" w14:textId="77777777" w:rsidR="007E3524" w:rsidRDefault="007E3524" w:rsidP="00F872B7">
            <w:pPr>
              <w:spacing w:line="240" w:lineRule="auto"/>
              <w:ind w:left="17"/>
              <w:jc w:val="center"/>
            </w:pPr>
            <w:r>
              <w:t>10,00</w:t>
            </w:r>
          </w:p>
        </w:tc>
      </w:tr>
    </w:tbl>
    <w:p w14:paraId="54C7B329" w14:textId="77777777" w:rsidR="007E3524" w:rsidRDefault="007E3524" w:rsidP="007E3524">
      <w:pPr>
        <w:spacing w:line="240" w:lineRule="auto"/>
        <w:ind w:right="14"/>
      </w:pPr>
    </w:p>
    <w:tbl>
      <w:tblPr>
        <w:tblStyle w:val="TableGrid"/>
        <w:tblW w:w="10160" w:type="dxa"/>
        <w:tblInd w:w="-247" w:type="dxa"/>
        <w:tblCellMar>
          <w:top w:w="47" w:type="dxa"/>
          <w:left w:w="35" w:type="dxa"/>
        </w:tblCellMar>
        <w:tblLook w:val="04A0" w:firstRow="1" w:lastRow="0" w:firstColumn="1" w:lastColumn="0" w:noHBand="0" w:noVBand="1"/>
      </w:tblPr>
      <w:tblGrid>
        <w:gridCol w:w="675"/>
        <w:gridCol w:w="883"/>
        <w:gridCol w:w="5625"/>
        <w:gridCol w:w="2977"/>
      </w:tblGrid>
      <w:tr w:rsidR="007E3524" w14:paraId="6DA6E2A3" w14:textId="77777777" w:rsidTr="00F872B7">
        <w:trPr>
          <w:trHeight w:val="31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10B48" w14:textId="3ACDE1FB" w:rsidR="007E3524" w:rsidRDefault="007E3524" w:rsidP="00F872B7">
            <w:pPr>
              <w:spacing w:line="240" w:lineRule="auto"/>
              <w:ind w:left="188"/>
            </w:pPr>
            <w:r>
              <w:t>32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8566" w14:textId="77777777" w:rsidR="007E3524" w:rsidRDefault="007E3524" w:rsidP="00F872B7">
            <w:pPr>
              <w:spacing w:line="240" w:lineRule="auto"/>
              <w:ind w:right="31"/>
              <w:jc w:val="center"/>
            </w:pPr>
            <w:r>
              <w:t>M45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7564" w14:textId="77777777" w:rsidR="007E3524" w:rsidRDefault="007E3524" w:rsidP="00F872B7">
            <w:pPr>
              <w:spacing w:line="240" w:lineRule="auto"/>
              <w:ind w:left="1"/>
            </w:pPr>
            <w:r>
              <w:t>Kwas moczowy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6746" w14:textId="77777777" w:rsidR="007E3524" w:rsidRDefault="007E3524" w:rsidP="00F872B7">
            <w:pPr>
              <w:spacing w:line="240" w:lineRule="auto"/>
              <w:ind w:right="28"/>
              <w:jc w:val="center"/>
            </w:pPr>
            <w:r>
              <w:t>10,00</w:t>
            </w:r>
          </w:p>
        </w:tc>
      </w:tr>
      <w:tr w:rsidR="007E3524" w14:paraId="1A7DC29E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16ADF" w14:textId="07632437" w:rsidR="007E3524" w:rsidRDefault="007E3524" w:rsidP="00F872B7">
            <w:pPr>
              <w:spacing w:line="259" w:lineRule="auto"/>
              <w:ind w:left="188"/>
            </w:pPr>
            <w:r>
              <w:lastRenderedPageBreak/>
              <w:t>33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DB6F7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I77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10649" w14:textId="77777777" w:rsidR="007E3524" w:rsidRDefault="007E3524" w:rsidP="00F872B7">
            <w:pPr>
              <w:spacing w:line="259" w:lineRule="auto"/>
              <w:ind w:left="1"/>
            </w:pPr>
            <w:r>
              <w:t>Białko całkowite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AEF5E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10,00</w:t>
            </w:r>
          </w:p>
        </w:tc>
      </w:tr>
      <w:tr w:rsidR="007E3524" w14:paraId="19F1F6B3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FD63A" w14:textId="01711725" w:rsidR="007E3524" w:rsidRDefault="007E3524" w:rsidP="00F872B7">
            <w:pPr>
              <w:spacing w:line="259" w:lineRule="auto"/>
              <w:ind w:left="188"/>
            </w:pPr>
            <w:r>
              <w:t>34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5D11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I09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2188" w14:textId="77777777" w:rsidR="007E3524" w:rsidRDefault="007E3524" w:rsidP="00F872B7">
            <w:pPr>
              <w:spacing w:line="259" w:lineRule="auto"/>
              <w:ind w:left="1"/>
            </w:pPr>
            <w:r>
              <w:t>Albumina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01567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15,00</w:t>
            </w:r>
          </w:p>
        </w:tc>
      </w:tr>
      <w:tr w:rsidR="007E3524" w14:paraId="65CC1877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1E22D" w14:textId="6A918CA7" w:rsidR="007E3524" w:rsidRDefault="007E3524" w:rsidP="00F872B7">
            <w:pPr>
              <w:spacing w:line="259" w:lineRule="auto"/>
              <w:ind w:left="188"/>
            </w:pPr>
            <w:r>
              <w:t>35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EDE8B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I79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C60A0" w14:textId="77777777" w:rsidR="007E3524" w:rsidRDefault="007E3524" w:rsidP="00F872B7">
            <w:pPr>
              <w:spacing w:line="259" w:lineRule="auto"/>
              <w:ind w:left="1"/>
            </w:pPr>
            <w:r>
              <w:t>Elektroforeza białek (Proteinogram)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3A3B5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1DC469DA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7288" w14:textId="6CCDD4EF" w:rsidR="007E3524" w:rsidRDefault="007E3524" w:rsidP="00F872B7">
            <w:pPr>
              <w:spacing w:line="259" w:lineRule="auto"/>
              <w:ind w:left="188"/>
            </w:pPr>
            <w:r>
              <w:t>36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BB6E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O95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C0D47" w14:textId="77777777" w:rsidR="007E3524" w:rsidRDefault="007E3524" w:rsidP="00F872B7">
            <w:pPr>
              <w:spacing w:line="259" w:lineRule="auto"/>
            </w:pPr>
            <w:r>
              <w:t>Żelazo (Fe)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63DFA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10,00</w:t>
            </w:r>
          </w:p>
        </w:tc>
      </w:tr>
      <w:tr w:rsidR="007E3524" w14:paraId="23306D13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D955B" w14:textId="2F6EBA34" w:rsidR="007E3524" w:rsidRDefault="007E3524" w:rsidP="00F872B7">
            <w:pPr>
              <w:spacing w:line="259" w:lineRule="auto"/>
              <w:ind w:left="188"/>
            </w:pPr>
            <w:r>
              <w:t>37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90A2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L05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4891E" w14:textId="77777777" w:rsidR="007E3524" w:rsidRDefault="007E3524" w:rsidP="00F872B7">
            <w:pPr>
              <w:spacing w:line="259" w:lineRule="auto"/>
            </w:pPr>
            <w:r>
              <w:t>Ferrytyna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D1DE3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48D1DFE2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5430D" w14:textId="45EA2D97" w:rsidR="007E3524" w:rsidRDefault="007E3524" w:rsidP="00F872B7">
            <w:pPr>
              <w:spacing w:line="259" w:lineRule="auto"/>
              <w:ind w:left="188"/>
            </w:pPr>
            <w:r>
              <w:t>38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A18B2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O77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4FBD" w14:textId="77777777" w:rsidR="007E3524" w:rsidRDefault="007E3524" w:rsidP="00F872B7">
            <w:pPr>
              <w:spacing w:line="259" w:lineRule="auto"/>
            </w:pPr>
            <w:r>
              <w:t>Wapń całkowity (Ca)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CEDE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10,00</w:t>
            </w:r>
          </w:p>
        </w:tc>
      </w:tr>
      <w:tr w:rsidR="007E3524" w14:paraId="1B633975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6B4A6" w14:textId="43E3C562" w:rsidR="007E3524" w:rsidRDefault="007E3524" w:rsidP="00F872B7">
            <w:pPr>
              <w:spacing w:line="259" w:lineRule="auto"/>
              <w:ind w:left="188"/>
            </w:pPr>
            <w:r>
              <w:t>39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0C15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O75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8249" w14:textId="77777777" w:rsidR="007E3524" w:rsidRDefault="007E3524" w:rsidP="00F872B7">
            <w:pPr>
              <w:spacing w:line="259" w:lineRule="auto"/>
            </w:pPr>
            <w:r>
              <w:t>Wapń zjonizowany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3D946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758373C8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00E0D" w14:textId="14181E0A" w:rsidR="007E3524" w:rsidRDefault="007E3524" w:rsidP="00F872B7">
            <w:pPr>
              <w:spacing w:line="259" w:lineRule="auto"/>
              <w:ind w:left="188"/>
            </w:pPr>
            <w:r>
              <w:t>40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7ECAD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L23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8E86" w14:textId="77777777" w:rsidR="007E3524" w:rsidRDefault="007E3524" w:rsidP="00F872B7">
            <w:pPr>
              <w:spacing w:line="259" w:lineRule="auto"/>
            </w:pPr>
            <w:r>
              <w:t>Fosforany nieorganiczne (P)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972E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10,00</w:t>
            </w:r>
          </w:p>
        </w:tc>
      </w:tr>
      <w:tr w:rsidR="007E3524" w14:paraId="75154FD6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DC913" w14:textId="7C452C83" w:rsidR="007E3524" w:rsidRDefault="007E3524" w:rsidP="00F872B7">
            <w:pPr>
              <w:spacing w:line="259" w:lineRule="auto"/>
              <w:ind w:left="188"/>
            </w:pPr>
            <w:r>
              <w:t>41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BCD5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M87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43CE7" w14:textId="77777777" w:rsidR="007E3524" w:rsidRDefault="007E3524" w:rsidP="00F872B7">
            <w:pPr>
              <w:spacing w:line="259" w:lineRule="auto"/>
              <w:ind w:left="1"/>
            </w:pPr>
            <w:r>
              <w:t>Magnez całkowity (Mg)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37C6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10,00</w:t>
            </w:r>
          </w:p>
        </w:tc>
      </w:tr>
      <w:tr w:rsidR="007E3524" w14:paraId="6E2E7DAE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4CBB0" w14:textId="04C9975A" w:rsidR="007E3524" w:rsidRDefault="007E3524" w:rsidP="00F872B7">
            <w:pPr>
              <w:spacing w:line="259" w:lineRule="auto"/>
              <w:ind w:left="188"/>
            </w:pPr>
            <w:r>
              <w:t>42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6FE05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O29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F2E9" w14:textId="77777777" w:rsidR="007E3524" w:rsidRDefault="007E3524" w:rsidP="00F872B7">
            <w:pPr>
              <w:spacing w:line="259" w:lineRule="auto"/>
              <w:ind w:left="1"/>
            </w:pPr>
            <w:r>
              <w:t>Równowaga Kwasowo-Zasadowa(Gazometria)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2C077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585AB4C2" w14:textId="77777777" w:rsidTr="00F872B7">
        <w:trPr>
          <w:trHeight w:val="317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85DFF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BADANIA KAŁU</w:t>
            </w:r>
          </w:p>
        </w:tc>
      </w:tr>
      <w:tr w:rsidR="007E3524" w14:paraId="185CD2CC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56E5D" w14:textId="44C0119D" w:rsidR="007E3524" w:rsidRDefault="007E3524" w:rsidP="00F872B7">
            <w:pPr>
              <w:spacing w:line="259" w:lineRule="auto"/>
              <w:ind w:left="188"/>
            </w:pPr>
            <w:r>
              <w:t>43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B13D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A21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47A1" w14:textId="77777777" w:rsidR="007E3524" w:rsidRDefault="007E3524" w:rsidP="00F872B7">
            <w:pPr>
              <w:spacing w:line="259" w:lineRule="auto"/>
              <w:ind w:left="1"/>
            </w:pPr>
            <w:r>
              <w:t>Pasożyty/ jaja pasożytów w kale-badanie mikroskopowe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B67D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25,00</w:t>
            </w:r>
          </w:p>
        </w:tc>
      </w:tr>
      <w:tr w:rsidR="007E3524" w14:paraId="247CEEDE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F997A" w14:textId="17709D89" w:rsidR="007E3524" w:rsidRDefault="007E3524" w:rsidP="00F872B7">
            <w:pPr>
              <w:spacing w:line="259" w:lineRule="auto"/>
              <w:ind w:left="188"/>
            </w:pPr>
            <w:r>
              <w:t>44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FAE18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A22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6A136" w14:textId="77777777" w:rsidR="007E3524" w:rsidRDefault="007E3524" w:rsidP="00F872B7">
            <w:pPr>
              <w:spacing w:line="259" w:lineRule="auto"/>
              <w:ind w:left="1"/>
            </w:pPr>
            <w:r>
              <w:t>Lamblie – Giardia lamblia, Antygen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3944C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25,00</w:t>
            </w:r>
          </w:p>
        </w:tc>
      </w:tr>
      <w:tr w:rsidR="007E3524" w14:paraId="7E3FEFAB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8A85" w14:textId="56586104" w:rsidR="007E3524" w:rsidRDefault="007E3524" w:rsidP="00F872B7">
            <w:pPr>
              <w:spacing w:line="259" w:lineRule="auto"/>
              <w:ind w:left="188"/>
            </w:pPr>
            <w:r>
              <w:t>45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0248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A17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6890" w14:textId="77777777" w:rsidR="007E3524" w:rsidRDefault="007E3524" w:rsidP="00F872B7">
            <w:pPr>
              <w:spacing w:line="259" w:lineRule="auto"/>
              <w:ind w:left="1"/>
            </w:pPr>
            <w:r>
              <w:t>Krew utajona w kale (bez diety)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71F12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25,00</w:t>
            </w:r>
          </w:p>
        </w:tc>
      </w:tr>
      <w:tr w:rsidR="007E3524" w14:paraId="12A73B51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A7651" w14:textId="5B247B5A" w:rsidR="007E3524" w:rsidRDefault="007E3524" w:rsidP="00F872B7">
            <w:pPr>
              <w:spacing w:line="259" w:lineRule="auto"/>
              <w:ind w:left="188"/>
            </w:pPr>
            <w:r>
              <w:t>46</w:t>
            </w:r>
            <w:r w:rsidR="000E3171">
              <w:t>..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03BA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A17.1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DCB9E" w14:textId="77777777" w:rsidR="007E3524" w:rsidRDefault="007E3524" w:rsidP="00F872B7">
            <w:pPr>
              <w:spacing w:line="259" w:lineRule="auto"/>
              <w:ind w:left="1"/>
            </w:pPr>
            <w:r>
              <w:t>Krew utajona w kale met. ilościową (FIT-OC)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2618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59D771F0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B48AD" w14:textId="77777777" w:rsidR="007E3524" w:rsidRDefault="007E3524" w:rsidP="00F872B7">
            <w:pPr>
              <w:spacing w:line="259" w:lineRule="auto"/>
              <w:ind w:left="188"/>
            </w:pPr>
            <w:r>
              <w:t>47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FDBCE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A24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4833" w14:textId="77777777" w:rsidR="007E3524" w:rsidRDefault="007E3524" w:rsidP="00F872B7">
            <w:pPr>
              <w:spacing w:line="259" w:lineRule="auto"/>
              <w:ind w:left="1"/>
            </w:pPr>
            <w:r>
              <w:t>Kał – obecność Rota i Adenowirusów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A89E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1B622C10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AFB66" w14:textId="219D16B2" w:rsidR="007E3524" w:rsidRDefault="007E3524" w:rsidP="00F872B7">
            <w:pPr>
              <w:spacing w:line="259" w:lineRule="auto"/>
              <w:ind w:left="188"/>
            </w:pPr>
            <w:r>
              <w:t>48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5185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V05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3082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Kał -obecność </w:t>
            </w:r>
            <w:proofErr w:type="spellStart"/>
            <w:r>
              <w:t>Norowirusów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8D938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60,00</w:t>
            </w:r>
          </w:p>
        </w:tc>
      </w:tr>
      <w:tr w:rsidR="007E3524" w14:paraId="1ACF0075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118D0" w14:textId="227C6CD4" w:rsidR="007E3524" w:rsidRDefault="007E3524" w:rsidP="00F872B7">
            <w:pPr>
              <w:spacing w:line="259" w:lineRule="auto"/>
              <w:ind w:left="188"/>
            </w:pPr>
            <w:r>
              <w:t>49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1A379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U99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956D6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Kał-obecność 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enterocolitica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52F93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45,00</w:t>
            </w:r>
          </w:p>
        </w:tc>
      </w:tr>
      <w:tr w:rsidR="007E3524" w14:paraId="10D3E2E5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14B45" w14:textId="1A67C368" w:rsidR="007E3524" w:rsidRDefault="007E3524" w:rsidP="00F872B7">
            <w:pPr>
              <w:spacing w:line="259" w:lineRule="auto"/>
              <w:ind w:left="188"/>
            </w:pPr>
            <w:r>
              <w:t>50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14379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91.831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55A5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Kał- </w:t>
            </w:r>
            <w:proofErr w:type="spellStart"/>
            <w:r>
              <w:t>Laktoferyna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68DD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68366E96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4215E" w14:textId="19C01DB6" w:rsidR="007E3524" w:rsidRDefault="007E3524" w:rsidP="00F872B7">
            <w:pPr>
              <w:spacing w:line="259" w:lineRule="auto"/>
              <w:ind w:left="188"/>
            </w:pPr>
            <w:r>
              <w:t>51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0D323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A.26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C433" w14:textId="77777777" w:rsidR="007E3524" w:rsidRDefault="007E3524" w:rsidP="00F872B7">
            <w:pPr>
              <w:spacing w:line="259" w:lineRule="auto"/>
              <w:ind w:left="1"/>
            </w:pPr>
            <w:r>
              <w:t>Kał-</w:t>
            </w:r>
            <w:proofErr w:type="spellStart"/>
            <w:r>
              <w:t>Kalprotektyna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B43E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80,00</w:t>
            </w:r>
          </w:p>
        </w:tc>
      </w:tr>
      <w:tr w:rsidR="007E3524" w14:paraId="4BE1C7AA" w14:textId="77777777" w:rsidTr="00F872B7">
        <w:trPr>
          <w:trHeight w:val="528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55F3" w14:textId="77777777" w:rsidR="007E3524" w:rsidRPr="00FA4201" w:rsidRDefault="007E3524" w:rsidP="00F872B7">
            <w:pPr>
              <w:spacing w:after="10" w:line="259" w:lineRule="auto"/>
              <w:ind w:right="28"/>
              <w:jc w:val="center"/>
              <w:rPr>
                <w:b/>
                <w:bCs/>
              </w:rPr>
            </w:pPr>
            <w:r w:rsidRPr="00FA4201">
              <w:rPr>
                <w:b/>
                <w:bCs/>
              </w:rPr>
              <w:t>MARKERY ODCZYNÓW ZAPALNYCH I CHORÓB</w:t>
            </w:r>
          </w:p>
          <w:p w14:paraId="4B16FC81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REUMATOLOGICZNYCH</w:t>
            </w:r>
          </w:p>
        </w:tc>
      </w:tr>
      <w:tr w:rsidR="007E3524" w14:paraId="69E53475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A6B1" w14:textId="7A409A0B" w:rsidR="007E3524" w:rsidRDefault="007E3524" w:rsidP="00F872B7">
            <w:pPr>
              <w:spacing w:line="259" w:lineRule="auto"/>
              <w:ind w:left="188"/>
            </w:pPr>
            <w:r>
              <w:t>52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89749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I81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B432" w14:textId="77777777" w:rsidR="007E3524" w:rsidRDefault="007E3524" w:rsidP="00F872B7">
            <w:pPr>
              <w:spacing w:line="259" w:lineRule="auto"/>
              <w:ind w:left="1"/>
            </w:pPr>
            <w:proofErr w:type="gramStart"/>
            <w:r>
              <w:t>CRP ,</w:t>
            </w:r>
            <w:proofErr w:type="gramEnd"/>
            <w:r>
              <w:t xml:space="preserve"> Białko C-reaktywne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B27C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15,00</w:t>
            </w:r>
          </w:p>
        </w:tc>
      </w:tr>
      <w:tr w:rsidR="007E3524" w14:paraId="4BA5B819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A5E9F" w14:textId="1B628A6A" w:rsidR="007E3524" w:rsidRDefault="007E3524" w:rsidP="00F872B7">
            <w:pPr>
              <w:spacing w:line="259" w:lineRule="auto"/>
              <w:ind w:left="188"/>
            </w:pPr>
            <w:r>
              <w:t>53</w:t>
            </w:r>
            <w:r w:rsidR="000E3171">
              <w:t>.</w:t>
            </w:r>
            <w:r>
              <w:t>*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CC5BE" w14:textId="77777777" w:rsidR="007E3524" w:rsidRDefault="007E3524" w:rsidP="00F872B7">
            <w:pPr>
              <w:spacing w:line="259" w:lineRule="auto"/>
              <w:ind w:right="31"/>
              <w:jc w:val="center"/>
            </w:pP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AC48B" w14:textId="77777777" w:rsidR="007E3524" w:rsidRDefault="007E3524" w:rsidP="00F872B7">
            <w:pPr>
              <w:spacing w:line="259" w:lineRule="auto"/>
              <w:ind w:left="1"/>
            </w:pPr>
            <w:r>
              <w:t>CRP – szybki test ilościowy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DD04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20,00</w:t>
            </w:r>
          </w:p>
        </w:tc>
      </w:tr>
      <w:tr w:rsidR="007E3524" w14:paraId="4BADB7AD" w14:textId="77777777" w:rsidTr="00F872B7">
        <w:trPr>
          <w:trHeight w:val="34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46229" w14:textId="2E64C612" w:rsidR="007E3524" w:rsidRDefault="007E3524" w:rsidP="00F872B7">
            <w:pPr>
              <w:spacing w:line="259" w:lineRule="auto"/>
              <w:ind w:left="188"/>
            </w:pPr>
            <w:r>
              <w:t>54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698E2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U75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F5B6" w14:textId="77777777" w:rsidR="007E3524" w:rsidRDefault="007E3524" w:rsidP="00F872B7">
            <w:pPr>
              <w:spacing w:after="10" w:line="259" w:lineRule="auto"/>
              <w:ind w:left="1"/>
            </w:pPr>
            <w:proofErr w:type="gramStart"/>
            <w:r>
              <w:t>ASO,  (</w:t>
            </w:r>
            <w:proofErr w:type="gramEnd"/>
            <w:r>
              <w:t>Antystreptolizyna O)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61843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25,00</w:t>
            </w:r>
          </w:p>
        </w:tc>
      </w:tr>
      <w:tr w:rsidR="007E3524" w14:paraId="0BA81E21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52EB" w14:textId="6B0F77E7" w:rsidR="007E3524" w:rsidRDefault="007E3524" w:rsidP="00F872B7">
            <w:pPr>
              <w:spacing w:line="259" w:lineRule="auto"/>
              <w:ind w:left="188"/>
            </w:pPr>
            <w:r>
              <w:t>55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5F0DD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K21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32EB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RF-Czynnik reumatoidalny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12C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20,00</w:t>
            </w:r>
          </w:p>
        </w:tc>
      </w:tr>
      <w:tr w:rsidR="007E3524" w14:paraId="7D195D1C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8B50" w14:textId="4B77D12D" w:rsidR="007E3524" w:rsidRDefault="007E3524" w:rsidP="00F872B7">
            <w:pPr>
              <w:spacing w:line="259" w:lineRule="auto"/>
              <w:ind w:left="188"/>
            </w:pPr>
            <w:r>
              <w:t>56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56629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K22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D1486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Odczyn </w:t>
            </w:r>
            <w:proofErr w:type="spellStart"/>
            <w:r>
              <w:t>Waalera-Rosego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94C84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15,00</w:t>
            </w:r>
          </w:p>
        </w:tc>
      </w:tr>
      <w:tr w:rsidR="007E3524" w14:paraId="02FBA468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5F06F" w14:textId="4EA099B7" w:rsidR="007E3524" w:rsidRDefault="007E3524" w:rsidP="00F872B7">
            <w:pPr>
              <w:spacing w:line="259" w:lineRule="auto"/>
              <w:ind w:left="188"/>
            </w:pPr>
            <w:r>
              <w:t>57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5B681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N66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74715" w14:textId="77777777" w:rsidR="007E3524" w:rsidRDefault="007E3524" w:rsidP="00F872B7">
            <w:pPr>
              <w:spacing w:line="259" w:lineRule="auto"/>
              <w:ind w:left="1"/>
            </w:pPr>
            <w:r>
              <w:t>Anty-</w:t>
            </w:r>
            <w:proofErr w:type="gramStart"/>
            <w:r>
              <w:t>CCP,  Przeciwciała</w:t>
            </w:r>
            <w:proofErr w:type="gramEnd"/>
            <w:r>
              <w:t xml:space="preserve"> p/białkom bogatym w </w:t>
            </w:r>
            <w:proofErr w:type="spellStart"/>
            <w:r>
              <w:t>cytrulinę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ED0C3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55,00</w:t>
            </w:r>
          </w:p>
        </w:tc>
      </w:tr>
      <w:tr w:rsidR="007E3524" w14:paraId="5DE5E61E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EDBE9" w14:textId="0235F0AE" w:rsidR="007E3524" w:rsidRDefault="007E3524" w:rsidP="00F872B7">
            <w:pPr>
              <w:spacing w:line="259" w:lineRule="auto"/>
              <w:ind w:left="188"/>
            </w:pPr>
            <w:r>
              <w:t>58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740FB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N58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A4A9" w14:textId="77777777" w:rsidR="007E3524" w:rsidRDefault="007E3524" w:rsidP="00F872B7">
            <w:pPr>
              <w:spacing w:line="259" w:lineRule="auto"/>
              <w:ind w:left="1"/>
            </w:pPr>
            <w:proofErr w:type="gramStart"/>
            <w:r>
              <w:t xml:space="preserve">PCT,  </w:t>
            </w:r>
            <w:proofErr w:type="spellStart"/>
            <w:r>
              <w:t>Prokalcytonina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968F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75,00</w:t>
            </w:r>
          </w:p>
        </w:tc>
      </w:tr>
      <w:tr w:rsidR="007E3524" w14:paraId="4D4E9AD3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A0049" w14:textId="6A5EE59A" w:rsidR="007E3524" w:rsidRDefault="007E3524" w:rsidP="00F872B7">
            <w:pPr>
              <w:spacing w:line="259" w:lineRule="auto"/>
              <w:ind w:left="188"/>
            </w:pPr>
            <w:r>
              <w:t>59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9E63C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M05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4CFC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Interleukina </w:t>
            </w:r>
            <w:proofErr w:type="gramStart"/>
            <w:r>
              <w:t>6,(</w:t>
            </w:r>
            <w:proofErr w:type="gramEnd"/>
            <w:r>
              <w:t>IL-6)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03A70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80,00</w:t>
            </w:r>
          </w:p>
        </w:tc>
      </w:tr>
      <w:tr w:rsidR="007E3524" w14:paraId="09C5C4B1" w14:textId="77777777" w:rsidTr="00F872B7">
        <w:trPr>
          <w:trHeight w:val="458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7D12" w14:textId="77777777" w:rsidR="007E3524" w:rsidRPr="00FA4201" w:rsidRDefault="007E3524" w:rsidP="00F872B7">
            <w:pPr>
              <w:spacing w:after="10" w:line="259" w:lineRule="auto"/>
              <w:ind w:right="30"/>
              <w:jc w:val="center"/>
              <w:rPr>
                <w:b/>
                <w:bCs/>
              </w:rPr>
            </w:pPr>
            <w:r w:rsidRPr="00FA4201">
              <w:rPr>
                <w:b/>
                <w:bCs/>
              </w:rPr>
              <w:t>DIAGNOSTYKA CHOROBY WIEŃCOWEJ I CHORÓB</w:t>
            </w:r>
          </w:p>
          <w:p w14:paraId="37491560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SERCA</w:t>
            </w:r>
          </w:p>
        </w:tc>
      </w:tr>
      <w:tr w:rsidR="007E3524" w14:paraId="6FC5C8F7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725A" w14:textId="559B2D19" w:rsidR="007E3524" w:rsidRDefault="007E3524" w:rsidP="00F872B7">
            <w:pPr>
              <w:spacing w:line="259" w:lineRule="auto"/>
              <w:ind w:left="188"/>
            </w:pPr>
            <w:r>
              <w:t>60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A9514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M18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5E474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Kinaza </w:t>
            </w:r>
            <w:proofErr w:type="spellStart"/>
            <w:r>
              <w:t>fosfokreatynowa</w:t>
            </w:r>
            <w:proofErr w:type="spellEnd"/>
            <w:r>
              <w:t xml:space="preserve"> (</w:t>
            </w:r>
            <w:proofErr w:type="gramStart"/>
            <w:r>
              <w:t>CK,CPK</w:t>
            </w:r>
            <w:proofErr w:type="gramEnd"/>
            <w: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A0BDC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15,00</w:t>
            </w:r>
          </w:p>
        </w:tc>
      </w:tr>
      <w:tr w:rsidR="007E3524" w14:paraId="2164DFBF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BA7F7" w14:textId="3D1DF4FE" w:rsidR="007E3524" w:rsidRDefault="007E3524" w:rsidP="00F872B7">
            <w:pPr>
              <w:spacing w:line="259" w:lineRule="auto"/>
              <w:ind w:left="188"/>
            </w:pPr>
            <w:r>
              <w:t>61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76880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M19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0D20F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Kinaza </w:t>
            </w:r>
            <w:proofErr w:type="spellStart"/>
            <w:r>
              <w:t>fosfokreatynowa</w:t>
            </w:r>
            <w:proofErr w:type="spellEnd"/>
            <w:r>
              <w:t xml:space="preserve"> izoenzym CK-MB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7884D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5EFAE9AE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859D6" w14:textId="414C971B" w:rsidR="007E3524" w:rsidRDefault="007E3524" w:rsidP="00F872B7">
            <w:pPr>
              <w:spacing w:line="259" w:lineRule="auto"/>
              <w:ind w:left="188"/>
            </w:pPr>
            <w:r>
              <w:lastRenderedPageBreak/>
              <w:t>62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2A1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O59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B0C99" w14:textId="77777777" w:rsidR="007E3524" w:rsidRDefault="007E3524" w:rsidP="00F872B7">
            <w:pPr>
              <w:spacing w:line="259" w:lineRule="auto"/>
            </w:pPr>
            <w:proofErr w:type="spellStart"/>
            <w:r>
              <w:t>Troponina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F2BAA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2B4BCEC9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98A4" w14:textId="324DB0B0" w:rsidR="007E3524" w:rsidRDefault="007E3524" w:rsidP="00F872B7">
            <w:pPr>
              <w:spacing w:line="259" w:lineRule="auto"/>
              <w:ind w:left="188"/>
            </w:pPr>
            <w:r>
              <w:t>63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3C303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N24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3875" w14:textId="77777777" w:rsidR="007E3524" w:rsidRDefault="007E3524" w:rsidP="00F872B7">
            <w:pPr>
              <w:spacing w:line="259" w:lineRule="auto"/>
              <w:ind w:left="1"/>
            </w:pPr>
            <w:r>
              <w:t>NT-</w:t>
            </w:r>
            <w:proofErr w:type="spellStart"/>
            <w:r>
              <w:t>proBNP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BCFB4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85,00</w:t>
            </w:r>
          </w:p>
        </w:tc>
      </w:tr>
      <w:tr w:rsidR="007E3524" w14:paraId="36D1A6EF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B6CF" w14:textId="69802D85" w:rsidR="007E3524" w:rsidRDefault="007E3524" w:rsidP="00F872B7">
            <w:pPr>
              <w:spacing w:line="259" w:lineRule="auto"/>
              <w:ind w:left="188"/>
            </w:pPr>
            <w:r>
              <w:t>64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9E91B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L62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09CB4" w14:textId="77777777" w:rsidR="007E3524" w:rsidRDefault="007E3524" w:rsidP="00F872B7">
            <w:pPr>
              <w:spacing w:line="259" w:lineRule="auto"/>
            </w:pPr>
            <w:proofErr w:type="spellStart"/>
            <w:r>
              <w:t>Homocysteina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894CF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75,00</w:t>
            </w:r>
          </w:p>
        </w:tc>
      </w:tr>
      <w:tr w:rsidR="007E3524" w14:paraId="20BCD466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E0195" w14:textId="755F427F" w:rsidR="007E3524" w:rsidRDefault="007E3524" w:rsidP="00F872B7">
            <w:pPr>
              <w:spacing w:line="259" w:lineRule="auto"/>
              <w:ind w:left="188"/>
            </w:pPr>
            <w:r>
              <w:t>65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F740A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M69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38557" w14:textId="77777777" w:rsidR="007E3524" w:rsidRDefault="007E3524" w:rsidP="00F872B7">
            <w:pPr>
              <w:spacing w:line="259" w:lineRule="auto"/>
            </w:pPr>
            <w:proofErr w:type="spellStart"/>
            <w:r>
              <w:t>Lipoproteina</w:t>
            </w:r>
            <w:proofErr w:type="spellEnd"/>
            <w:r>
              <w:t xml:space="preserve"> 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2F0C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80,00</w:t>
            </w:r>
          </w:p>
        </w:tc>
      </w:tr>
    </w:tbl>
    <w:p w14:paraId="072D1C42" w14:textId="77777777" w:rsidR="007E3524" w:rsidRDefault="007E3524" w:rsidP="007E3524">
      <w:pPr>
        <w:spacing w:line="259" w:lineRule="auto"/>
        <w:ind w:left="-619" w:right="14"/>
      </w:pPr>
    </w:p>
    <w:tbl>
      <w:tblPr>
        <w:tblStyle w:val="TableGrid"/>
        <w:tblW w:w="10160" w:type="dxa"/>
        <w:tblInd w:w="-247" w:type="dxa"/>
        <w:tblCellMar>
          <w:top w:w="35" w:type="dxa"/>
          <w:left w:w="35" w:type="dxa"/>
          <w:right w:w="38" w:type="dxa"/>
        </w:tblCellMar>
        <w:tblLook w:val="04A0" w:firstRow="1" w:lastRow="0" w:firstColumn="1" w:lastColumn="0" w:noHBand="0" w:noVBand="1"/>
      </w:tblPr>
      <w:tblGrid>
        <w:gridCol w:w="675"/>
        <w:gridCol w:w="902"/>
        <w:gridCol w:w="5606"/>
        <w:gridCol w:w="2977"/>
      </w:tblGrid>
      <w:tr w:rsidR="007E3524" w14:paraId="20CB6B34" w14:textId="77777777" w:rsidTr="00F872B7">
        <w:trPr>
          <w:trHeight w:val="317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1C33A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DIAGNOSTYKA CHORÓB TARCZYCY</w:t>
            </w:r>
          </w:p>
        </w:tc>
      </w:tr>
      <w:tr w:rsidR="007E3524" w14:paraId="5C731E1C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C6948" w14:textId="6286F3A7" w:rsidR="007E3524" w:rsidRDefault="007E3524" w:rsidP="00F872B7">
            <w:pPr>
              <w:spacing w:line="259" w:lineRule="auto"/>
              <w:ind w:left="188"/>
            </w:pPr>
            <w:r>
              <w:t>66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BC42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L69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6064C" w14:textId="77777777" w:rsidR="007E3524" w:rsidRDefault="007E3524" w:rsidP="00F872B7">
            <w:pPr>
              <w:spacing w:line="259" w:lineRule="auto"/>
            </w:pPr>
            <w:r>
              <w:t xml:space="preserve">Hormon </w:t>
            </w:r>
            <w:proofErr w:type="spellStart"/>
            <w:r>
              <w:t>tyreotropowy</w:t>
            </w:r>
            <w:proofErr w:type="spellEnd"/>
            <w:r>
              <w:t xml:space="preserve"> (TSH)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4EAC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25,00</w:t>
            </w:r>
          </w:p>
        </w:tc>
      </w:tr>
      <w:tr w:rsidR="007E3524" w14:paraId="197A49C7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6FB4D" w14:textId="6E3E2EB3" w:rsidR="007E3524" w:rsidRDefault="007E3524" w:rsidP="00F872B7">
            <w:pPr>
              <w:spacing w:line="259" w:lineRule="auto"/>
              <w:ind w:left="188"/>
            </w:pPr>
            <w:r>
              <w:t>67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9EB9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O69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D12AD" w14:textId="77777777" w:rsidR="007E3524" w:rsidRDefault="007E3524" w:rsidP="00F872B7">
            <w:pPr>
              <w:spacing w:line="259" w:lineRule="auto"/>
            </w:pPr>
            <w:r>
              <w:t>Tyroksyna wolna (FT4)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226E0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30,00</w:t>
            </w:r>
          </w:p>
        </w:tc>
      </w:tr>
      <w:tr w:rsidR="007E3524" w14:paraId="10311340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D0813" w14:textId="62926B7B" w:rsidR="007E3524" w:rsidRDefault="007E3524" w:rsidP="00F872B7">
            <w:pPr>
              <w:spacing w:line="259" w:lineRule="auto"/>
              <w:ind w:left="188"/>
            </w:pPr>
            <w:r>
              <w:t>68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7DE6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O55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98E7C" w14:textId="77777777" w:rsidR="007E3524" w:rsidRDefault="007E3524" w:rsidP="00F872B7">
            <w:pPr>
              <w:spacing w:line="259" w:lineRule="auto"/>
            </w:pPr>
            <w:proofErr w:type="spellStart"/>
            <w:r>
              <w:t>Trójjodotyronina</w:t>
            </w:r>
            <w:proofErr w:type="spellEnd"/>
            <w:r>
              <w:t xml:space="preserve"> wolna (FT3)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C1226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30,00</w:t>
            </w:r>
          </w:p>
        </w:tc>
      </w:tr>
      <w:tr w:rsidR="007E3524" w14:paraId="750FCDC0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C30C0" w14:textId="26324199" w:rsidR="007E3524" w:rsidRDefault="007E3524" w:rsidP="00F872B7">
            <w:pPr>
              <w:spacing w:line="259" w:lineRule="auto"/>
              <w:ind w:left="188"/>
            </w:pPr>
            <w:r>
              <w:t>69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71FEC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O09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08956" w14:textId="77777777" w:rsidR="007E3524" w:rsidRDefault="007E3524" w:rsidP="00F872B7">
            <w:pPr>
              <w:spacing w:line="259" w:lineRule="auto"/>
            </w:pPr>
            <w:r>
              <w:t>Przeciwciała przeciw peroksydazie tarczycowej (anty-TPO)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17199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45,00</w:t>
            </w:r>
          </w:p>
        </w:tc>
      </w:tr>
      <w:tr w:rsidR="007E3524" w14:paraId="70706468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5306A" w14:textId="710B6458" w:rsidR="007E3524" w:rsidRDefault="007E3524" w:rsidP="00F872B7">
            <w:pPr>
              <w:spacing w:line="259" w:lineRule="auto"/>
              <w:ind w:left="188"/>
            </w:pPr>
            <w:r>
              <w:t>70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F417A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O18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FBF9B" w14:textId="77777777" w:rsidR="007E3524" w:rsidRDefault="007E3524" w:rsidP="00F872B7">
            <w:pPr>
              <w:spacing w:line="259" w:lineRule="auto"/>
            </w:pPr>
            <w:r>
              <w:t>Przeciwciała przeciw tyreoglobulinie (anty-TG)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698CB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45,00</w:t>
            </w:r>
          </w:p>
        </w:tc>
      </w:tr>
      <w:tr w:rsidR="007E3524" w14:paraId="040F30B8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8E09F" w14:textId="5D157509" w:rsidR="007E3524" w:rsidRDefault="007E3524" w:rsidP="00F872B7">
            <w:pPr>
              <w:spacing w:line="259" w:lineRule="auto"/>
              <w:ind w:left="188"/>
            </w:pPr>
            <w:r>
              <w:t>71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DEA8A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O15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B5B25" w14:textId="77777777" w:rsidR="007E3524" w:rsidRDefault="007E3524" w:rsidP="00F872B7">
            <w:pPr>
              <w:spacing w:line="259" w:lineRule="auto"/>
            </w:pPr>
            <w:r>
              <w:t xml:space="preserve">Przeciwciała przeciw receptorowi dla </w:t>
            </w:r>
            <w:proofErr w:type="gramStart"/>
            <w:r>
              <w:t>TSH  (</w:t>
            </w:r>
            <w:proofErr w:type="gramEnd"/>
            <w:r>
              <w:t>TR-Ab)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457F5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55,00</w:t>
            </w:r>
          </w:p>
        </w:tc>
      </w:tr>
      <w:tr w:rsidR="007E3524" w14:paraId="4A6128E4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CA6BC" w14:textId="1B37B7DC" w:rsidR="007E3524" w:rsidRDefault="007E3524" w:rsidP="00F872B7">
            <w:pPr>
              <w:spacing w:line="259" w:lineRule="auto"/>
              <w:ind w:left="188"/>
            </w:pPr>
            <w:r>
              <w:t>72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5545D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O65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33FF" w14:textId="77777777" w:rsidR="007E3524" w:rsidRDefault="007E3524" w:rsidP="00F872B7">
            <w:pPr>
              <w:spacing w:line="259" w:lineRule="auto"/>
            </w:pPr>
            <w:r>
              <w:t>Tyreoglobulina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1B106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35,00</w:t>
            </w:r>
          </w:p>
        </w:tc>
      </w:tr>
      <w:tr w:rsidR="007E3524" w14:paraId="51C3E7D4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A9A62" w14:textId="43952161" w:rsidR="007E3524" w:rsidRDefault="007E3524" w:rsidP="00F872B7">
            <w:pPr>
              <w:spacing w:line="259" w:lineRule="auto"/>
              <w:ind w:left="188"/>
            </w:pPr>
            <w:r>
              <w:t>73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5620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O51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1F020" w14:textId="77777777" w:rsidR="007E3524" w:rsidRDefault="007E3524" w:rsidP="00F872B7">
            <w:pPr>
              <w:spacing w:line="259" w:lineRule="auto"/>
            </w:pPr>
            <w:r>
              <w:t>T3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5E80C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25,00</w:t>
            </w:r>
          </w:p>
        </w:tc>
      </w:tr>
      <w:tr w:rsidR="007E3524" w14:paraId="4262B72C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19731" w14:textId="4B2E5164" w:rsidR="007E3524" w:rsidRDefault="007E3524" w:rsidP="00F872B7">
            <w:pPr>
              <w:spacing w:line="259" w:lineRule="auto"/>
              <w:ind w:left="188"/>
            </w:pPr>
            <w:r>
              <w:t>74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1136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O67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B195D" w14:textId="77777777" w:rsidR="007E3524" w:rsidRDefault="007E3524" w:rsidP="00F872B7">
            <w:pPr>
              <w:spacing w:line="259" w:lineRule="auto"/>
            </w:pPr>
            <w:r>
              <w:t>T4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C8F9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25,00</w:t>
            </w:r>
          </w:p>
        </w:tc>
      </w:tr>
      <w:tr w:rsidR="007E3524" w14:paraId="11214DB0" w14:textId="77777777" w:rsidTr="00F872B7">
        <w:trPr>
          <w:trHeight w:val="605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EE18" w14:textId="77777777" w:rsidR="007E3524" w:rsidRPr="00FA4201" w:rsidRDefault="007E3524" w:rsidP="00F872B7">
            <w:pPr>
              <w:spacing w:after="10" w:line="259" w:lineRule="auto"/>
              <w:ind w:left="9"/>
              <w:jc w:val="center"/>
              <w:rPr>
                <w:b/>
                <w:bCs/>
              </w:rPr>
            </w:pPr>
            <w:r w:rsidRPr="00FA4201">
              <w:rPr>
                <w:b/>
                <w:bCs/>
              </w:rPr>
              <w:t>HORMONY PŁCIOWE I INNE BADANIA</w:t>
            </w:r>
          </w:p>
          <w:p w14:paraId="5DD00A20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GINEKOLOGICZNE</w:t>
            </w:r>
          </w:p>
        </w:tc>
      </w:tr>
      <w:tr w:rsidR="007E3524" w14:paraId="6CB03368" w14:textId="77777777" w:rsidTr="00F872B7">
        <w:trPr>
          <w:trHeight w:val="60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E072B" w14:textId="4AF54A49" w:rsidR="007E3524" w:rsidRDefault="007E3524" w:rsidP="00F872B7">
            <w:pPr>
              <w:spacing w:after="160" w:line="259" w:lineRule="auto"/>
              <w:jc w:val="center"/>
            </w:pPr>
            <w:r>
              <w:t>75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5D93C" w14:textId="77777777" w:rsidR="007E3524" w:rsidRDefault="007E3524" w:rsidP="00F872B7">
            <w:pPr>
              <w:spacing w:after="160" w:line="259" w:lineRule="auto"/>
              <w:jc w:val="center"/>
            </w:pPr>
            <w:r>
              <w:t>I84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B99C1" w14:textId="77777777" w:rsidR="007E3524" w:rsidRPr="000D4CD6" w:rsidRDefault="007E3524" w:rsidP="00F872B7">
            <w:pPr>
              <w:spacing w:after="10" w:line="259" w:lineRule="auto"/>
              <w:ind w:left="9"/>
            </w:pPr>
            <w:r w:rsidRPr="000D4CD6">
              <w:t>Białko PAPP-A (osoczowe białko ciążowe)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5B79" w14:textId="77777777" w:rsidR="007E3524" w:rsidRDefault="007E3524" w:rsidP="00F872B7">
            <w:pPr>
              <w:spacing w:after="160" w:line="259" w:lineRule="auto"/>
              <w:jc w:val="center"/>
            </w:pPr>
            <w:r>
              <w:t>50,00</w:t>
            </w:r>
          </w:p>
        </w:tc>
      </w:tr>
      <w:tr w:rsidR="007E3524" w14:paraId="395A92BA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FFC3" w14:textId="3F2FAE02" w:rsidR="007E3524" w:rsidRDefault="007E3524" w:rsidP="00F872B7">
            <w:pPr>
              <w:spacing w:line="259" w:lineRule="auto"/>
              <w:ind w:left="188"/>
            </w:pPr>
            <w:r>
              <w:t>76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0B3BC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L65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E93E" w14:textId="77777777" w:rsidR="007E3524" w:rsidRDefault="007E3524" w:rsidP="00F872B7">
            <w:pPr>
              <w:spacing w:line="259" w:lineRule="auto"/>
            </w:pPr>
            <w:r>
              <w:t xml:space="preserve">Hormon </w:t>
            </w:r>
            <w:proofErr w:type="spellStart"/>
            <w:r>
              <w:t>folikulotropowy</w:t>
            </w:r>
            <w:proofErr w:type="spellEnd"/>
            <w:r>
              <w:t xml:space="preserve"> (FSH)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FE756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30,00</w:t>
            </w:r>
          </w:p>
        </w:tc>
      </w:tr>
      <w:tr w:rsidR="007E3524" w14:paraId="0326801D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BC428" w14:textId="23335440" w:rsidR="007E3524" w:rsidRDefault="007E3524" w:rsidP="00F872B7">
            <w:pPr>
              <w:spacing w:line="259" w:lineRule="auto"/>
              <w:ind w:left="188"/>
            </w:pPr>
            <w:r>
              <w:t>77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12386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L67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A239" w14:textId="77777777" w:rsidR="007E3524" w:rsidRDefault="007E3524" w:rsidP="00F872B7">
            <w:pPr>
              <w:spacing w:line="259" w:lineRule="auto"/>
            </w:pPr>
            <w:r>
              <w:t>Hormon luteinizujący (LH)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836AF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30,00</w:t>
            </w:r>
          </w:p>
        </w:tc>
      </w:tr>
      <w:tr w:rsidR="007E3524" w14:paraId="5A1D1022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D9646" w14:textId="0333E6B5" w:rsidR="007E3524" w:rsidRDefault="007E3524" w:rsidP="00F872B7">
            <w:pPr>
              <w:spacing w:line="259" w:lineRule="auto"/>
              <w:ind w:left="188"/>
            </w:pPr>
            <w:r>
              <w:t>78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AEF0B" w14:textId="77777777" w:rsidR="007E3524" w:rsidRDefault="007E3524" w:rsidP="00F872B7">
            <w:pPr>
              <w:spacing w:line="259" w:lineRule="auto"/>
              <w:ind w:left="7"/>
              <w:jc w:val="center"/>
            </w:pPr>
            <w:r>
              <w:t>K99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17440" w14:textId="77777777" w:rsidR="007E3524" w:rsidRDefault="007E3524" w:rsidP="00F872B7">
            <w:pPr>
              <w:spacing w:line="259" w:lineRule="auto"/>
              <w:ind w:left="1"/>
            </w:pPr>
            <w:r>
              <w:t>Estradiol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B3BD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30,00</w:t>
            </w:r>
          </w:p>
        </w:tc>
      </w:tr>
      <w:tr w:rsidR="007E3524" w14:paraId="40AB46AA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0C437" w14:textId="79265DDB" w:rsidR="007E3524" w:rsidRDefault="007E3524" w:rsidP="00F872B7">
            <w:pPr>
              <w:spacing w:line="259" w:lineRule="auto"/>
              <w:ind w:left="188"/>
            </w:pPr>
            <w:r>
              <w:t>79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3FFB" w14:textId="77777777" w:rsidR="007E3524" w:rsidRDefault="007E3524" w:rsidP="00F872B7">
            <w:pPr>
              <w:spacing w:line="259" w:lineRule="auto"/>
              <w:ind w:left="7"/>
              <w:jc w:val="center"/>
            </w:pPr>
            <w:r>
              <w:t>N55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75D65" w14:textId="77777777" w:rsidR="007E3524" w:rsidRDefault="007E3524" w:rsidP="00F872B7">
            <w:pPr>
              <w:spacing w:line="259" w:lineRule="auto"/>
              <w:ind w:left="1"/>
            </w:pPr>
            <w:r>
              <w:t>Progesteron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6C408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30,00</w:t>
            </w:r>
          </w:p>
        </w:tc>
      </w:tr>
      <w:tr w:rsidR="007E3524" w14:paraId="57D3CF70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C6D8" w14:textId="4FEB8BED" w:rsidR="007E3524" w:rsidRDefault="007E3524" w:rsidP="00F872B7">
            <w:pPr>
              <w:spacing w:line="259" w:lineRule="auto"/>
              <w:ind w:left="188"/>
            </w:pPr>
            <w:r>
              <w:t>80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31334" w14:textId="77777777" w:rsidR="007E3524" w:rsidRDefault="007E3524" w:rsidP="00F872B7">
            <w:pPr>
              <w:spacing w:line="259" w:lineRule="auto"/>
              <w:ind w:left="7"/>
              <w:jc w:val="center"/>
            </w:pPr>
            <w:r>
              <w:t>N59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775A" w14:textId="77777777" w:rsidR="007E3524" w:rsidRDefault="007E3524" w:rsidP="00F872B7">
            <w:pPr>
              <w:spacing w:line="259" w:lineRule="auto"/>
              <w:ind w:left="1"/>
            </w:pPr>
            <w:r>
              <w:t>Prolaktyna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379C8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30,00</w:t>
            </w:r>
          </w:p>
        </w:tc>
      </w:tr>
      <w:tr w:rsidR="007E3524" w14:paraId="72DD078D" w14:textId="77777777" w:rsidTr="00F872B7">
        <w:trPr>
          <w:trHeight w:val="6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9D719" w14:textId="1A63ED20" w:rsidR="007E3524" w:rsidRDefault="007E3524" w:rsidP="00F872B7">
            <w:pPr>
              <w:spacing w:line="259" w:lineRule="auto"/>
              <w:ind w:left="188"/>
            </w:pPr>
            <w:r>
              <w:t>81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DCB00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L46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18EA6" w14:textId="77777777" w:rsidR="007E3524" w:rsidRDefault="007E3524" w:rsidP="00F872B7">
            <w:pPr>
              <w:spacing w:line="259" w:lineRule="auto"/>
            </w:pPr>
            <w:r>
              <w:t>β-HCG (</w:t>
            </w:r>
            <w:proofErr w:type="spellStart"/>
            <w:proofErr w:type="gramStart"/>
            <w:r>
              <w:t>total</w:t>
            </w:r>
            <w:proofErr w:type="spellEnd"/>
            <w:r>
              <w:t>)  -</w:t>
            </w:r>
            <w:proofErr w:type="gramEnd"/>
            <w:r>
              <w:t xml:space="preserve"> Gonadotropina kosmówkowa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A535D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40,00</w:t>
            </w:r>
          </w:p>
        </w:tc>
      </w:tr>
      <w:tr w:rsidR="007E3524" w14:paraId="2B983294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943A" w14:textId="068C98EE" w:rsidR="007E3524" w:rsidRDefault="007E3524" w:rsidP="00F872B7">
            <w:pPr>
              <w:spacing w:line="259" w:lineRule="auto"/>
              <w:ind w:left="188"/>
            </w:pPr>
            <w:r>
              <w:t>82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E2D0B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L01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2CCC5" w14:textId="77777777" w:rsidR="007E3524" w:rsidRDefault="007E3524" w:rsidP="00F872B7">
            <w:pPr>
              <w:spacing w:line="259" w:lineRule="auto"/>
            </w:pPr>
            <w:r>
              <w:t>Estriol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903D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45,00</w:t>
            </w:r>
          </w:p>
        </w:tc>
      </w:tr>
      <w:tr w:rsidR="007E3524" w14:paraId="14708340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1702" w14:textId="5AD38DB1" w:rsidR="007E3524" w:rsidRDefault="007E3524" w:rsidP="00F872B7">
            <w:pPr>
              <w:spacing w:line="259" w:lineRule="auto"/>
              <w:ind w:left="188"/>
            </w:pPr>
            <w:r>
              <w:t>83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466E5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K04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1763" w14:textId="77777777" w:rsidR="007E3524" w:rsidRDefault="007E3524" w:rsidP="00F872B7">
            <w:pPr>
              <w:spacing w:line="259" w:lineRule="auto"/>
            </w:pPr>
            <w:proofErr w:type="spellStart"/>
            <w:r>
              <w:t>Inhibina</w:t>
            </w:r>
            <w:proofErr w:type="spellEnd"/>
            <w:r>
              <w:t xml:space="preserve"> B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A13A5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130,00</w:t>
            </w:r>
          </w:p>
        </w:tc>
      </w:tr>
      <w:tr w:rsidR="007E3524" w14:paraId="14BC0897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7EDB7" w14:textId="00EFB817" w:rsidR="007E3524" w:rsidRDefault="007E3524" w:rsidP="00F872B7">
            <w:pPr>
              <w:spacing w:line="259" w:lineRule="auto"/>
              <w:ind w:left="188"/>
            </w:pPr>
            <w:r>
              <w:t>84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7598D" w14:textId="77777777" w:rsidR="007E3524" w:rsidRDefault="007E3524" w:rsidP="00F872B7">
            <w:pPr>
              <w:spacing w:line="259" w:lineRule="auto"/>
              <w:ind w:left="7"/>
              <w:jc w:val="center"/>
            </w:pPr>
            <w:r>
              <w:t>K27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3486C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Dehydroepiandrosteronu</w:t>
            </w:r>
            <w:proofErr w:type="spellEnd"/>
            <w:r>
              <w:t xml:space="preserve"> siarczan (DHEA-SO4)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E14AC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45,00</w:t>
            </w:r>
          </w:p>
        </w:tc>
      </w:tr>
      <w:tr w:rsidR="007E3524" w14:paraId="365C9FEF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2574F" w14:textId="0775F658" w:rsidR="007E3524" w:rsidRDefault="007E3524" w:rsidP="00F872B7">
            <w:pPr>
              <w:spacing w:line="259" w:lineRule="auto"/>
              <w:ind w:left="188"/>
            </w:pPr>
            <w:r>
              <w:t>85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C2BFE" w14:textId="77777777" w:rsidR="007E3524" w:rsidRDefault="007E3524" w:rsidP="00F872B7">
            <w:pPr>
              <w:spacing w:line="259" w:lineRule="auto"/>
              <w:ind w:left="7"/>
              <w:jc w:val="center"/>
            </w:pPr>
            <w:r>
              <w:t>K25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09540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Dehydroepiandrosteron</w:t>
            </w:r>
            <w:proofErr w:type="spellEnd"/>
            <w:r>
              <w:t xml:space="preserve"> niezwiązany (DHEA)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A9A42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40,00</w:t>
            </w:r>
          </w:p>
        </w:tc>
      </w:tr>
      <w:tr w:rsidR="007E3524" w14:paraId="5EA6CD53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5204" w14:textId="537832FC" w:rsidR="007E3524" w:rsidRDefault="007E3524" w:rsidP="00F872B7">
            <w:pPr>
              <w:spacing w:line="259" w:lineRule="auto"/>
              <w:ind w:left="188"/>
            </w:pPr>
            <w:r>
              <w:t>86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73426" w14:textId="77777777" w:rsidR="007E3524" w:rsidRDefault="007E3524" w:rsidP="00F872B7">
            <w:pPr>
              <w:spacing w:line="259" w:lineRule="auto"/>
              <w:ind w:left="7"/>
              <w:jc w:val="center"/>
            </w:pPr>
            <w:r>
              <w:t>I31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887B2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Androstendion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A9519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40,00</w:t>
            </w:r>
          </w:p>
        </w:tc>
      </w:tr>
      <w:tr w:rsidR="007E3524" w14:paraId="781D1541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E2E9" w14:textId="4548C88C" w:rsidR="007E3524" w:rsidRDefault="007E3524" w:rsidP="00F872B7">
            <w:pPr>
              <w:spacing w:line="259" w:lineRule="auto"/>
              <w:ind w:left="188"/>
            </w:pPr>
            <w:r>
              <w:t>87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E4DB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041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61BB" w14:textId="77777777" w:rsidR="007E3524" w:rsidRDefault="007E3524" w:rsidP="00F872B7">
            <w:pPr>
              <w:spacing w:line="259" w:lineRule="auto"/>
            </w:pPr>
            <w:r>
              <w:t>Testosteron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F0F2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40,00</w:t>
            </w:r>
          </w:p>
        </w:tc>
      </w:tr>
      <w:tr w:rsidR="007E3524" w14:paraId="32939D4D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584D" w14:textId="144280AC" w:rsidR="007E3524" w:rsidRDefault="007E3524" w:rsidP="00F872B7">
            <w:pPr>
              <w:spacing w:line="259" w:lineRule="auto"/>
              <w:ind w:left="188"/>
            </w:pPr>
            <w:r>
              <w:t>88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934D9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041.1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4F7B" w14:textId="77777777" w:rsidR="007E3524" w:rsidRDefault="007E3524" w:rsidP="00F872B7">
            <w:pPr>
              <w:spacing w:line="259" w:lineRule="auto"/>
            </w:pPr>
            <w:r>
              <w:t>Testosteron wolny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F1C0B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60,00</w:t>
            </w:r>
          </w:p>
        </w:tc>
      </w:tr>
      <w:tr w:rsidR="007E3524" w14:paraId="66387E45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5B80" w14:textId="564F09D8" w:rsidR="007E3524" w:rsidRDefault="007E3524" w:rsidP="00F872B7">
            <w:pPr>
              <w:spacing w:line="259" w:lineRule="auto"/>
              <w:ind w:left="188"/>
            </w:pPr>
            <w:r>
              <w:t>89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1371B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L79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BFF71" w14:textId="77777777" w:rsidR="007E3524" w:rsidRDefault="007E3524" w:rsidP="00F872B7">
            <w:pPr>
              <w:spacing w:line="259" w:lineRule="auto"/>
            </w:pPr>
            <w:r>
              <w:t>17-hydroksyprogesteron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37CD3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40,00</w:t>
            </w:r>
          </w:p>
        </w:tc>
      </w:tr>
      <w:tr w:rsidR="007E3524" w14:paraId="1377746C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1122E" w14:textId="313988A0" w:rsidR="007E3524" w:rsidRDefault="007E3524" w:rsidP="00F872B7">
            <w:pPr>
              <w:spacing w:line="259" w:lineRule="auto"/>
              <w:ind w:left="188"/>
            </w:pPr>
            <w:r>
              <w:t>90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344E0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L68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6413C" w14:textId="77777777" w:rsidR="007E3524" w:rsidRDefault="007E3524" w:rsidP="00F872B7">
            <w:pPr>
              <w:spacing w:line="259" w:lineRule="auto"/>
            </w:pPr>
            <w:r>
              <w:t>AMH (hormon anty-Mullerowski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57F0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100,00</w:t>
            </w:r>
          </w:p>
        </w:tc>
      </w:tr>
      <w:tr w:rsidR="007E3524" w14:paraId="76BF6101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A0BBA" w14:textId="073B1DD9" w:rsidR="007E3524" w:rsidRDefault="007E3524" w:rsidP="00F872B7">
            <w:pPr>
              <w:spacing w:line="259" w:lineRule="auto"/>
              <w:ind w:left="188"/>
            </w:pPr>
            <w:r>
              <w:lastRenderedPageBreak/>
              <w:t>91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DD20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I83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FE672" w14:textId="77777777" w:rsidR="007E3524" w:rsidRDefault="007E3524" w:rsidP="00F872B7">
            <w:pPr>
              <w:spacing w:line="259" w:lineRule="auto"/>
            </w:pPr>
            <w:r>
              <w:t>SHBG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88ABE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50,00</w:t>
            </w:r>
          </w:p>
        </w:tc>
      </w:tr>
      <w:tr w:rsidR="007E3524" w14:paraId="466DDA71" w14:textId="77777777" w:rsidTr="00F872B7">
        <w:trPr>
          <w:trHeight w:val="317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563B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DIAGNOSTYKA ANEMII</w:t>
            </w:r>
          </w:p>
        </w:tc>
      </w:tr>
      <w:tr w:rsidR="007E3524" w14:paraId="03AA8296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2060D" w14:textId="01F4B865" w:rsidR="007E3524" w:rsidRDefault="007E3524" w:rsidP="00F872B7">
            <w:pPr>
              <w:spacing w:line="259" w:lineRule="auto"/>
              <w:ind w:left="188"/>
            </w:pPr>
            <w:r>
              <w:t>92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F1B3A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O43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47FAD" w14:textId="77777777" w:rsidR="007E3524" w:rsidRDefault="007E3524" w:rsidP="00F872B7">
            <w:pPr>
              <w:spacing w:line="259" w:lineRule="auto"/>
            </w:pPr>
            <w:proofErr w:type="spellStart"/>
            <w:r>
              <w:t>Transferyna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D036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45,00</w:t>
            </w:r>
          </w:p>
        </w:tc>
      </w:tr>
      <w:tr w:rsidR="007E3524" w14:paraId="5CB3ABF0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6C3D" w14:textId="2452B4C3" w:rsidR="007E3524" w:rsidRDefault="007E3524" w:rsidP="00F872B7">
            <w:pPr>
              <w:spacing w:line="259" w:lineRule="auto"/>
              <w:ind w:left="188"/>
            </w:pPr>
            <w:r>
              <w:t>93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53F64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O83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DDA5C" w14:textId="77777777" w:rsidR="007E3524" w:rsidRDefault="007E3524" w:rsidP="00F872B7">
            <w:pPr>
              <w:spacing w:line="259" w:lineRule="auto"/>
            </w:pPr>
            <w:r>
              <w:t>Witamina B12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EDF26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45,00</w:t>
            </w:r>
          </w:p>
        </w:tc>
      </w:tr>
      <w:tr w:rsidR="007E3524" w14:paraId="637CE2B2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0F32" w14:textId="13ED6DEB" w:rsidR="007E3524" w:rsidRDefault="007E3524" w:rsidP="00F872B7">
            <w:pPr>
              <w:spacing w:line="259" w:lineRule="auto"/>
              <w:ind w:left="188"/>
            </w:pPr>
            <w:r>
              <w:t>94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BD86A" w14:textId="77777777" w:rsidR="007E3524" w:rsidRDefault="007E3524" w:rsidP="00F872B7">
            <w:pPr>
              <w:spacing w:line="259" w:lineRule="auto"/>
              <w:ind w:left="6"/>
              <w:jc w:val="center"/>
            </w:pPr>
            <w:r>
              <w:t>M41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A400A" w14:textId="77777777" w:rsidR="007E3524" w:rsidRDefault="007E3524" w:rsidP="00F872B7">
            <w:pPr>
              <w:spacing w:line="259" w:lineRule="auto"/>
              <w:ind w:left="1"/>
            </w:pPr>
            <w:r>
              <w:t>Kwas foliowy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777D4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45,00</w:t>
            </w:r>
          </w:p>
        </w:tc>
      </w:tr>
      <w:tr w:rsidR="007E3524" w14:paraId="34EB4FB6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A8F8" w14:textId="169E8905" w:rsidR="007E3524" w:rsidRDefault="007E3524" w:rsidP="00F872B7">
            <w:pPr>
              <w:spacing w:line="259" w:lineRule="auto"/>
              <w:ind w:left="188"/>
            </w:pPr>
            <w:r>
              <w:t>95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C17EC" w14:textId="77777777" w:rsidR="007E3524" w:rsidRDefault="007E3524" w:rsidP="00F872B7">
            <w:pPr>
              <w:spacing w:line="259" w:lineRule="auto"/>
              <w:ind w:left="7"/>
              <w:jc w:val="center"/>
            </w:pPr>
            <w:r>
              <w:t>K91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E8CCE" w14:textId="77777777" w:rsidR="007E3524" w:rsidRDefault="007E3524" w:rsidP="00F872B7">
            <w:pPr>
              <w:spacing w:line="259" w:lineRule="auto"/>
              <w:ind w:left="1"/>
            </w:pPr>
            <w:r>
              <w:t>Erytropoetyna (EPO)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C8D08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65,00</w:t>
            </w:r>
          </w:p>
        </w:tc>
      </w:tr>
      <w:tr w:rsidR="007E3524" w14:paraId="26568D63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DD0DC" w14:textId="5AFB4494" w:rsidR="007E3524" w:rsidRDefault="007E3524" w:rsidP="00F872B7">
            <w:pPr>
              <w:spacing w:line="259" w:lineRule="auto"/>
              <w:ind w:left="188"/>
            </w:pPr>
            <w:r>
              <w:t>96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2564D" w14:textId="77777777" w:rsidR="007E3524" w:rsidRDefault="007E3524" w:rsidP="00F872B7">
            <w:pPr>
              <w:spacing w:line="259" w:lineRule="auto"/>
              <w:ind w:left="9"/>
              <w:jc w:val="center"/>
            </w:pPr>
            <w:r>
              <w:t>O93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57B4C" w14:textId="77777777" w:rsidR="007E3524" w:rsidRDefault="007E3524" w:rsidP="00F872B7">
            <w:pPr>
              <w:spacing w:line="259" w:lineRule="auto"/>
            </w:pPr>
            <w:r>
              <w:t>Żelazo - całkowita zdolność wiązania (TIBC)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7FCB5" w14:textId="77777777" w:rsidR="007E3524" w:rsidRDefault="007E3524" w:rsidP="00F872B7">
            <w:pPr>
              <w:spacing w:line="259" w:lineRule="auto"/>
              <w:ind w:left="10"/>
              <w:jc w:val="center"/>
            </w:pPr>
            <w:r>
              <w:t>30,00</w:t>
            </w:r>
          </w:p>
        </w:tc>
      </w:tr>
    </w:tbl>
    <w:p w14:paraId="617ADC84" w14:textId="77777777" w:rsidR="007E3524" w:rsidRDefault="007E3524" w:rsidP="007E3524">
      <w:pPr>
        <w:spacing w:line="259" w:lineRule="auto"/>
        <w:ind w:right="14"/>
      </w:pPr>
    </w:p>
    <w:tbl>
      <w:tblPr>
        <w:tblStyle w:val="TableGrid"/>
        <w:tblW w:w="10160" w:type="dxa"/>
        <w:tblInd w:w="-247" w:type="dxa"/>
        <w:tblCellMar>
          <w:top w:w="42" w:type="dxa"/>
          <w:left w:w="35" w:type="dxa"/>
        </w:tblCellMar>
        <w:tblLook w:val="04A0" w:firstRow="1" w:lastRow="0" w:firstColumn="1" w:lastColumn="0" w:noHBand="0" w:noVBand="1"/>
      </w:tblPr>
      <w:tblGrid>
        <w:gridCol w:w="675"/>
        <w:gridCol w:w="883"/>
        <w:gridCol w:w="5625"/>
        <w:gridCol w:w="2977"/>
      </w:tblGrid>
      <w:tr w:rsidR="007E3524" w14:paraId="2FCB968C" w14:textId="77777777" w:rsidTr="00F872B7">
        <w:trPr>
          <w:trHeight w:val="314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A8DB8" w14:textId="77777777" w:rsidR="007E3524" w:rsidRDefault="007E3524" w:rsidP="00F872B7">
            <w:pPr>
              <w:spacing w:line="259" w:lineRule="auto"/>
              <w:ind w:right="28"/>
              <w:jc w:val="center"/>
            </w:pPr>
            <w:r w:rsidRPr="00FA4201">
              <w:rPr>
                <w:b/>
                <w:bCs/>
              </w:rPr>
              <w:t>DIAGNOSTYKA CUKRZYCY</w:t>
            </w:r>
          </w:p>
        </w:tc>
      </w:tr>
      <w:tr w:rsidR="007E3524" w14:paraId="15D210EB" w14:textId="77777777" w:rsidTr="00F872B7">
        <w:trPr>
          <w:trHeight w:val="31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B565F" w14:textId="7482D1B5" w:rsidR="007E3524" w:rsidRDefault="007E3524" w:rsidP="00F872B7">
            <w:pPr>
              <w:spacing w:line="259" w:lineRule="auto"/>
              <w:ind w:left="130"/>
            </w:pPr>
            <w:r>
              <w:t>97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D485D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L55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E710" w14:textId="77777777" w:rsidR="007E3524" w:rsidRDefault="007E3524" w:rsidP="00F872B7">
            <w:pPr>
              <w:spacing w:line="259" w:lineRule="auto"/>
            </w:pPr>
            <w:r>
              <w:t xml:space="preserve">Hemoglobina </w:t>
            </w:r>
            <w:proofErr w:type="spellStart"/>
            <w:r>
              <w:t>glikowana</w:t>
            </w:r>
            <w:proofErr w:type="spellEnd"/>
            <w:r>
              <w:t xml:space="preserve"> (HbA1c)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0B08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4FD3215F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C723" w14:textId="59B3F4D4" w:rsidR="007E3524" w:rsidRDefault="007E3524" w:rsidP="00F872B7">
            <w:pPr>
              <w:spacing w:line="259" w:lineRule="auto"/>
              <w:ind w:left="130"/>
            </w:pPr>
            <w:r>
              <w:t>98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7534B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34C52" w14:textId="77777777" w:rsidR="007E3524" w:rsidRDefault="007E3524" w:rsidP="00F872B7">
            <w:pPr>
              <w:spacing w:line="259" w:lineRule="auto"/>
            </w:pPr>
            <w:r>
              <w:t>Insulina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CB17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275D11C1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28A1" w14:textId="67C44E64" w:rsidR="007E3524" w:rsidRDefault="007E3524" w:rsidP="00F872B7">
            <w:pPr>
              <w:spacing w:line="259" w:lineRule="auto"/>
              <w:ind w:left="130"/>
            </w:pPr>
            <w:r>
              <w:t>99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790A4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L27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A9A4" w14:textId="77777777" w:rsidR="007E3524" w:rsidRDefault="007E3524" w:rsidP="00F872B7">
            <w:pPr>
              <w:spacing w:line="259" w:lineRule="auto"/>
            </w:pPr>
            <w:proofErr w:type="spellStart"/>
            <w:r>
              <w:t>Fruktozamina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CA5B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5EE32839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D129" w14:textId="71004950" w:rsidR="007E3524" w:rsidRDefault="007E3524" w:rsidP="00F872B7">
            <w:pPr>
              <w:spacing w:line="259" w:lineRule="auto"/>
              <w:ind w:left="130"/>
            </w:pPr>
            <w:r>
              <w:t>100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AE6A3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N33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E5C4" w14:textId="77777777" w:rsidR="007E3524" w:rsidRDefault="007E3524" w:rsidP="00F872B7">
            <w:pPr>
              <w:spacing w:line="259" w:lineRule="auto"/>
              <w:ind w:left="1"/>
            </w:pPr>
            <w:r>
              <w:t>Peptyd C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14F11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7709CA73" w14:textId="77777777" w:rsidTr="00F872B7">
        <w:trPr>
          <w:trHeight w:val="54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B0605" w14:textId="33096CFC" w:rsidR="007E3524" w:rsidRDefault="007E3524" w:rsidP="00F872B7">
            <w:pPr>
              <w:spacing w:line="259" w:lineRule="auto"/>
              <w:ind w:left="130"/>
            </w:pPr>
            <w:r>
              <w:t>101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2DC90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N90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4459F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P/c. p. dekarboksylazie kw. glutaminowego (anty-GAD)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FBF46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45,00</w:t>
            </w:r>
          </w:p>
        </w:tc>
      </w:tr>
      <w:tr w:rsidR="007E3524" w14:paraId="72EF2714" w14:textId="77777777" w:rsidTr="00F872B7">
        <w:trPr>
          <w:trHeight w:val="54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89ECE" w14:textId="0BA6E12F" w:rsidR="007E3524" w:rsidRDefault="007E3524" w:rsidP="00F872B7">
            <w:pPr>
              <w:spacing w:line="259" w:lineRule="auto"/>
              <w:ind w:left="130"/>
            </w:pPr>
            <w:r>
              <w:t>102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11695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N01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C327C" w14:textId="77777777" w:rsidR="007E3524" w:rsidRDefault="007E3524" w:rsidP="00F872B7">
            <w:pPr>
              <w:spacing w:line="259" w:lineRule="auto"/>
              <w:ind w:left="1"/>
            </w:pPr>
            <w:r>
              <w:t>P/c. p. fosfatazie tyrozynowej (IA2)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9AF84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21DE6655" w14:textId="77777777" w:rsidTr="00F872B7">
        <w:trPr>
          <w:trHeight w:val="458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B1915" w14:textId="77777777" w:rsidR="007E3524" w:rsidRPr="00FA4201" w:rsidRDefault="007E3524" w:rsidP="00F872B7">
            <w:pPr>
              <w:spacing w:after="10" w:line="259" w:lineRule="auto"/>
              <w:ind w:right="28"/>
              <w:jc w:val="center"/>
              <w:rPr>
                <w:b/>
                <w:bCs/>
              </w:rPr>
            </w:pPr>
            <w:r w:rsidRPr="00FA4201">
              <w:rPr>
                <w:b/>
                <w:bCs/>
              </w:rPr>
              <w:t>DIAGNOSTYKA OSTEOPOROZY I ZABURZEŃ</w:t>
            </w:r>
          </w:p>
          <w:p w14:paraId="33BE2D58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KOSTNYCH</w:t>
            </w:r>
          </w:p>
        </w:tc>
      </w:tr>
      <w:tr w:rsidR="007E3524" w14:paraId="0B45BB66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8ACA" w14:textId="1C196F30" w:rsidR="007E3524" w:rsidRDefault="007E3524" w:rsidP="00F872B7">
            <w:pPr>
              <w:spacing w:line="259" w:lineRule="auto"/>
              <w:ind w:left="130"/>
            </w:pPr>
            <w:r>
              <w:t>103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6544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N30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69B2B" w14:textId="77777777" w:rsidR="007E3524" w:rsidRDefault="007E3524" w:rsidP="00F872B7">
            <w:pPr>
              <w:spacing w:line="259" w:lineRule="auto"/>
              <w:ind w:left="1"/>
            </w:pPr>
            <w:proofErr w:type="gramStart"/>
            <w:r>
              <w:t>Parathormon,</w:t>
            </w:r>
            <w:proofErr w:type="gramEnd"/>
            <w:r>
              <w:t xml:space="preserve"> (PTH)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CD0A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3FC62BD7" w14:textId="77777777" w:rsidTr="00F872B7">
        <w:trPr>
          <w:trHeight w:val="47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2E577" w14:textId="16CB573C" w:rsidR="007E3524" w:rsidRDefault="007E3524" w:rsidP="00F872B7">
            <w:pPr>
              <w:spacing w:line="259" w:lineRule="auto"/>
              <w:ind w:left="130"/>
            </w:pPr>
            <w:r>
              <w:t>104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9BC8D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M11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36183" w14:textId="77777777" w:rsidR="007E3524" w:rsidRDefault="007E3524" w:rsidP="00F872B7">
            <w:pPr>
              <w:spacing w:line="259" w:lineRule="auto"/>
              <w:ind w:left="1"/>
            </w:pPr>
            <w:r>
              <w:t>Kalcytonina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0B4D5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102063BA" w14:textId="77777777" w:rsidTr="00F872B7">
        <w:trPr>
          <w:trHeight w:val="50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CB67E" w14:textId="11DE67A0" w:rsidR="007E3524" w:rsidRDefault="007E3524" w:rsidP="00F872B7">
            <w:pPr>
              <w:spacing w:line="259" w:lineRule="auto"/>
              <w:ind w:left="130"/>
            </w:pPr>
            <w:r>
              <w:t>105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1BC05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L13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6C0CA" w14:textId="77777777" w:rsidR="007E3524" w:rsidRDefault="007E3524" w:rsidP="00F872B7">
            <w:pPr>
              <w:spacing w:line="259" w:lineRule="auto"/>
              <w:ind w:left="1"/>
            </w:pPr>
            <w:r>
              <w:t>Fosfataza alkaliczna izoenzym kostny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EEF55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60,00</w:t>
            </w:r>
          </w:p>
        </w:tc>
      </w:tr>
      <w:tr w:rsidR="007E3524" w14:paraId="0C1C0BD6" w14:textId="77777777" w:rsidTr="00F872B7">
        <w:trPr>
          <w:trHeight w:val="3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E93DD" w14:textId="1C3A1BE6" w:rsidR="007E3524" w:rsidRDefault="007E3524" w:rsidP="00F872B7">
            <w:pPr>
              <w:spacing w:line="259" w:lineRule="auto"/>
              <w:ind w:left="130"/>
            </w:pPr>
            <w:r>
              <w:t>106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B4F16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L15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5FBF9" w14:textId="77777777" w:rsidR="007E3524" w:rsidRDefault="007E3524" w:rsidP="00F872B7">
            <w:pPr>
              <w:spacing w:line="259" w:lineRule="auto"/>
              <w:ind w:left="1"/>
            </w:pPr>
            <w:r>
              <w:t>Fosfataza kwaśna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05866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25,00</w:t>
            </w:r>
          </w:p>
        </w:tc>
      </w:tr>
      <w:tr w:rsidR="007E3524" w14:paraId="4B7C7ED0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CEDC" w14:textId="7C4D17EC" w:rsidR="007E3524" w:rsidRDefault="007E3524" w:rsidP="00F872B7">
            <w:pPr>
              <w:spacing w:line="259" w:lineRule="auto"/>
              <w:ind w:left="130"/>
            </w:pPr>
            <w:r>
              <w:t>107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297A8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O87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B151" w14:textId="77777777" w:rsidR="007E3524" w:rsidRDefault="007E3524" w:rsidP="00F872B7">
            <w:pPr>
              <w:spacing w:line="259" w:lineRule="auto"/>
            </w:pPr>
            <w:r>
              <w:t>Witamina D -metabolit 1,25 OH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F4D7C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100,00</w:t>
            </w:r>
          </w:p>
        </w:tc>
      </w:tr>
      <w:tr w:rsidR="007E3524" w14:paraId="68CB47D3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9D991" w14:textId="349BC2FA" w:rsidR="007E3524" w:rsidRDefault="007E3524" w:rsidP="00F872B7">
            <w:pPr>
              <w:spacing w:line="259" w:lineRule="auto"/>
              <w:ind w:left="130"/>
            </w:pPr>
            <w:r>
              <w:t>108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C47A6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O91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57915" w14:textId="77777777" w:rsidR="007E3524" w:rsidRDefault="007E3524" w:rsidP="00F872B7">
            <w:pPr>
              <w:spacing w:line="259" w:lineRule="auto"/>
            </w:pPr>
            <w:r>
              <w:t>Witamina D -</w:t>
            </w:r>
            <w:proofErr w:type="gramStart"/>
            <w:r>
              <w:t>metabolit  25</w:t>
            </w:r>
            <w:proofErr w:type="gramEnd"/>
            <w:r>
              <w:t xml:space="preserve"> OH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2F9EF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68F7809D" w14:textId="77777777" w:rsidTr="00F872B7">
        <w:trPr>
          <w:trHeight w:val="317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492F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INNE HORMONY I METABOLITY</w:t>
            </w:r>
          </w:p>
        </w:tc>
      </w:tr>
      <w:tr w:rsidR="007E3524" w14:paraId="54460B4A" w14:textId="77777777" w:rsidTr="00F872B7">
        <w:trPr>
          <w:trHeight w:val="51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E007E" w14:textId="5693CF9B" w:rsidR="007E3524" w:rsidRDefault="007E3524" w:rsidP="00F872B7">
            <w:pPr>
              <w:spacing w:line="259" w:lineRule="auto"/>
              <w:ind w:left="130"/>
            </w:pPr>
            <w:r>
              <w:t>109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5CC7A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L63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20A9C" w14:textId="77777777" w:rsidR="007E3524" w:rsidRDefault="007E3524" w:rsidP="00F872B7">
            <w:pPr>
              <w:spacing w:line="259" w:lineRule="auto"/>
            </w:pPr>
            <w:r>
              <w:t xml:space="preserve">Hormon </w:t>
            </w:r>
            <w:proofErr w:type="spellStart"/>
            <w:r>
              <w:t>adrenokortykotropowy</w:t>
            </w:r>
            <w:proofErr w:type="spellEnd"/>
            <w:r>
              <w:t xml:space="preserve"> (ACTH)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DD58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525D32AC" w14:textId="77777777" w:rsidTr="00F872B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EEE6" w14:textId="7F903E87" w:rsidR="007E3524" w:rsidRDefault="007E3524" w:rsidP="00F872B7">
            <w:pPr>
              <w:spacing w:line="259" w:lineRule="auto"/>
              <w:ind w:left="130"/>
            </w:pPr>
            <w:r>
              <w:t>110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8BF4E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M31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CD55" w14:textId="77777777" w:rsidR="007E3524" w:rsidRDefault="007E3524" w:rsidP="00F872B7">
            <w:pPr>
              <w:spacing w:line="259" w:lineRule="auto"/>
              <w:ind w:left="1"/>
            </w:pPr>
            <w:r>
              <w:t>Kortyzol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FFF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3E2C50A6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DDF4D" w14:textId="5BBBBD59" w:rsidR="007E3524" w:rsidRDefault="007E3524" w:rsidP="00F872B7">
            <w:pPr>
              <w:spacing w:line="259" w:lineRule="auto"/>
              <w:ind w:left="130"/>
            </w:pPr>
            <w:r>
              <w:t>111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7F9C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I15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8806E" w14:textId="77777777" w:rsidR="007E3524" w:rsidRDefault="007E3524" w:rsidP="00F872B7">
            <w:pPr>
              <w:spacing w:line="259" w:lineRule="auto"/>
              <w:ind w:left="1"/>
            </w:pPr>
            <w:r>
              <w:t>Aldosteron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C013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45,00</w:t>
            </w:r>
          </w:p>
        </w:tc>
      </w:tr>
      <w:tr w:rsidR="007E3524" w14:paraId="1E28CC7A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CF8A" w14:textId="4C5BE65C" w:rsidR="007E3524" w:rsidRDefault="007E3524" w:rsidP="00F872B7">
            <w:pPr>
              <w:spacing w:line="259" w:lineRule="auto"/>
              <w:ind w:left="130"/>
            </w:pPr>
            <w:r>
              <w:t>112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CB5CD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M99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75D0D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Metoksykatecholaminy</w:t>
            </w:r>
            <w:proofErr w:type="spellEnd"/>
            <w:r>
              <w:t xml:space="preserve"> całkowite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9A4ED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140,00</w:t>
            </w:r>
          </w:p>
        </w:tc>
      </w:tr>
      <w:tr w:rsidR="007E3524" w14:paraId="545582F9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91686" w14:textId="7CA127E4" w:rsidR="007E3524" w:rsidRDefault="007E3524" w:rsidP="00F872B7">
            <w:pPr>
              <w:spacing w:line="259" w:lineRule="auto"/>
              <w:ind w:left="130"/>
            </w:pPr>
            <w:r>
              <w:t>113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E0FC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L71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0CFE8" w14:textId="77777777" w:rsidR="007E3524" w:rsidRDefault="007E3524" w:rsidP="00F872B7">
            <w:pPr>
              <w:spacing w:line="259" w:lineRule="auto"/>
            </w:pPr>
            <w:r>
              <w:t>Hormon wzrostu (GH)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4BF22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65796D60" w14:textId="77777777" w:rsidTr="00F872B7">
        <w:tblPrEx>
          <w:tblCellMar>
            <w:top w:w="45" w:type="dxa"/>
          </w:tblCellMar>
        </w:tblPrEx>
        <w:trPr>
          <w:trHeight w:val="662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E5B9A" w14:textId="77777777" w:rsidR="007E3524" w:rsidRDefault="007E3524" w:rsidP="00F872B7">
            <w:pPr>
              <w:spacing w:line="259" w:lineRule="auto"/>
              <w:ind w:left="-619" w:right="14"/>
              <w:jc w:val="center"/>
            </w:pPr>
            <w:r w:rsidRPr="00FA4201">
              <w:rPr>
                <w:b/>
                <w:bCs/>
              </w:rPr>
              <w:t>DIAGNOSTYKA CHORÓB NOWOTWOROWYCH</w:t>
            </w:r>
          </w:p>
          <w:p w14:paraId="435D1848" w14:textId="77777777" w:rsidR="007E3524" w:rsidRDefault="007E3524" w:rsidP="00F872B7">
            <w:pPr>
              <w:spacing w:line="259" w:lineRule="auto"/>
              <w:ind w:right="27"/>
            </w:pPr>
          </w:p>
        </w:tc>
      </w:tr>
      <w:tr w:rsidR="007E3524" w14:paraId="3F8A7044" w14:textId="77777777" w:rsidTr="00F872B7">
        <w:tblPrEx>
          <w:tblCellMar>
            <w:top w:w="45" w:type="dxa"/>
          </w:tblCellMar>
        </w:tblPrEx>
        <w:trPr>
          <w:trHeight w:val="66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5F94D" w14:textId="4D84592D" w:rsidR="007E3524" w:rsidRDefault="007E3524" w:rsidP="00F872B7">
            <w:pPr>
              <w:spacing w:line="259" w:lineRule="auto"/>
              <w:ind w:left="130"/>
            </w:pPr>
            <w:r>
              <w:t>114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A01B9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K06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0EEB2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Chromogranina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2105C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65,00</w:t>
            </w:r>
          </w:p>
        </w:tc>
      </w:tr>
      <w:tr w:rsidR="007E3524" w14:paraId="67BD69C6" w14:textId="77777777" w:rsidTr="00F872B7">
        <w:tblPrEx>
          <w:tblCellMar>
            <w:top w:w="45" w:type="dxa"/>
          </w:tblCellMar>
        </w:tblPrEx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1A82F" w14:textId="695DFD38" w:rsidR="007E3524" w:rsidRDefault="007E3524" w:rsidP="00F872B7">
            <w:pPr>
              <w:spacing w:line="259" w:lineRule="auto"/>
              <w:ind w:left="130"/>
            </w:pPr>
            <w:r>
              <w:lastRenderedPageBreak/>
              <w:t>115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DF7DB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I61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A4BCC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PSA- (Antygen swoisty dla </w:t>
            </w:r>
            <w:proofErr w:type="gramStart"/>
            <w:r>
              <w:t>stercza  całkowity</w:t>
            </w:r>
            <w:proofErr w:type="gramEnd"/>
            <w:r>
              <w:t>-TPSA)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AB6A2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19DBD0C2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FB3C2" w14:textId="55C8406F" w:rsidR="007E3524" w:rsidRDefault="007E3524" w:rsidP="00F872B7">
            <w:pPr>
              <w:spacing w:line="259" w:lineRule="auto"/>
              <w:ind w:left="130"/>
            </w:pPr>
            <w:r>
              <w:t>116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09B7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I62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1B56D" w14:textId="77777777" w:rsidR="007E3524" w:rsidRDefault="007E3524" w:rsidP="00F872B7">
            <w:pPr>
              <w:spacing w:line="259" w:lineRule="auto"/>
              <w:ind w:left="1"/>
            </w:pPr>
            <w:r>
              <w:t>PSA wskaźnik (f PSA/TPSA)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A11D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75,00</w:t>
            </w:r>
          </w:p>
        </w:tc>
      </w:tr>
      <w:tr w:rsidR="007E3524" w14:paraId="63694ACB" w14:textId="77777777" w:rsidTr="00F872B7">
        <w:tblPrEx>
          <w:tblCellMar>
            <w:top w:w="45" w:type="dxa"/>
          </w:tblCellMar>
        </w:tblPrEx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45FEC" w14:textId="7E5CBC29" w:rsidR="007E3524" w:rsidRDefault="007E3524" w:rsidP="00F872B7">
            <w:pPr>
              <w:spacing w:line="259" w:lineRule="auto"/>
              <w:ind w:left="130"/>
            </w:pPr>
            <w:r>
              <w:t>117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0921C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I63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230E8" w14:textId="77777777" w:rsidR="007E3524" w:rsidRDefault="007E3524" w:rsidP="00F872B7">
            <w:pPr>
              <w:spacing w:line="259" w:lineRule="auto"/>
              <w:ind w:left="1"/>
            </w:pPr>
            <w:r>
              <w:t>Antygen swoisty dla stercza (</w:t>
            </w:r>
            <w:proofErr w:type="spellStart"/>
            <w:r>
              <w:t>fPSA</w:t>
            </w:r>
            <w:proofErr w:type="spellEnd"/>
            <w:r>
              <w:t>) wolny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B347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2CE22B43" w14:textId="77777777" w:rsidTr="00F872B7">
        <w:tblPrEx>
          <w:tblCellMar>
            <w:top w:w="45" w:type="dxa"/>
          </w:tblCellMar>
        </w:tblPrEx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72E1A" w14:textId="46AB68EE" w:rsidR="007E3524" w:rsidRDefault="007E3524" w:rsidP="00F872B7">
            <w:pPr>
              <w:spacing w:line="259" w:lineRule="auto"/>
              <w:ind w:left="130"/>
            </w:pPr>
            <w:r>
              <w:t>118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08BE9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I53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45C23" w14:textId="77777777" w:rsidR="007E3524" w:rsidRDefault="007E3524" w:rsidP="00F872B7">
            <w:pPr>
              <w:spacing w:line="259" w:lineRule="auto"/>
              <w:ind w:left="1"/>
            </w:pPr>
            <w:r>
              <w:t>Antygen karcynoembrionalny (CEA)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732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7870B8CB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27FE1" w14:textId="38E54C00" w:rsidR="007E3524" w:rsidRDefault="007E3524" w:rsidP="00F872B7">
            <w:pPr>
              <w:spacing w:line="259" w:lineRule="auto"/>
              <w:ind w:left="130"/>
            </w:pPr>
            <w:r>
              <w:t>119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D313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L07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4EF4" w14:textId="77777777" w:rsidR="007E3524" w:rsidRDefault="007E3524" w:rsidP="00F872B7">
            <w:pPr>
              <w:spacing w:line="259" w:lineRule="auto"/>
            </w:pPr>
            <w:r>
              <w:t>AFP (alfa-</w:t>
            </w:r>
            <w:proofErr w:type="spellStart"/>
            <w:r>
              <w:t>fetoproteina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B251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441B0EA3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E4F31" w14:textId="4FA17829" w:rsidR="007E3524" w:rsidRDefault="007E3524" w:rsidP="00F872B7">
            <w:pPr>
              <w:spacing w:line="259" w:lineRule="auto"/>
              <w:ind w:left="130"/>
            </w:pPr>
            <w:r>
              <w:t>120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BF9F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I41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43923" w14:textId="77777777" w:rsidR="007E3524" w:rsidRDefault="007E3524" w:rsidP="00F872B7">
            <w:pPr>
              <w:spacing w:line="259" w:lineRule="auto"/>
              <w:ind w:left="1"/>
            </w:pPr>
            <w:r>
              <w:t>Antygen CA-125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0CFA7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45,00</w:t>
            </w:r>
          </w:p>
        </w:tc>
      </w:tr>
      <w:tr w:rsidR="007E3524" w14:paraId="2F257F70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D5C4E" w14:textId="008BA6C6" w:rsidR="007E3524" w:rsidRDefault="007E3524" w:rsidP="00F872B7">
            <w:pPr>
              <w:spacing w:line="259" w:lineRule="auto"/>
              <w:ind w:left="130"/>
            </w:pPr>
            <w:r>
              <w:t>121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F50D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I43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7CFF6" w14:textId="77777777" w:rsidR="007E3524" w:rsidRDefault="007E3524" w:rsidP="00F872B7">
            <w:pPr>
              <w:spacing w:line="259" w:lineRule="auto"/>
              <w:ind w:left="1"/>
            </w:pPr>
            <w:r>
              <w:t>Antygen CA-15.3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1DAD8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0E6917D6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6C5E7" w14:textId="0889A04C" w:rsidR="007E3524" w:rsidRDefault="007E3524" w:rsidP="00F872B7">
            <w:pPr>
              <w:spacing w:line="259" w:lineRule="auto"/>
              <w:ind w:left="130"/>
            </w:pPr>
            <w:r>
              <w:t>122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2FD11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I45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36052" w14:textId="77777777" w:rsidR="007E3524" w:rsidRDefault="007E3524" w:rsidP="00F872B7">
            <w:pPr>
              <w:spacing w:line="259" w:lineRule="auto"/>
              <w:ind w:left="1"/>
            </w:pPr>
            <w:r>
              <w:t>Antygen CA-19.9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204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60,00</w:t>
            </w:r>
          </w:p>
        </w:tc>
      </w:tr>
      <w:tr w:rsidR="007E3524" w14:paraId="34099AC5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42563" w14:textId="22D73717" w:rsidR="007E3524" w:rsidRDefault="007E3524" w:rsidP="00F872B7">
            <w:pPr>
              <w:spacing w:line="259" w:lineRule="auto"/>
              <w:ind w:left="130"/>
            </w:pPr>
            <w:r>
              <w:t>123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2D18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I64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BB61" w14:textId="77777777" w:rsidR="007E3524" w:rsidRDefault="007E3524" w:rsidP="00F872B7">
            <w:pPr>
              <w:spacing w:line="259" w:lineRule="auto"/>
              <w:ind w:left="1"/>
            </w:pPr>
            <w:r>
              <w:t>ROMA-(HE</w:t>
            </w:r>
            <w:proofErr w:type="gramStart"/>
            <w:r>
              <w:t>4,CA</w:t>
            </w:r>
            <w:proofErr w:type="gramEnd"/>
            <w:r>
              <w:t>-125)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1A8E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90,00</w:t>
            </w:r>
          </w:p>
        </w:tc>
      </w:tr>
      <w:tr w:rsidR="007E3524" w14:paraId="18FF83A4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34198" w14:textId="3569242B" w:rsidR="007E3524" w:rsidRDefault="007E3524" w:rsidP="00F872B7">
            <w:pPr>
              <w:spacing w:line="259" w:lineRule="auto"/>
              <w:ind w:left="130"/>
            </w:pPr>
            <w:r>
              <w:t>124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84FBE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I51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F8AD" w14:textId="77777777" w:rsidR="007E3524" w:rsidRDefault="007E3524" w:rsidP="00F872B7">
            <w:pPr>
              <w:spacing w:line="259" w:lineRule="auto"/>
              <w:ind w:left="1"/>
            </w:pPr>
            <w:r>
              <w:t>CYFRA 21.1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D7B8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50,00</w:t>
            </w:r>
          </w:p>
        </w:tc>
      </w:tr>
      <w:tr w:rsidR="007E3524" w14:paraId="0BF10489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9DD3B" w14:textId="1D9D474C" w:rsidR="007E3524" w:rsidRDefault="007E3524" w:rsidP="00F872B7">
            <w:pPr>
              <w:spacing w:line="259" w:lineRule="auto"/>
              <w:ind w:left="130"/>
            </w:pPr>
            <w:r>
              <w:t>125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8F22F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I49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FAF11" w14:textId="77777777" w:rsidR="007E3524" w:rsidRDefault="007E3524" w:rsidP="00F872B7">
            <w:pPr>
              <w:spacing w:line="259" w:lineRule="auto"/>
              <w:ind w:left="1"/>
            </w:pPr>
            <w:r>
              <w:t>Antygen-CA-72.4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0FA5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55,00</w:t>
            </w:r>
          </w:p>
        </w:tc>
      </w:tr>
      <w:tr w:rsidR="007E3524" w14:paraId="330C1F30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BC35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UKŁAD KRZEPNIĘCIA</w:t>
            </w:r>
          </w:p>
        </w:tc>
      </w:tr>
      <w:tr w:rsidR="007E3524" w14:paraId="443D9A02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376C" w14:textId="35C4FD49" w:rsidR="007E3524" w:rsidRDefault="007E3524" w:rsidP="00F872B7">
            <w:pPr>
              <w:spacing w:after="160" w:line="259" w:lineRule="auto"/>
              <w:jc w:val="center"/>
            </w:pPr>
            <w:r>
              <w:t>126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12EA" w14:textId="77777777" w:rsidR="007E3524" w:rsidRDefault="007E3524" w:rsidP="00F872B7">
            <w:pPr>
              <w:spacing w:after="160" w:line="259" w:lineRule="auto"/>
              <w:jc w:val="center"/>
            </w:pPr>
            <w:r>
              <w:t>G03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E450B" w14:textId="77777777" w:rsidR="007E3524" w:rsidRPr="002F36DA" w:rsidRDefault="007E3524" w:rsidP="00F872B7">
            <w:pPr>
              <w:spacing w:line="259" w:lineRule="auto"/>
              <w:ind w:right="27"/>
            </w:pPr>
            <w:r w:rsidRPr="002F36DA">
              <w:t>Antytrombina III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B8D04" w14:textId="77777777" w:rsidR="007E3524" w:rsidRDefault="007E3524" w:rsidP="00F872B7">
            <w:pPr>
              <w:spacing w:after="160" w:line="259" w:lineRule="auto"/>
              <w:jc w:val="center"/>
            </w:pPr>
            <w:r>
              <w:t>60,00</w:t>
            </w:r>
          </w:p>
        </w:tc>
      </w:tr>
      <w:tr w:rsidR="007E3524" w14:paraId="797DC543" w14:textId="77777777" w:rsidTr="00F872B7">
        <w:tblPrEx>
          <w:tblCellMar>
            <w:top w:w="45" w:type="dxa"/>
          </w:tblCellMar>
        </w:tblPrEx>
        <w:trPr>
          <w:trHeight w:val="68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A2A7A" w14:textId="6135A8B8" w:rsidR="007E3524" w:rsidRDefault="007E3524" w:rsidP="00F872B7">
            <w:pPr>
              <w:spacing w:line="259" w:lineRule="auto"/>
              <w:ind w:left="130"/>
            </w:pPr>
            <w:r>
              <w:t>127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C4570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G05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0BF97" w14:textId="77777777" w:rsidR="007E3524" w:rsidRDefault="007E3524" w:rsidP="00F872B7">
            <w:pPr>
              <w:spacing w:line="259" w:lineRule="auto"/>
              <w:ind w:left="1"/>
            </w:pPr>
            <w:r>
              <w:t>Białko C, aktywność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2DEE6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55,00</w:t>
            </w:r>
          </w:p>
        </w:tc>
      </w:tr>
      <w:tr w:rsidR="007E3524" w14:paraId="745DA14D" w14:textId="77777777" w:rsidTr="00F872B7">
        <w:tblPrEx>
          <w:tblCellMar>
            <w:top w:w="45" w:type="dxa"/>
          </w:tblCellMar>
        </w:tblPrEx>
        <w:trPr>
          <w:trHeight w:val="68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5A5E1" w14:textId="62967475" w:rsidR="007E3524" w:rsidRDefault="007E3524" w:rsidP="00F872B7">
            <w:pPr>
              <w:spacing w:line="259" w:lineRule="auto"/>
              <w:ind w:left="130"/>
            </w:pPr>
            <w:r>
              <w:t>128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9A366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G07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E40CB" w14:textId="77777777" w:rsidR="007E3524" w:rsidRDefault="007E3524" w:rsidP="00F872B7">
            <w:pPr>
              <w:spacing w:line="259" w:lineRule="auto"/>
              <w:ind w:left="1"/>
            </w:pPr>
            <w:r>
              <w:t>Białko S wolne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8833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55,00</w:t>
            </w:r>
          </w:p>
        </w:tc>
      </w:tr>
      <w:tr w:rsidR="007E3524" w14:paraId="2C70AC39" w14:textId="77777777" w:rsidTr="00F872B7">
        <w:tblPrEx>
          <w:tblCellMar>
            <w:top w:w="45" w:type="dxa"/>
          </w:tblCellMar>
        </w:tblPrEx>
        <w:trPr>
          <w:trHeight w:val="403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1F125" w14:textId="77777777" w:rsidR="007E3524" w:rsidRPr="00FA4201" w:rsidRDefault="007E3524" w:rsidP="00F872B7">
            <w:pPr>
              <w:spacing w:after="10" w:line="259" w:lineRule="auto"/>
              <w:ind w:right="29"/>
              <w:jc w:val="center"/>
              <w:rPr>
                <w:b/>
                <w:bCs/>
              </w:rPr>
            </w:pPr>
            <w:r w:rsidRPr="00FA4201">
              <w:rPr>
                <w:b/>
                <w:bCs/>
              </w:rPr>
              <w:t>IMMUNOGLOBULINY, SKŁADNIKI DOPEŁNIACZA I</w:t>
            </w:r>
          </w:p>
          <w:p w14:paraId="308D011E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INNE ENZYMY</w:t>
            </w:r>
          </w:p>
        </w:tc>
      </w:tr>
      <w:tr w:rsidR="007E3524" w14:paraId="3C72A3A4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BD5C1" w14:textId="40FE8FA2" w:rsidR="007E3524" w:rsidRDefault="007E3524" w:rsidP="00F872B7">
            <w:pPr>
              <w:spacing w:line="259" w:lineRule="auto"/>
              <w:ind w:left="130"/>
            </w:pPr>
            <w:r>
              <w:t>129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43F28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L93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7A6B1" w14:textId="77777777" w:rsidR="007E3524" w:rsidRDefault="007E3524" w:rsidP="00F872B7">
            <w:pPr>
              <w:spacing w:line="259" w:lineRule="auto"/>
            </w:pPr>
            <w:r>
              <w:t>Immunoglobuliny G (</w:t>
            </w:r>
            <w:proofErr w:type="spellStart"/>
            <w:r>
              <w:t>IgG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2A0E1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25,00</w:t>
            </w:r>
          </w:p>
        </w:tc>
      </w:tr>
      <w:tr w:rsidR="007E3524" w14:paraId="3A3E6E6C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CA47F" w14:textId="00D91F9C" w:rsidR="007E3524" w:rsidRDefault="007E3524" w:rsidP="00F872B7">
            <w:pPr>
              <w:spacing w:line="259" w:lineRule="auto"/>
              <w:ind w:left="130"/>
            </w:pPr>
            <w:r>
              <w:t>130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F4E6A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00DC8" w14:textId="77777777" w:rsidR="007E3524" w:rsidRDefault="007E3524" w:rsidP="00F872B7">
            <w:pPr>
              <w:spacing w:line="259" w:lineRule="auto"/>
            </w:pPr>
            <w:r>
              <w:t>Immunoglobuliny M (</w:t>
            </w:r>
            <w:proofErr w:type="spellStart"/>
            <w:r>
              <w:t>IgM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59E5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25,00</w:t>
            </w:r>
          </w:p>
        </w:tc>
      </w:tr>
      <w:tr w:rsidR="007E3524" w14:paraId="46CEF166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02F9" w14:textId="249E4A69" w:rsidR="007E3524" w:rsidRDefault="007E3524" w:rsidP="00F872B7">
            <w:pPr>
              <w:spacing w:line="259" w:lineRule="auto"/>
              <w:ind w:left="130"/>
            </w:pPr>
            <w:r>
              <w:t>131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C6DA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L85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5C1C" w14:textId="77777777" w:rsidR="007E3524" w:rsidRDefault="007E3524" w:rsidP="00F872B7">
            <w:pPr>
              <w:spacing w:line="259" w:lineRule="auto"/>
            </w:pPr>
            <w:r>
              <w:t>Immunoglobuliny A (</w:t>
            </w:r>
            <w:proofErr w:type="spellStart"/>
            <w:r>
              <w:t>IgA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85985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25,00</w:t>
            </w:r>
          </w:p>
        </w:tc>
      </w:tr>
      <w:tr w:rsidR="007E3524" w14:paraId="48EEE013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A4BC" w14:textId="67997476" w:rsidR="007E3524" w:rsidRDefault="007E3524" w:rsidP="00F872B7">
            <w:pPr>
              <w:spacing w:line="259" w:lineRule="auto"/>
              <w:ind w:left="130"/>
            </w:pPr>
            <w:r>
              <w:t>132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F8023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I66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8F43" w14:textId="77777777" w:rsidR="007E3524" w:rsidRDefault="007E3524" w:rsidP="00F872B7">
            <w:pPr>
              <w:spacing w:line="259" w:lineRule="auto"/>
            </w:pPr>
            <w:proofErr w:type="spellStart"/>
            <w:r>
              <w:t>IgG</w:t>
            </w:r>
            <w:proofErr w:type="spellEnd"/>
            <w:r>
              <w:t>-podklasa G4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E14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60,00</w:t>
            </w:r>
          </w:p>
        </w:tc>
      </w:tr>
      <w:tr w:rsidR="007E3524" w14:paraId="43145D68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0CFA" w14:textId="0515C1CD" w:rsidR="007E3524" w:rsidRDefault="007E3524" w:rsidP="00F872B7">
            <w:pPr>
              <w:spacing w:line="259" w:lineRule="auto"/>
              <w:ind w:left="130"/>
            </w:pPr>
            <w:r>
              <w:t>133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97EA8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K75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CB079" w14:textId="77777777" w:rsidR="007E3524" w:rsidRDefault="007E3524" w:rsidP="00F872B7">
            <w:pPr>
              <w:spacing w:line="259" w:lineRule="auto"/>
            </w:pPr>
            <w:r>
              <w:t>C3-składowa dopełniacza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E9B4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45,00</w:t>
            </w:r>
          </w:p>
        </w:tc>
      </w:tr>
      <w:tr w:rsidR="007E3524" w14:paraId="61F97102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02F67" w14:textId="2EB8990F" w:rsidR="007E3524" w:rsidRDefault="007E3524" w:rsidP="00F872B7">
            <w:pPr>
              <w:spacing w:line="259" w:lineRule="auto"/>
              <w:ind w:left="130"/>
            </w:pPr>
            <w:r>
              <w:t>134</w:t>
            </w:r>
            <w:r w:rsidR="000E3171"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6D57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K77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843C" w14:textId="77777777" w:rsidR="007E3524" w:rsidRDefault="007E3524" w:rsidP="00F872B7">
            <w:pPr>
              <w:spacing w:line="259" w:lineRule="auto"/>
            </w:pPr>
            <w:r>
              <w:t>C4-składowa dopełniacza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E5A4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45,00</w:t>
            </w:r>
          </w:p>
        </w:tc>
      </w:tr>
      <w:tr w:rsidR="007E3524" w14:paraId="5771D0C2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4EEA" w14:textId="4B436929" w:rsidR="007E3524" w:rsidRDefault="007E3524" w:rsidP="00F872B7">
            <w:pPr>
              <w:spacing w:line="259" w:lineRule="auto"/>
              <w:ind w:left="130"/>
            </w:pPr>
            <w:r>
              <w:t>135</w:t>
            </w:r>
            <w:r w:rsidR="000E3171">
              <w:t>..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D4425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L96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C10D1" w14:textId="77777777" w:rsidR="007E3524" w:rsidRDefault="007E3524" w:rsidP="00F872B7">
            <w:pPr>
              <w:spacing w:line="259" w:lineRule="auto"/>
            </w:pPr>
            <w:r>
              <w:t>C1-inhibitor (aktywność)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DDF71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100,00</w:t>
            </w:r>
          </w:p>
        </w:tc>
      </w:tr>
    </w:tbl>
    <w:p w14:paraId="44629318" w14:textId="77777777" w:rsidR="007E3524" w:rsidRDefault="007E3524" w:rsidP="007E3524">
      <w:pPr>
        <w:spacing w:line="20" w:lineRule="exact"/>
        <w:ind w:right="11"/>
      </w:pPr>
    </w:p>
    <w:tbl>
      <w:tblPr>
        <w:tblStyle w:val="TableGrid"/>
        <w:tblW w:w="10160" w:type="dxa"/>
        <w:tblInd w:w="-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30" w:type="dxa"/>
          <w:left w:w="35" w:type="dxa"/>
        </w:tblCellMar>
        <w:tblLook w:val="04A0" w:firstRow="1" w:lastRow="0" w:firstColumn="1" w:lastColumn="0" w:noHBand="0" w:noVBand="1"/>
      </w:tblPr>
      <w:tblGrid>
        <w:gridCol w:w="675"/>
        <w:gridCol w:w="883"/>
        <w:gridCol w:w="5625"/>
        <w:gridCol w:w="2977"/>
      </w:tblGrid>
      <w:tr w:rsidR="007E3524" w14:paraId="0951FB8E" w14:textId="77777777" w:rsidTr="00F872B7">
        <w:trPr>
          <w:trHeight w:val="317"/>
        </w:trPr>
        <w:tc>
          <w:tcPr>
            <w:tcW w:w="675" w:type="dxa"/>
          </w:tcPr>
          <w:p w14:paraId="14B1D9C9" w14:textId="77777777" w:rsidR="007E3524" w:rsidRDefault="007E3524" w:rsidP="00F872B7">
            <w:pPr>
              <w:spacing w:line="259" w:lineRule="auto"/>
              <w:ind w:left="130"/>
            </w:pPr>
            <w:r>
              <w:t>136</w:t>
            </w:r>
          </w:p>
        </w:tc>
        <w:tc>
          <w:tcPr>
            <w:tcW w:w="883" w:type="dxa"/>
          </w:tcPr>
          <w:p w14:paraId="05FCB43D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K78</w:t>
            </w:r>
          </w:p>
        </w:tc>
        <w:tc>
          <w:tcPr>
            <w:tcW w:w="5625" w:type="dxa"/>
          </w:tcPr>
          <w:p w14:paraId="4A9B2ED3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Haptoglobina</w:t>
            </w:r>
            <w:proofErr w:type="spellEnd"/>
          </w:p>
        </w:tc>
        <w:tc>
          <w:tcPr>
            <w:tcW w:w="2977" w:type="dxa"/>
          </w:tcPr>
          <w:p w14:paraId="3E60240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291ADD14" w14:textId="77777777" w:rsidTr="00F872B7">
        <w:trPr>
          <w:trHeight w:val="317"/>
        </w:trPr>
        <w:tc>
          <w:tcPr>
            <w:tcW w:w="675" w:type="dxa"/>
          </w:tcPr>
          <w:p w14:paraId="292C2B1D" w14:textId="74261BF0" w:rsidR="007E3524" w:rsidRDefault="007E3524" w:rsidP="00F872B7">
            <w:pPr>
              <w:spacing w:line="259" w:lineRule="auto"/>
              <w:ind w:left="130"/>
            </w:pPr>
            <w:r>
              <w:t>137</w:t>
            </w:r>
            <w:r w:rsidR="000E3171">
              <w:t>.</w:t>
            </w:r>
          </w:p>
        </w:tc>
        <w:tc>
          <w:tcPr>
            <w:tcW w:w="883" w:type="dxa"/>
          </w:tcPr>
          <w:p w14:paraId="1E7EB7AD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I65</w:t>
            </w:r>
          </w:p>
        </w:tc>
        <w:tc>
          <w:tcPr>
            <w:tcW w:w="5625" w:type="dxa"/>
          </w:tcPr>
          <w:p w14:paraId="7E592DE7" w14:textId="77777777" w:rsidR="007E3524" w:rsidRDefault="007E3524" w:rsidP="00F872B7">
            <w:pPr>
              <w:spacing w:line="259" w:lineRule="auto"/>
              <w:ind w:left="1"/>
            </w:pPr>
            <w:r>
              <w:t>α-1-Antytrypsyna</w:t>
            </w:r>
          </w:p>
        </w:tc>
        <w:tc>
          <w:tcPr>
            <w:tcW w:w="2977" w:type="dxa"/>
          </w:tcPr>
          <w:p w14:paraId="3E42F0C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732A12F4" w14:textId="77777777" w:rsidTr="00F872B7">
        <w:trPr>
          <w:trHeight w:val="317"/>
        </w:trPr>
        <w:tc>
          <w:tcPr>
            <w:tcW w:w="675" w:type="dxa"/>
          </w:tcPr>
          <w:p w14:paraId="06A00E41" w14:textId="750AC26A" w:rsidR="007E3524" w:rsidRDefault="007E3524" w:rsidP="00F872B7">
            <w:pPr>
              <w:spacing w:line="259" w:lineRule="auto"/>
              <w:ind w:left="130"/>
            </w:pPr>
            <w:r>
              <w:t>138</w:t>
            </w:r>
            <w:r w:rsidR="000E3171">
              <w:t>.</w:t>
            </w:r>
          </w:p>
        </w:tc>
        <w:tc>
          <w:tcPr>
            <w:tcW w:w="883" w:type="dxa"/>
          </w:tcPr>
          <w:p w14:paraId="454F79C0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I95</w:t>
            </w:r>
          </w:p>
        </w:tc>
        <w:tc>
          <w:tcPr>
            <w:tcW w:w="5625" w:type="dxa"/>
          </w:tcPr>
          <w:p w14:paraId="14FEA60D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Ceruloplazmina</w:t>
            </w:r>
            <w:proofErr w:type="spellEnd"/>
          </w:p>
        </w:tc>
        <w:tc>
          <w:tcPr>
            <w:tcW w:w="2977" w:type="dxa"/>
          </w:tcPr>
          <w:p w14:paraId="0834F866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40B86407" w14:textId="77777777" w:rsidTr="00F872B7">
        <w:trPr>
          <w:trHeight w:val="317"/>
        </w:trPr>
        <w:tc>
          <w:tcPr>
            <w:tcW w:w="10160" w:type="dxa"/>
            <w:gridSpan w:val="4"/>
          </w:tcPr>
          <w:p w14:paraId="302619CC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BADANIA Z MOCZU</w:t>
            </w:r>
          </w:p>
        </w:tc>
      </w:tr>
      <w:tr w:rsidR="007E3524" w14:paraId="631D521F" w14:textId="77777777" w:rsidTr="00F872B7">
        <w:trPr>
          <w:trHeight w:val="317"/>
        </w:trPr>
        <w:tc>
          <w:tcPr>
            <w:tcW w:w="675" w:type="dxa"/>
          </w:tcPr>
          <w:p w14:paraId="7CE22DDE" w14:textId="38D16301" w:rsidR="007E3524" w:rsidRDefault="007E3524" w:rsidP="00F872B7">
            <w:pPr>
              <w:spacing w:line="259" w:lineRule="auto"/>
              <w:ind w:left="130"/>
            </w:pPr>
            <w:r>
              <w:t>139</w:t>
            </w:r>
            <w:r w:rsidR="000E3171">
              <w:t>.</w:t>
            </w:r>
          </w:p>
        </w:tc>
        <w:tc>
          <w:tcPr>
            <w:tcW w:w="883" w:type="dxa"/>
          </w:tcPr>
          <w:p w14:paraId="0C0688E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A07</w:t>
            </w:r>
          </w:p>
        </w:tc>
        <w:tc>
          <w:tcPr>
            <w:tcW w:w="5625" w:type="dxa"/>
          </w:tcPr>
          <w:p w14:paraId="71BDAA27" w14:textId="77777777" w:rsidR="007E3524" w:rsidRDefault="007E3524" w:rsidP="00F872B7">
            <w:pPr>
              <w:spacing w:line="259" w:lineRule="auto"/>
              <w:ind w:left="1"/>
            </w:pPr>
            <w:r>
              <w:t>Białko w moczu-DZM</w:t>
            </w:r>
          </w:p>
        </w:tc>
        <w:tc>
          <w:tcPr>
            <w:tcW w:w="2977" w:type="dxa"/>
          </w:tcPr>
          <w:p w14:paraId="14357D87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10,00</w:t>
            </w:r>
          </w:p>
        </w:tc>
      </w:tr>
    </w:tbl>
    <w:p w14:paraId="76E4644C" w14:textId="77777777" w:rsidR="007E3524" w:rsidRDefault="007E3524" w:rsidP="007E3524">
      <w:pPr>
        <w:spacing w:line="20" w:lineRule="exact"/>
        <w:ind w:right="11"/>
      </w:pPr>
    </w:p>
    <w:tbl>
      <w:tblPr>
        <w:tblStyle w:val="TableGrid"/>
        <w:tblW w:w="10160" w:type="dxa"/>
        <w:tblInd w:w="-247" w:type="dxa"/>
        <w:tblCellMar>
          <w:top w:w="42" w:type="dxa"/>
          <w:left w:w="35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902"/>
        <w:gridCol w:w="5606"/>
        <w:gridCol w:w="2977"/>
      </w:tblGrid>
      <w:tr w:rsidR="007E3524" w14:paraId="0A5BE952" w14:textId="77777777" w:rsidTr="00F872B7">
        <w:trPr>
          <w:trHeight w:val="31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8AD2C" w14:textId="53CFF900" w:rsidR="007E3524" w:rsidRDefault="007E3524" w:rsidP="00F872B7">
            <w:pPr>
              <w:spacing w:line="259" w:lineRule="auto"/>
              <w:ind w:left="130"/>
            </w:pPr>
            <w:r>
              <w:t>140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4AAD" w14:textId="77777777" w:rsidR="007E3524" w:rsidRDefault="007E3524" w:rsidP="00F872B7">
            <w:pPr>
              <w:spacing w:line="259" w:lineRule="auto"/>
              <w:ind w:left="26"/>
              <w:jc w:val="center"/>
            </w:pPr>
            <w:r>
              <w:t>A07.1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59296" w14:textId="77777777" w:rsidR="007E3524" w:rsidRDefault="007E3524" w:rsidP="00F872B7">
            <w:pPr>
              <w:spacing w:line="259" w:lineRule="auto"/>
            </w:pPr>
            <w:proofErr w:type="spellStart"/>
            <w:r>
              <w:t>Mikroalbuminuria</w:t>
            </w:r>
            <w:proofErr w:type="spellEnd"/>
            <w:r>
              <w:t xml:space="preserve"> (wskaźnik ACR)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53FC2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25,00</w:t>
            </w:r>
          </w:p>
        </w:tc>
      </w:tr>
      <w:tr w:rsidR="007E3524" w14:paraId="7BDF6845" w14:textId="77777777" w:rsidTr="00F872B7">
        <w:trPr>
          <w:trHeight w:val="302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29B60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INFEKCJE</w:t>
            </w:r>
          </w:p>
        </w:tc>
      </w:tr>
      <w:tr w:rsidR="007E3524" w14:paraId="52DF40ED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1A53" w14:textId="6C905475" w:rsidR="007E3524" w:rsidRDefault="007E3524" w:rsidP="00F872B7">
            <w:pPr>
              <w:spacing w:line="259" w:lineRule="auto"/>
              <w:ind w:left="130"/>
            </w:pPr>
            <w:r>
              <w:t>141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CB47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V39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3691" w14:textId="77777777" w:rsidR="007E3524" w:rsidRDefault="007E3524" w:rsidP="00F872B7">
            <w:pPr>
              <w:spacing w:line="259" w:lineRule="auto"/>
            </w:pPr>
            <w:proofErr w:type="spellStart"/>
            <w:r>
              <w:t>HBs</w:t>
            </w:r>
            <w:proofErr w:type="spellEnd"/>
            <w:r>
              <w:t xml:space="preserve"> Antygen -(</w:t>
            </w:r>
            <w:proofErr w:type="spellStart"/>
            <w:r>
              <w:t>HBsAg</w:t>
            </w:r>
            <w:proofErr w:type="spellEnd"/>
            <w:r>
              <w:t xml:space="preserve">)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0F00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30,00</w:t>
            </w:r>
          </w:p>
        </w:tc>
      </w:tr>
      <w:tr w:rsidR="007E3524" w14:paraId="6C226DEC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A9A57" w14:textId="7804F613" w:rsidR="007E3524" w:rsidRDefault="007E3524" w:rsidP="00F872B7">
            <w:pPr>
              <w:spacing w:line="259" w:lineRule="auto"/>
              <w:ind w:left="130"/>
            </w:pPr>
            <w:r>
              <w:lastRenderedPageBreak/>
              <w:t>142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D811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V41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0E38F" w14:textId="77777777" w:rsidR="007E3524" w:rsidRDefault="007E3524" w:rsidP="00F872B7">
            <w:pPr>
              <w:spacing w:line="259" w:lineRule="auto"/>
            </w:pPr>
            <w:proofErr w:type="spellStart"/>
            <w:r>
              <w:t>HBsAg</w:t>
            </w:r>
            <w:proofErr w:type="spellEnd"/>
            <w:r>
              <w:t>-test potwierdzenia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C78E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55,00</w:t>
            </w:r>
          </w:p>
        </w:tc>
      </w:tr>
      <w:tr w:rsidR="007E3524" w14:paraId="3CCCA657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E0AE" w14:textId="7161348E" w:rsidR="007E3524" w:rsidRDefault="007E3524" w:rsidP="00F872B7">
            <w:pPr>
              <w:spacing w:line="259" w:lineRule="auto"/>
              <w:ind w:left="130"/>
            </w:pPr>
            <w:r>
              <w:t>143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B6D6B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V42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1859B" w14:textId="77777777" w:rsidR="007E3524" w:rsidRDefault="007E3524" w:rsidP="00F872B7">
            <w:pPr>
              <w:spacing w:line="259" w:lineRule="auto"/>
            </w:pPr>
            <w:r>
              <w:t>Przeciwciała anty-</w:t>
            </w:r>
            <w:proofErr w:type="spellStart"/>
            <w:r>
              <w:t>HBs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F35B8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40,00</w:t>
            </w:r>
          </w:p>
        </w:tc>
      </w:tr>
      <w:tr w:rsidR="007E3524" w14:paraId="3B3766ED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30EC" w14:textId="392A1CF4" w:rsidR="007E3524" w:rsidRDefault="007E3524" w:rsidP="00F872B7">
            <w:pPr>
              <w:spacing w:line="259" w:lineRule="auto"/>
              <w:ind w:left="130"/>
            </w:pPr>
            <w:r>
              <w:t>144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F94FD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V35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A427" w14:textId="77777777" w:rsidR="007E3524" w:rsidRDefault="007E3524" w:rsidP="00F872B7">
            <w:pPr>
              <w:spacing w:line="259" w:lineRule="auto"/>
            </w:pPr>
            <w:proofErr w:type="spellStart"/>
            <w:r>
              <w:t>HBe</w:t>
            </w:r>
            <w:proofErr w:type="spellEnd"/>
            <w:r>
              <w:t xml:space="preserve"> Antygen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D1190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45,00</w:t>
            </w:r>
          </w:p>
        </w:tc>
      </w:tr>
      <w:tr w:rsidR="007E3524" w14:paraId="42DD1252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472FB" w14:textId="1FA58FBD" w:rsidR="007E3524" w:rsidRDefault="007E3524" w:rsidP="00F872B7">
            <w:pPr>
              <w:spacing w:line="259" w:lineRule="auto"/>
              <w:ind w:left="130"/>
            </w:pPr>
            <w:r>
              <w:t>145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BDBB4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V38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85E09" w14:textId="77777777" w:rsidR="007E3524" w:rsidRDefault="007E3524" w:rsidP="00F872B7">
            <w:pPr>
              <w:spacing w:line="259" w:lineRule="auto"/>
            </w:pPr>
            <w:r>
              <w:t>Przeciwciała anty-</w:t>
            </w:r>
            <w:proofErr w:type="spellStart"/>
            <w:r>
              <w:t>HBe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4A58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40,00</w:t>
            </w:r>
          </w:p>
        </w:tc>
      </w:tr>
      <w:tr w:rsidR="007E3524" w14:paraId="3AB374EC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4B379" w14:textId="2D8809FF" w:rsidR="007E3524" w:rsidRDefault="007E3524" w:rsidP="00F872B7">
            <w:pPr>
              <w:spacing w:line="259" w:lineRule="auto"/>
              <w:ind w:left="130"/>
            </w:pPr>
            <w:r>
              <w:t>146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60112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V31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400C1" w14:textId="77777777" w:rsidR="007E3524" w:rsidRDefault="007E3524" w:rsidP="00F872B7">
            <w:pPr>
              <w:spacing w:line="259" w:lineRule="auto"/>
            </w:pPr>
            <w:r>
              <w:t xml:space="preserve">Przeciwciała </w:t>
            </w:r>
            <w:proofErr w:type="spellStart"/>
            <w:r>
              <w:t>HBc</w:t>
            </w:r>
            <w:proofErr w:type="spellEnd"/>
            <w:r>
              <w:t xml:space="preserve"> (</w:t>
            </w:r>
            <w:proofErr w:type="gramStart"/>
            <w:r>
              <w:t>całkowite )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DD790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50,00</w:t>
            </w:r>
          </w:p>
        </w:tc>
      </w:tr>
      <w:tr w:rsidR="007E3524" w14:paraId="51F2015F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951C3" w14:textId="56F4484A" w:rsidR="007E3524" w:rsidRDefault="007E3524" w:rsidP="00F872B7">
            <w:pPr>
              <w:spacing w:line="259" w:lineRule="auto"/>
              <w:ind w:left="130"/>
            </w:pPr>
            <w:r>
              <w:t>147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25904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V32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CA9E" w14:textId="77777777" w:rsidR="007E3524" w:rsidRDefault="007E3524" w:rsidP="00F872B7">
            <w:pPr>
              <w:spacing w:line="259" w:lineRule="auto"/>
            </w:pPr>
            <w:proofErr w:type="gramStart"/>
            <w:r>
              <w:t xml:space="preserve">Przeciwciała  </w:t>
            </w:r>
            <w:proofErr w:type="spellStart"/>
            <w:r>
              <w:t>HBc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D2E9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60,00</w:t>
            </w:r>
          </w:p>
        </w:tc>
      </w:tr>
      <w:tr w:rsidR="007E3524" w14:paraId="5376B12C" w14:textId="77777777" w:rsidTr="00F872B7">
        <w:trPr>
          <w:trHeight w:val="42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B735A" w14:textId="748611C0" w:rsidR="007E3524" w:rsidRDefault="007E3524" w:rsidP="00F872B7">
            <w:pPr>
              <w:spacing w:line="259" w:lineRule="auto"/>
              <w:ind w:left="130"/>
            </w:pPr>
            <w:r>
              <w:t>148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5155E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V47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1908B" w14:textId="77777777" w:rsidR="007E3524" w:rsidRDefault="007E3524" w:rsidP="00F872B7">
            <w:pPr>
              <w:spacing w:line="259" w:lineRule="auto"/>
            </w:pPr>
            <w:r>
              <w:t>HBV met. PCR, jakościowo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2CC5C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160,00</w:t>
            </w:r>
          </w:p>
        </w:tc>
      </w:tr>
      <w:tr w:rsidR="007E3524" w14:paraId="2E31179F" w14:textId="77777777" w:rsidTr="00F872B7">
        <w:trPr>
          <w:trHeight w:val="42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7D754" w14:textId="5663EEE8" w:rsidR="007E3524" w:rsidRDefault="007E3524" w:rsidP="00F872B7">
            <w:pPr>
              <w:spacing w:line="259" w:lineRule="auto"/>
              <w:ind w:left="130"/>
            </w:pPr>
            <w:r>
              <w:t>149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C6C0A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V33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969CB" w14:textId="77777777" w:rsidR="007E3524" w:rsidRDefault="007E3524" w:rsidP="00F872B7">
            <w:pPr>
              <w:spacing w:line="259" w:lineRule="auto"/>
            </w:pPr>
            <w:r>
              <w:t>HBV met. PCR, ilościowo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C4006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250,00</w:t>
            </w:r>
          </w:p>
        </w:tc>
      </w:tr>
      <w:tr w:rsidR="007E3524" w14:paraId="0838A7E7" w14:textId="77777777" w:rsidTr="00F872B7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408E7" w14:textId="52D1135F" w:rsidR="007E3524" w:rsidRDefault="007E3524" w:rsidP="00F872B7">
            <w:pPr>
              <w:spacing w:line="259" w:lineRule="auto"/>
              <w:ind w:left="130"/>
            </w:pPr>
            <w:r>
              <w:t>150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64D1A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V55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8A75A" w14:textId="77777777" w:rsidR="007E3524" w:rsidRDefault="007E3524" w:rsidP="00F872B7">
            <w:pPr>
              <w:spacing w:line="259" w:lineRule="auto"/>
            </w:pPr>
            <w:r>
              <w:t xml:space="preserve">HCV met. PCR, jakościowo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8F76B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160,00</w:t>
            </w:r>
          </w:p>
        </w:tc>
      </w:tr>
      <w:tr w:rsidR="007E3524" w14:paraId="6D56F5FC" w14:textId="77777777" w:rsidTr="00F872B7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E0F34" w14:textId="39E0FC3A" w:rsidR="007E3524" w:rsidRDefault="007E3524" w:rsidP="00F872B7">
            <w:pPr>
              <w:spacing w:line="259" w:lineRule="auto"/>
              <w:ind w:left="130"/>
            </w:pPr>
            <w:r>
              <w:t>151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9FFE7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V56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1BBD" w14:textId="77777777" w:rsidR="007E3524" w:rsidRDefault="007E3524" w:rsidP="00F872B7">
            <w:pPr>
              <w:spacing w:line="259" w:lineRule="auto"/>
            </w:pPr>
            <w:r>
              <w:t>HCV met. PCR, ilościowo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3BFEE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250,00</w:t>
            </w:r>
          </w:p>
        </w:tc>
      </w:tr>
      <w:tr w:rsidR="007E3524" w14:paraId="50A6FA1C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7BAEF" w14:textId="07391950" w:rsidR="007E3524" w:rsidRDefault="007E3524" w:rsidP="00F872B7">
            <w:pPr>
              <w:spacing w:line="259" w:lineRule="auto"/>
              <w:ind w:left="130"/>
            </w:pPr>
            <w:r>
              <w:t>152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B3C5D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V52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797F3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 Wirus zapalenia wątroby typu C </w:t>
            </w:r>
            <w:proofErr w:type="gramStart"/>
            <w:r>
              <w:t>( HCV</w:t>
            </w:r>
            <w:proofErr w:type="gramEnd"/>
            <w:r>
              <w:t xml:space="preserve">), </w:t>
            </w:r>
            <w:proofErr w:type="gramStart"/>
            <w:r>
              <w:t xml:space="preserve">przeciwciała  </w:t>
            </w:r>
            <w:proofErr w:type="spellStart"/>
            <w:r>
              <w:t>IgG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D08CB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45,00</w:t>
            </w:r>
          </w:p>
        </w:tc>
      </w:tr>
      <w:tr w:rsidR="007E3524" w14:paraId="1521C426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5DE03" w14:textId="348CB62E" w:rsidR="007E3524" w:rsidRDefault="007E3524" w:rsidP="00F872B7">
            <w:pPr>
              <w:spacing w:line="259" w:lineRule="auto"/>
              <w:ind w:left="130"/>
            </w:pPr>
            <w:r>
              <w:t>153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2EAC4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V27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5143B" w14:textId="77777777" w:rsidR="007E3524" w:rsidRDefault="007E3524" w:rsidP="00F872B7">
            <w:pPr>
              <w:spacing w:line="259" w:lineRule="auto"/>
            </w:pPr>
            <w:r>
              <w:t xml:space="preserve">Wirus zapalenia wątroby typu A (HAV), przeciwciała </w:t>
            </w:r>
            <w:proofErr w:type="spellStart"/>
            <w:r>
              <w:t>IgM+IgG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5E9AA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50,00</w:t>
            </w:r>
          </w:p>
        </w:tc>
      </w:tr>
      <w:tr w:rsidR="007E3524" w14:paraId="2DBC115E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B1C8" w14:textId="1535CB52" w:rsidR="007E3524" w:rsidRDefault="007E3524" w:rsidP="00F872B7">
            <w:pPr>
              <w:spacing w:line="259" w:lineRule="auto"/>
              <w:ind w:left="130"/>
            </w:pPr>
            <w:r>
              <w:t>154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34E7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V30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7FDF" w14:textId="77777777" w:rsidR="007E3524" w:rsidRDefault="007E3524" w:rsidP="00F872B7">
            <w:pPr>
              <w:spacing w:line="259" w:lineRule="auto"/>
            </w:pPr>
            <w:r>
              <w:t xml:space="preserve">Wirus zapalenia wątroby typu A (HAV),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774E4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50,00</w:t>
            </w:r>
          </w:p>
        </w:tc>
      </w:tr>
      <w:tr w:rsidR="007E3524" w14:paraId="7D69E768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0204" w14:textId="4BC5BCA4" w:rsidR="007E3524" w:rsidRDefault="007E3524" w:rsidP="00F872B7">
            <w:pPr>
              <w:spacing w:line="259" w:lineRule="auto"/>
              <w:ind w:left="130"/>
            </w:pPr>
            <w:r>
              <w:t>155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1623" w14:textId="77777777" w:rsidR="007E3524" w:rsidRDefault="007E3524" w:rsidP="00F872B7">
            <w:pPr>
              <w:spacing w:line="259" w:lineRule="auto"/>
              <w:ind w:left="28"/>
              <w:jc w:val="center"/>
            </w:pPr>
            <w:r>
              <w:t>F91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B2FE1" w14:textId="77777777" w:rsidR="007E3524" w:rsidRDefault="007E3524" w:rsidP="00F872B7">
            <w:pPr>
              <w:spacing w:line="259" w:lineRule="auto"/>
              <w:ind w:left="1"/>
            </w:pPr>
            <w:r>
              <w:t>HIV</w:t>
            </w:r>
            <w:proofErr w:type="gramStart"/>
            <w:r>
              <w:t>-  Antygen</w:t>
            </w:r>
            <w:proofErr w:type="gramEnd"/>
            <w:r>
              <w:t>/ Przeciwciała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8AB8D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45,00</w:t>
            </w:r>
          </w:p>
        </w:tc>
      </w:tr>
      <w:tr w:rsidR="007E3524" w14:paraId="0329C979" w14:textId="77777777" w:rsidTr="00F872B7">
        <w:trPr>
          <w:trHeight w:val="25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80E8" w14:textId="7BE2ADBA" w:rsidR="007E3524" w:rsidRDefault="007E3524" w:rsidP="00F872B7">
            <w:pPr>
              <w:spacing w:line="259" w:lineRule="auto"/>
              <w:ind w:left="130"/>
            </w:pPr>
            <w:r>
              <w:t>156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3580" w14:textId="77777777" w:rsidR="007E3524" w:rsidRDefault="007E3524" w:rsidP="00F872B7">
            <w:pPr>
              <w:spacing w:line="259" w:lineRule="auto"/>
              <w:ind w:left="28"/>
              <w:jc w:val="center"/>
            </w:pPr>
            <w:r>
              <w:t>F90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E3496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HIV- test </w:t>
            </w:r>
            <w:proofErr w:type="gramStart"/>
            <w:r>
              <w:t>potwierdzenia,  met.</w:t>
            </w:r>
            <w:proofErr w:type="gramEnd"/>
            <w:r>
              <w:t xml:space="preserve"> Western </w:t>
            </w:r>
            <w:proofErr w:type="spellStart"/>
            <w:r>
              <w:t>Blot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2419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200,00</w:t>
            </w:r>
          </w:p>
        </w:tc>
      </w:tr>
      <w:tr w:rsidR="007E3524" w14:paraId="473F552B" w14:textId="77777777" w:rsidTr="00F872B7">
        <w:trPr>
          <w:trHeight w:val="25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2DA21" w14:textId="422FA3B8" w:rsidR="007E3524" w:rsidRDefault="007E3524" w:rsidP="00F872B7">
            <w:pPr>
              <w:spacing w:line="259" w:lineRule="auto"/>
              <w:ind w:left="130"/>
            </w:pPr>
            <w:r>
              <w:t>157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72684" w14:textId="77777777" w:rsidR="007E3524" w:rsidRDefault="007E3524" w:rsidP="00F872B7">
            <w:pPr>
              <w:spacing w:line="259" w:lineRule="auto"/>
              <w:ind w:left="28"/>
              <w:jc w:val="center"/>
            </w:pPr>
            <w:r>
              <w:t>F92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708A" w14:textId="77777777" w:rsidR="007E3524" w:rsidRDefault="007E3524" w:rsidP="00F872B7">
            <w:pPr>
              <w:spacing w:line="259" w:lineRule="auto"/>
              <w:ind w:left="1"/>
            </w:pPr>
            <w:r>
              <w:t>HIV met. PCR, jakościowo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34F21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160,00</w:t>
            </w:r>
          </w:p>
        </w:tc>
      </w:tr>
      <w:tr w:rsidR="007E3524" w14:paraId="3E46BF4A" w14:textId="77777777" w:rsidTr="00F872B7">
        <w:trPr>
          <w:trHeight w:val="57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32497" w14:textId="38A89A18" w:rsidR="007E3524" w:rsidRDefault="007E3524" w:rsidP="00F872B7">
            <w:pPr>
              <w:spacing w:line="259" w:lineRule="auto"/>
              <w:ind w:left="130"/>
            </w:pPr>
            <w:r>
              <w:t>158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FAA1E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U81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2501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(kiła</w:t>
            </w:r>
            <w:proofErr w:type="gramStart"/>
            <w:r>
              <w:t>),testy</w:t>
            </w:r>
            <w:proofErr w:type="gramEnd"/>
            <w:r>
              <w:t xml:space="preserve"> potwierdzenia </w:t>
            </w:r>
            <w:proofErr w:type="gramStart"/>
            <w:r>
              <w:t>( FTA</w:t>
            </w:r>
            <w:proofErr w:type="gramEnd"/>
            <w:r>
              <w:t xml:space="preserve">-ABS, </w:t>
            </w:r>
            <w:proofErr w:type="gramStart"/>
            <w:r>
              <w:t>VDRL,TPHA</w:t>
            </w:r>
            <w:proofErr w:type="gramEnd"/>
            <w: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E649E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65,00</w:t>
            </w:r>
          </w:p>
        </w:tc>
      </w:tr>
      <w:tr w:rsidR="007E3524" w14:paraId="116C3C61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55512" w14:textId="372C52CD" w:rsidR="007E3524" w:rsidRDefault="007E3524" w:rsidP="00F872B7">
            <w:pPr>
              <w:spacing w:line="259" w:lineRule="auto"/>
              <w:ind w:left="130"/>
            </w:pPr>
            <w:r>
              <w:t>159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D6F8E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U79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D5029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, Przeciwciała </w:t>
            </w:r>
            <w:proofErr w:type="spellStart"/>
            <w:r>
              <w:t>IgM</w:t>
            </w:r>
            <w:proofErr w:type="spellEnd"/>
            <w:r>
              <w:t xml:space="preserve">/ </w:t>
            </w:r>
            <w:proofErr w:type="spellStart"/>
            <w:r>
              <w:t>IgG</w:t>
            </w:r>
            <w:proofErr w:type="spellEnd"/>
            <w:r>
              <w:t xml:space="preserve"> (test przesiewowy)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909DE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35,00</w:t>
            </w:r>
          </w:p>
        </w:tc>
      </w:tr>
      <w:tr w:rsidR="007E3524" w14:paraId="555D55CF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0798" w14:textId="3A715246" w:rsidR="007E3524" w:rsidRDefault="007E3524" w:rsidP="00F872B7">
            <w:pPr>
              <w:spacing w:line="259" w:lineRule="auto"/>
              <w:ind w:left="130"/>
            </w:pPr>
            <w:r>
              <w:t>160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10817" w14:textId="77777777" w:rsidR="007E3524" w:rsidRDefault="007E3524" w:rsidP="00F872B7">
            <w:pPr>
              <w:spacing w:line="259" w:lineRule="auto"/>
              <w:ind w:left="25"/>
              <w:jc w:val="center"/>
            </w:pPr>
            <w:r>
              <w:t>X45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4B32" w14:textId="77777777" w:rsidR="007E3524" w:rsidRDefault="007E3524" w:rsidP="00F872B7">
            <w:pPr>
              <w:spacing w:line="259" w:lineRule="auto"/>
            </w:pPr>
            <w:proofErr w:type="spellStart"/>
            <w:r>
              <w:t>Toxoplasma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gondii</w:t>
            </w:r>
            <w:proofErr w:type="spellEnd"/>
            <w:r>
              <w:t>,  Przeciwciała</w:t>
            </w:r>
            <w:proofErr w:type="gramEnd"/>
            <w:r>
              <w:t xml:space="preserve">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1BA85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40,00</w:t>
            </w:r>
          </w:p>
        </w:tc>
      </w:tr>
      <w:tr w:rsidR="007E3524" w14:paraId="69490D5A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C9B3" w14:textId="286E0C11" w:rsidR="007E3524" w:rsidRDefault="007E3524" w:rsidP="00F872B7">
            <w:pPr>
              <w:spacing w:line="259" w:lineRule="auto"/>
              <w:ind w:left="130"/>
            </w:pPr>
            <w:r>
              <w:t>161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E09F" w14:textId="77777777" w:rsidR="007E3524" w:rsidRDefault="007E3524" w:rsidP="00F872B7">
            <w:pPr>
              <w:spacing w:line="259" w:lineRule="auto"/>
              <w:ind w:left="25"/>
              <w:jc w:val="center"/>
            </w:pPr>
            <w:r>
              <w:t>X41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12B2" w14:textId="77777777" w:rsidR="007E3524" w:rsidRDefault="007E3524" w:rsidP="00F872B7">
            <w:pPr>
              <w:spacing w:line="259" w:lineRule="auto"/>
            </w:pPr>
            <w:proofErr w:type="spellStart"/>
            <w:r>
              <w:t>Toxoplasma</w:t>
            </w:r>
            <w:proofErr w:type="spellEnd"/>
            <w:r>
              <w:t xml:space="preserve"> </w:t>
            </w:r>
            <w:proofErr w:type="spellStart"/>
            <w:r>
              <w:t>gondii</w:t>
            </w:r>
            <w:proofErr w:type="spellEnd"/>
            <w:r>
              <w:t xml:space="preserve">,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15D2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40,00</w:t>
            </w:r>
          </w:p>
        </w:tc>
      </w:tr>
      <w:tr w:rsidR="007E3524" w14:paraId="0C4F972F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1D79" w14:textId="20D1AA57" w:rsidR="007E3524" w:rsidRDefault="007E3524" w:rsidP="00F872B7">
            <w:pPr>
              <w:spacing w:line="259" w:lineRule="auto"/>
              <w:ind w:left="130"/>
            </w:pPr>
            <w:r>
              <w:t>162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7463" w14:textId="77777777" w:rsidR="007E3524" w:rsidRDefault="007E3524" w:rsidP="00F872B7">
            <w:pPr>
              <w:spacing w:line="259" w:lineRule="auto"/>
              <w:ind w:left="25"/>
              <w:jc w:val="center"/>
            </w:pPr>
            <w:r>
              <w:t>X49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D41B" w14:textId="77777777" w:rsidR="007E3524" w:rsidRDefault="007E3524" w:rsidP="00F872B7">
            <w:pPr>
              <w:spacing w:line="259" w:lineRule="auto"/>
            </w:pPr>
            <w:proofErr w:type="spellStart"/>
            <w:r>
              <w:t>Toxoplasma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  <w:r>
              <w:t xml:space="preserve">- </w:t>
            </w:r>
            <w:proofErr w:type="spellStart"/>
            <w:r>
              <w:t>Awidność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D6FE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70,00</w:t>
            </w:r>
          </w:p>
        </w:tc>
      </w:tr>
      <w:tr w:rsidR="007E3524" w14:paraId="790492BC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78F6F" w14:textId="26808DFE" w:rsidR="007E3524" w:rsidRDefault="007E3524" w:rsidP="00F872B7">
            <w:pPr>
              <w:spacing w:line="259" w:lineRule="auto"/>
              <w:ind w:left="130"/>
            </w:pPr>
            <w:r>
              <w:t>163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6795A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V23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A5E57" w14:textId="77777777" w:rsidR="007E3524" w:rsidRDefault="007E3524" w:rsidP="00F872B7">
            <w:pPr>
              <w:spacing w:line="259" w:lineRule="auto"/>
              <w:ind w:left="1"/>
            </w:pPr>
            <w:r>
              <w:t>Wirus różyczki (</w:t>
            </w:r>
            <w:proofErr w:type="spellStart"/>
            <w:r>
              <w:t>Rubella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),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21822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45,00</w:t>
            </w:r>
          </w:p>
        </w:tc>
      </w:tr>
      <w:tr w:rsidR="007E3524" w14:paraId="703C02DA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33F4" w14:textId="2CD42091" w:rsidR="007E3524" w:rsidRDefault="007E3524" w:rsidP="00F872B7">
            <w:pPr>
              <w:spacing w:line="259" w:lineRule="auto"/>
              <w:ind w:left="130"/>
            </w:pPr>
            <w:r>
              <w:t>164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BE2A4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V19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2A6F6" w14:textId="77777777" w:rsidR="007E3524" w:rsidRDefault="007E3524" w:rsidP="00F872B7">
            <w:pPr>
              <w:spacing w:line="259" w:lineRule="auto"/>
            </w:pPr>
            <w:r>
              <w:t>Wirus różyczki (</w:t>
            </w:r>
            <w:proofErr w:type="spellStart"/>
            <w:r>
              <w:t>Rubella</w:t>
            </w:r>
            <w:proofErr w:type="spellEnd"/>
            <w:r>
              <w:t xml:space="preserve">),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C0F19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50,00</w:t>
            </w:r>
          </w:p>
        </w:tc>
      </w:tr>
      <w:tr w:rsidR="007E3524" w14:paraId="2F12FF04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65E0E" w14:textId="60F2259A" w:rsidR="007E3524" w:rsidRDefault="007E3524" w:rsidP="00F872B7">
            <w:pPr>
              <w:spacing w:line="259" w:lineRule="auto"/>
              <w:ind w:left="130"/>
            </w:pPr>
            <w:r>
              <w:t>165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3187A" w14:textId="77777777" w:rsidR="007E3524" w:rsidRDefault="007E3524" w:rsidP="00F872B7">
            <w:pPr>
              <w:spacing w:line="259" w:lineRule="auto"/>
              <w:ind w:left="27"/>
              <w:jc w:val="center"/>
            </w:pPr>
            <w:r>
              <w:t>V70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CE8C" w14:textId="77777777" w:rsidR="007E3524" w:rsidRDefault="007E3524" w:rsidP="00F872B7">
            <w:pPr>
              <w:spacing w:line="259" w:lineRule="auto"/>
            </w:pPr>
            <w:r>
              <w:t>Wirus różyczki (</w:t>
            </w:r>
            <w:proofErr w:type="spellStart"/>
            <w:proofErr w:type="gramStart"/>
            <w:r>
              <w:t>Rubella</w:t>
            </w:r>
            <w:proofErr w:type="spellEnd"/>
            <w:r>
              <w:t xml:space="preserve"> )</w:t>
            </w:r>
            <w:proofErr w:type="gramEnd"/>
            <w:r>
              <w:t>, met. PCR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69C9D" w14:textId="77777777" w:rsidR="007E3524" w:rsidRDefault="007E3524" w:rsidP="00F872B7">
            <w:pPr>
              <w:spacing w:line="259" w:lineRule="auto"/>
              <w:ind w:left="29"/>
              <w:jc w:val="center"/>
            </w:pPr>
            <w:r>
              <w:t>150,00</w:t>
            </w:r>
          </w:p>
        </w:tc>
      </w:tr>
    </w:tbl>
    <w:p w14:paraId="06CDF6FA" w14:textId="77777777" w:rsidR="007E3524" w:rsidRDefault="007E3524" w:rsidP="007E3524">
      <w:pPr>
        <w:spacing w:line="120" w:lineRule="auto"/>
        <w:ind w:left="-618" w:right="11"/>
      </w:pPr>
    </w:p>
    <w:tbl>
      <w:tblPr>
        <w:tblStyle w:val="TableGrid"/>
        <w:tblW w:w="10160" w:type="dxa"/>
        <w:tblInd w:w="-247" w:type="dxa"/>
        <w:tblCellMar>
          <w:top w:w="47" w:type="dxa"/>
          <w:left w:w="35" w:type="dxa"/>
          <w:right w:w="48" w:type="dxa"/>
        </w:tblCellMar>
        <w:tblLook w:val="04A0" w:firstRow="1" w:lastRow="0" w:firstColumn="1" w:lastColumn="0" w:noHBand="0" w:noVBand="1"/>
      </w:tblPr>
      <w:tblGrid>
        <w:gridCol w:w="675"/>
        <w:gridCol w:w="902"/>
        <w:gridCol w:w="5606"/>
        <w:gridCol w:w="2977"/>
      </w:tblGrid>
      <w:tr w:rsidR="007E3524" w14:paraId="7D866D9E" w14:textId="77777777" w:rsidTr="00F872B7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82FA" w14:textId="4499775C" w:rsidR="007E3524" w:rsidRDefault="007E3524" w:rsidP="00F872B7">
            <w:pPr>
              <w:spacing w:line="259" w:lineRule="auto"/>
              <w:ind w:left="130"/>
            </w:pPr>
            <w:r>
              <w:t>166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8676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F23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44E4E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Cytomegalovirus</w:t>
            </w:r>
            <w:proofErr w:type="spellEnd"/>
            <w:r>
              <w:t>-(CMV) przeciwciała-</w:t>
            </w:r>
            <w:proofErr w:type="spellStart"/>
            <w:r>
              <w:t>IgM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06B0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45,00</w:t>
            </w:r>
          </w:p>
        </w:tc>
      </w:tr>
      <w:tr w:rsidR="007E3524" w14:paraId="666A8EEF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844E1" w14:textId="4E84EC46" w:rsidR="007E3524" w:rsidRDefault="007E3524" w:rsidP="00F872B7">
            <w:pPr>
              <w:spacing w:line="259" w:lineRule="auto"/>
              <w:ind w:left="130"/>
            </w:pPr>
            <w:r>
              <w:t>167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E73698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F19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2A4E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Cytomegalovirus</w:t>
            </w:r>
            <w:proofErr w:type="spellEnd"/>
            <w:r>
              <w:t xml:space="preserve">-(CMV)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1B7F2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45,00</w:t>
            </w:r>
          </w:p>
        </w:tc>
      </w:tr>
      <w:tr w:rsidR="007E3524" w14:paraId="3E12DEF0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66BB" w14:textId="5C6909D4" w:rsidR="007E3524" w:rsidRDefault="007E3524" w:rsidP="00F872B7">
            <w:pPr>
              <w:spacing w:line="259" w:lineRule="auto"/>
              <w:ind w:left="130"/>
            </w:pPr>
            <w:r>
              <w:t>168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3C9BB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F22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EF4CE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Cytomegalovirus</w:t>
            </w:r>
            <w:proofErr w:type="spellEnd"/>
            <w:r>
              <w:t xml:space="preserve"> (CMV) przeciwciała </w:t>
            </w:r>
            <w:proofErr w:type="spellStart"/>
            <w:r>
              <w:t>IgG-awidność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275ED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80,00</w:t>
            </w:r>
          </w:p>
        </w:tc>
      </w:tr>
      <w:tr w:rsidR="007E3524" w14:paraId="15F30316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F6EDB" w14:textId="44AAE009" w:rsidR="007E3524" w:rsidRDefault="007E3524" w:rsidP="00F872B7">
            <w:pPr>
              <w:spacing w:line="259" w:lineRule="auto"/>
              <w:ind w:left="130"/>
            </w:pPr>
            <w:r>
              <w:t>169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CC751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V16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7165D" w14:textId="77777777" w:rsidR="007E3524" w:rsidRDefault="007E3524" w:rsidP="00F872B7">
            <w:pPr>
              <w:spacing w:line="259" w:lineRule="auto"/>
              <w:ind w:left="1"/>
            </w:pPr>
            <w:r>
              <w:t>Opryszczka pospolita-HSV 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</w:t>
            </w:r>
            <w:proofErr w:type="spellStart"/>
            <w:r>
              <w:t>IgG</w:t>
            </w:r>
            <w:proofErr w:type="spellEnd"/>
            <w:r>
              <w:t>, jakościowo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C082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50,00</w:t>
            </w:r>
          </w:p>
        </w:tc>
      </w:tr>
      <w:tr w:rsidR="007E3524" w14:paraId="758E3832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A1DE3" w14:textId="6A6180D3" w:rsidR="007E3524" w:rsidRDefault="007E3524" w:rsidP="00F872B7">
            <w:pPr>
              <w:spacing w:line="259" w:lineRule="auto"/>
              <w:ind w:left="130"/>
            </w:pPr>
            <w:r>
              <w:t>170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E95E77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V17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9BC45" w14:textId="77777777" w:rsidR="007E3524" w:rsidRDefault="007E3524" w:rsidP="00F872B7">
            <w:pPr>
              <w:spacing w:line="259" w:lineRule="auto"/>
              <w:ind w:left="1"/>
            </w:pPr>
            <w:r>
              <w:t>Opryszczka pospolita-HSV 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</w:t>
            </w:r>
            <w:proofErr w:type="spellStart"/>
            <w:r>
              <w:t>IgM</w:t>
            </w:r>
            <w:proofErr w:type="spellEnd"/>
            <w:r>
              <w:t>, jakościowo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7004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50,00</w:t>
            </w:r>
          </w:p>
        </w:tc>
      </w:tr>
      <w:tr w:rsidR="007E3524" w14:paraId="74DD5A6D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C1D5" w14:textId="39980A66" w:rsidR="007E3524" w:rsidRDefault="007E3524" w:rsidP="00F872B7">
            <w:pPr>
              <w:spacing w:line="259" w:lineRule="auto"/>
              <w:ind w:left="130"/>
            </w:pPr>
            <w:r>
              <w:t>171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F0955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F97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5CC95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Wirus Odry,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64DA5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65,00</w:t>
            </w:r>
          </w:p>
        </w:tc>
      </w:tr>
      <w:tr w:rsidR="007E3524" w14:paraId="2239937B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2FD3C" w14:textId="18D3CC8A" w:rsidR="007E3524" w:rsidRDefault="007E3524" w:rsidP="00F872B7">
            <w:pPr>
              <w:spacing w:line="259" w:lineRule="auto"/>
              <w:ind w:left="130"/>
            </w:pPr>
            <w:r>
              <w:t>172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9C788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F96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87310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Wirus Odry,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311AA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65,00</w:t>
            </w:r>
          </w:p>
        </w:tc>
      </w:tr>
      <w:tr w:rsidR="007E3524" w14:paraId="4CB03B12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9EAB" w14:textId="105A89AD" w:rsidR="007E3524" w:rsidRDefault="007E3524" w:rsidP="00F872B7">
            <w:pPr>
              <w:spacing w:line="259" w:lineRule="auto"/>
              <w:ind w:left="130"/>
            </w:pPr>
            <w:r>
              <w:t>173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2B674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V81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E39AF" w14:textId="77777777" w:rsidR="007E3524" w:rsidRDefault="007E3524" w:rsidP="00F872B7">
            <w:pPr>
              <w:spacing w:line="259" w:lineRule="auto"/>
              <w:ind w:left="1"/>
            </w:pPr>
            <w:r>
              <w:t>Wirus Ospa i półpasiec-</w:t>
            </w:r>
            <w:proofErr w:type="spellStart"/>
            <w:r>
              <w:t>Varicella</w:t>
            </w:r>
            <w:proofErr w:type="spellEnd"/>
            <w:r>
              <w:t xml:space="preserve"> zoster,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7DB98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85,00</w:t>
            </w:r>
          </w:p>
        </w:tc>
      </w:tr>
      <w:tr w:rsidR="007E3524" w14:paraId="58EF90E0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0E43" w14:textId="7C606685" w:rsidR="007E3524" w:rsidRDefault="007E3524" w:rsidP="00F872B7">
            <w:pPr>
              <w:spacing w:line="259" w:lineRule="auto"/>
              <w:ind w:left="130"/>
            </w:pPr>
            <w:r>
              <w:lastRenderedPageBreak/>
              <w:t>174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AE953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V69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5C57C" w14:textId="77777777" w:rsidR="007E3524" w:rsidRDefault="007E3524" w:rsidP="00F872B7">
            <w:pPr>
              <w:spacing w:line="259" w:lineRule="auto"/>
              <w:ind w:left="1"/>
            </w:pPr>
            <w:r>
              <w:t>Wirus Ospa i półpasiec-</w:t>
            </w:r>
            <w:proofErr w:type="spellStart"/>
            <w:r>
              <w:t>Varicella</w:t>
            </w:r>
            <w:proofErr w:type="spellEnd"/>
            <w:r>
              <w:t xml:space="preserve"> zoster,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DF97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85,00</w:t>
            </w:r>
          </w:p>
        </w:tc>
      </w:tr>
      <w:tr w:rsidR="007E3524" w14:paraId="08E773D1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5C63A" w14:textId="1949F0C2" w:rsidR="007E3524" w:rsidRDefault="007E3524" w:rsidP="00F872B7">
            <w:pPr>
              <w:spacing w:line="259" w:lineRule="auto"/>
              <w:ind w:left="130"/>
            </w:pPr>
            <w:r>
              <w:t>175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28BA5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F51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3F40F" w14:textId="77777777" w:rsidR="007E3524" w:rsidRDefault="007E3524" w:rsidP="00F872B7">
            <w:pPr>
              <w:spacing w:after="10" w:line="259" w:lineRule="auto"/>
              <w:ind w:left="1"/>
            </w:pPr>
            <w:r>
              <w:t xml:space="preserve">Mononukleoza zakaźna-Wirus Epsteina </w:t>
            </w:r>
            <w:proofErr w:type="gramStart"/>
            <w:r>
              <w:t>Barr(</w:t>
            </w:r>
            <w:proofErr w:type="gramEnd"/>
            <w:r>
              <w:t>EBV)-markery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6C95A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50 ,00</w:t>
            </w:r>
          </w:p>
        </w:tc>
      </w:tr>
      <w:tr w:rsidR="007E3524" w14:paraId="2AEFD3E5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2BE9E" w14:textId="44A60071" w:rsidR="007E3524" w:rsidRDefault="007E3524" w:rsidP="00F872B7">
            <w:pPr>
              <w:spacing w:line="259" w:lineRule="auto"/>
              <w:ind w:left="130"/>
            </w:pPr>
            <w:r>
              <w:t>176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774E3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S67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F8DD" w14:textId="77777777" w:rsidR="007E3524" w:rsidRDefault="007E3524" w:rsidP="00F872B7">
            <w:pPr>
              <w:spacing w:after="10" w:line="259" w:lineRule="auto"/>
              <w:ind w:left="1"/>
            </w:pPr>
            <w:r>
              <w:t xml:space="preserve">Chlamydia </w:t>
            </w:r>
            <w:proofErr w:type="spellStart"/>
            <w:r>
              <w:t>pneumoniae</w:t>
            </w:r>
            <w:proofErr w:type="spellEnd"/>
            <w:r>
              <w:t xml:space="preserve">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70C4D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40,00</w:t>
            </w:r>
          </w:p>
        </w:tc>
      </w:tr>
      <w:tr w:rsidR="007E3524" w14:paraId="2F3C2ADD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0BDA6" w14:textId="2F6BD135" w:rsidR="007E3524" w:rsidRDefault="007E3524" w:rsidP="00F872B7">
            <w:pPr>
              <w:spacing w:line="259" w:lineRule="auto"/>
              <w:ind w:left="130"/>
            </w:pPr>
            <w:r>
              <w:t>177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871C2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S65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DAE5" w14:textId="77777777" w:rsidR="007E3524" w:rsidRDefault="007E3524" w:rsidP="00F872B7">
            <w:pPr>
              <w:spacing w:after="10" w:line="259" w:lineRule="auto"/>
              <w:ind w:left="1"/>
            </w:pPr>
            <w:r>
              <w:t xml:space="preserve">Chlamydia </w:t>
            </w:r>
            <w:proofErr w:type="spellStart"/>
            <w:r>
              <w:t>pneumoniae</w:t>
            </w:r>
            <w:proofErr w:type="spellEnd"/>
            <w:r>
              <w:t xml:space="preserve">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A5E9A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40,00</w:t>
            </w:r>
          </w:p>
        </w:tc>
      </w:tr>
      <w:tr w:rsidR="007E3524" w14:paraId="53C938A3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52FEF" w14:textId="5645B625" w:rsidR="007E3524" w:rsidRDefault="007E3524" w:rsidP="00F872B7">
            <w:pPr>
              <w:spacing w:line="259" w:lineRule="auto"/>
              <w:ind w:left="130"/>
            </w:pPr>
            <w:r>
              <w:t>178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CC0E3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S73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08EDE" w14:textId="77777777" w:rsidR="007E3524" w:rsidRDefault="007E3524" w:rsidP="00F872B7">
            <w:pPr>
              <w:spacing w:after="10" w:line="259" w:lineRule="auto"/>
              <w:ind w:left="1"/>
            </w:pPr>
            <w:r>
              <w:t xml:space="preserve">Chlamydia </w:t>
            </w:r>
            <w:proofErr w:type="spellStart"/>
            <w:r>
              <w:t>trachomatis</w:t>
            </w:r>
            <w:proofErr w:type="spellEnd"/>
            <w:r>
              <w:t xml:space="preserve">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5C2A7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50,00</w:t>
            </w:r>
          </w:p>
        </w:tc>
      </w:tr>
      <w:tr w:rsidR="007E3524" w14:paraId="7F0A15A4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EB95A" w14:textId="4B6985C1" w:rsidR="007E3524" w:rsidRDefault="007E3524" w:rsidP="00F872B7">
            <w:pPr>
              <w:spacing w:line="259" w:lineRule="auto"/>
              <w:ind w:left="130"/>
            </w:pPr>
            <w:r>
              <w:t>179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9A05E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S75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F47E" w14:textId="77777777" w:rsidR="007E3524" w:rsidRDefault="007E3524" w:rsidP="00F872B7">
            <w:pPr>
              <w:spacing w:after="10" w:line="259" w:lineRule="auto"/>
              <w:ind w:left="1"/>
            </w:pPr>
            <w:r>
              <w:t xml:space="preserve">Chlamydia </w:t>
            </w:r>
            <w:proofErr w:type="spellStart"/>
            <w:r>
              <w:t>trachomatis</w:t>
            </w:r>
            <w:proofErr w:type="spellEnd"/>
            <w:r>
              <w:t xml:space="preserve">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53E0C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50,00</w:t>
            </w:r>
          </w:p>
        </w:tc>
      </w:tr>
      <w:tr w:rsidR="007E3524" w14:paraId="52F5F995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D3920" w14:textId="2A3D0E90" w:rsidR="007E3524" w:rsidRDefault="007E3524" w:rsidP="00F872B7">
            <w:pPr>
              <w:spacing w:line="259" w:lineRule="auto"/>
              <w:ind w:left="130"/>
            </w:pPr>
            <w:r>
              <w:t>180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566E6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F34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9836F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Parwowirus</w:t>
            </w:r>
            <w:proofErr w:type="spellEnd"/>
            <w:r>
              <w:t xml:space="preserve"> B19-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41927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70,00</w:t>
            </w:r>
          </w:p>
        </w:tc>
      </w:tr>
      <w:tr w:rsidR="007E3524" w14:paraId="614AC271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B241" w14:textId="03646ECD" w:rsidR="007E3524" w:rsidRDefault="007E3524" w:rsidP="00F872B7">
            <w:pPr>
              <w:spacing w:line="259" w:lineRule="auto"/>
              <w:ind w:left="130"/>
            </w:pPr>
            <w:r>
              <w:t>181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73B62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F33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FB4A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Parwowirus</w:t>
            </w:r>
            <w:proofErr w:type="spellEnd"/>
            <w:r>
              <w:t xml:space="preserve"> B19-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E13CF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70,00</w:t>
            </w:r>
          </w:p>
        </w:tc>
      </w:tr>
      <w:tr w:rsidR="007E3524" w14:paraId="6AA418C0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24584" w14:textId="3EFB62B3" w:rsidR="007E3524" w:rsidRDefault="007E3524" w:rsidP="00F872B7">
            <w:pPr>
              <w:spacing w:line="259" w:lineRule="auto"/>
              <w:ind w:left="130"/>
            </w:pPr>
            <w:r>
              <w:t>182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91FA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F35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E010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Parwowirus</w:t>
            </w:r>
            <w:proofErr w:type="spellEnd"/>
            <w:r>
              <w:t xml:space="preserve"> B19, </w:t>
            </w:r>
            <w:proofErr w:type="spellStart"/>
            <w:r>
              <w:t>met.PCR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5A127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110,00</w:t>
            </w:r>
          </w:p>
        </w:tc>
      </w:tr>
      <w:tr w:rsidR="007E3524" w14:paraId="209C3284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77CF" w14:textId="4D0637A8" w:rsidR="007E3524" w:rsidRDefault="007E3524" w:rsidP="00F872B7">
            <w:pPr>
              <w:spacing w:line="259" w:lineRule="auto"/>
              <w:ind w:left="130"/>
            </w:pPr>
            <w:r>
              <w:t>183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15EA" w14:textId="77777777" w:rsidR="007E3524" w:rsidRDefault="007E3524" w:rsidP="00F872B7">
            <w:pPr>
              <w:spacing w:line="259" w:lineRule="auto"/>
              <w:ind w:left="19"/>
              <w:jc w:val="center"/>
            </w:pPr>
            <w:r>
              <w:t>U43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8AA6B" w14:textId="77777777" w:rsidR="007E3524" w:rsidRDefault="007E3524" w:rsidP="00F872B7">
            <w:pPr>
              <w:spacing w:line="259" w:lineRule="auto"/>
            </w:pP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-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A0D1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55,00</w:t>
            </w:r>
          </w:p>
        </w:tc>
      </w:tr>
      <w:tr w:rsidR="007E3524" w14:paraId="4A4BF5FD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ABB76" w14:textId="0291FE94" w:rsidR="007E3524" w:rsidRDefault="007E3524" w:rsidP="00F872B7">
            <w:pPr>
              <w:spacing w:line="259" w:lineRule="auto"/>
              <w:ind w:left="130"/>
            </w:pPr>
            <w:r>
              <w:t>184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589D" w14:textId="77777777" w:rsidR="007E3524" w:rsidRDefault="007E3524" w:rsidP="00F872B7">
            <w:pPr>
              <w:spacing w:line="259" w:lineRule="auto"/>
              <w:ind w:left="19"/>
              <w:jc w:val="center"/>
            </w:pPr>
            <w:r>
              <w:t>U42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24218" w14:textId="77777777" w:rsidR="007E3524" w:rsidRDefault="007E3524" w:rsidP="00F872B7">
            <w:pPr>
              <w:spacing w:line="259" w:lineRule="auto"/>
            </w:pP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-Przeciwciała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E825D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55,00</w:t>
            </w:r>
          </w:p>
        </w:tc>
      </w:tr>
      <w:tr w:rsidR="007E3524" w14:paraId="16713F29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8BA55" w14:textId="35E01F60" w:rsidR="007E3524" w:rsidRDefault="007E3524" w:rsidP="00F872B7">
            <w:pPr>
              <w:spacing w:line="259" w:lineRule="auto"/>
              <w:ind w:left="130"/>
            </w:pPr>
            <w:r>
              <w:t>185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3D66" w14:textId="77777777" w:rsidR="007E3524" w:rsidRDefault="007E3524" w:rsidP="00F872B7">
            <w:pPr>
              <w:spacing w:line="259" w:lineRule="auto"/>
              <w:ind w:left="19"/>
              <w:jc w:val="center"/>
            </w:pPr>
            <w:r>
              <w:t>U06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D48D2" w14:textId="77777777" w:rsidR="007E3524" w:rsidRDefault="007E3524" w:rsidP="00F872B7">
            <w:pPr>
              <w:spacing w:line="259" w:lineRule="auto"/>
            </w:pPr>
            <w:proofErr w:type="spellStart"/>
            <w:r>
              <w:t>Helicobacter</w:t>
            </w:r>
            <w:proofErr w:type="spellEnd"/>
            <w:r>
              <w:t xml:space="preserve"> </w:t>
            </w:r>
            <w:proofErr w:type="spellStart"/>
            <w:r>
              <w:t>pylori</w:t>
            </w:r>
            <w:proofErr w:type="spellEnd"/>
            <w:r>
              <w:t xml:space="preserve">-Przeciwciała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F872A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40,00</w:t>
            </w:r>
          </w:p>
        </w:tc>
      </w:tr>
      <w:tr w:rsidR="007E3524" w14:paraId="25C34037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C6C3" w14:textId="722074C6" w:rsidR="007E3524" w:rsidRDefault="007E3524" w:rsidP="00F872B7">
            <w:pPr>
              <w:spacing w:line="259" w:lineRule="auto"/>
              <w:ind w:left="130"/>
            </w:pPr>
            <w:r>
              <w:t>186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E986" w14:textId="77777777" w:rsidR="007E3524" w:rsidRDefault="007E3524" w:rsidP="00F872B7">
            <w:pPr>
              <w:spacing w:line="259" w:lineRule="auto"/>
              <w:ind w:left="19"/>
              <w:jc w:val="center"/>
            </w:pPr>
            <w:r>
              <w:t>U15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CACD9" w14:textId="77777777" w:rsidR="007E3524" w:rsidRDefault="007E3524" w:rsidP="00F872B7">
            <w:pPr>
              <w:spacing w:line="259" w:lineRule="auto"/>
            </w:pPr>
            <w:proofErr w:type="spellStart"/>
            <w:r>
              <w:t>Helicobacter</w:t>
            </w:r>
            <w:proofErr w:type="spellEnd"/>
            <w:r>
              <w:t xml:space="preserve"> </w:t>
            </w:r>
            <w:proofErr w:type="spellStart"/>
            <w:r>
              <w:t>pylori</w:t>
            </w:r>
            <w:proofErr w:type="spellEnd"/>
            <w:r>
              <w:t xml:space="preserve">-antygen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FBB5B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45,00</w:t>
            </w:r>
          </w:p>
        </w:tc>
      </w:tr>
      <w:tr w:rsidR="007E3524" w14:paraId="31F5627B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539F" w14:textId="622CCB09" w:rsidR="007E3524" w:rsidRDefault="007E3524" w:rsidP="00F872B7">
            <w:pPr>
              <w:spacing w:line="259" w:lineRule="auto"/>
              <w:ind w:left="130"/>
            </w:pPr>
            <w:r>
              <w:t>187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EC35" w14:textId="77777777" w:rsidR="007E3524" w:rsidRDefault="007E3524" w:rsidP="00F872B7">
            <w:pPr>
              <w:spacing w:line="259" w:lineRule="auto"/>
              <w:ind w:left="19"/>
              <w:jc w:val="center"/>
            </w:pPr>
            <w:r>
              <w:t>X13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160E0" w14:textId="77777777" w:rsidR="007E3524" w:rsidRDefault="007E3524" w:rsidP="00F872B7">
            <w:pPr>
              <w:spacing w:line="259" w:lineRule="auto"/>
            </w:pPr>
            <w:r>
              <w:t>Giardia lamblia-antygen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7758" w14:textId="77777777" w:rsidR="007E3524" w:rsidRDefault="007E3524" w:rsidP="00F872B7">
            <w:pPr>
              <w:spacing w:line="259" w:lineRule="auto"/>
              <w:ind w:left="20"/>
              <w:jc w:val="center"/>
            </w:pPr>
            <w:r>
              <w:t>45,00</w:t>
            </w:r>
          </w:p>
        </w:tc>
      </w:tr>
      <w:tr w:rsidR="007E3524" w14:paraId="147702F7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FD7BC" w14:textId="6B7602E4" w:rsidR="007E3524" w:rsidRDefault="007E3524" w:rsidP="00F872B7">
            <w:pPr>
              <w:spacing w:line="240" w:lineRule="auto"/>
              <w:ind w:left="130"/>
            </w:pPr>
            <w:r>
              <w:t>188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412FA" w14:textId="77777777" w:rsidR="007E3524" w:rsidRDefault="007E3524" w:rsidP="00F872B7">
            <w:pPr>
              <w:spacing w:line="240" w:lineRule="auto"/>
              <w:ind w:left="16"/>
              <w:jc w:val="center"/>
            </w:pPr>
            <w:r>
              <w:t>S21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8C5D4" w14:textId="77777777" w:rsidR="007E3524" w:rsidRDefault="007E3524" w:rsidP="00F872B7">
            <w:pPr>
              <w:spacing w:line="240" w:lineRule="auto"/>
              <w:ind w:left="1"/>
            </w:pPr>
            <w:r>
              <w:t>Borelioza -</w:t>
            </w: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burgdorferi</w:t>
            </w:r>
            <w:proofErr w:type="spellEnd"/>
            <w:r>
              <w:t xml:space="preserve">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3B05" w14:textId="77777777" w:rsidR="007E3524" w:rsidRDefault="007E3524" w:rsidP="00F872B7">
            <w:pPr>
              <w:spacing w:line="240" w:lineRule="auto"/>
              <w:ind w:left="20"/>
              <w:jc w:val="center"/>
            </w:pPr>
            <w:r>
              <w:t>60,00</w:t>
            </w:r>
          </w:p>
        </w:tc>
      </w:tr>
    </w:tbl>
    <w:p w14:paraId="34B97088" w14:textId="77777777" w:rsidR="007E3524" w:rsidRDefault="007E3524" w:rsidP="007E3524">
      <w:pPr>
        <w:spacing w:line="240" w:lineRule="auto"/>
        <w:ind w:right="14"/>
      </w:pPr>
    </w:p>
    <w:tbl>
      <w:tblPr>
        <w:tblStyle w:val="TableGrid"/>
        <w:tblW w:w="10160" w:type="dxa"/>
        <w:tblInd w:w="-247" w:type="dxa"/>
        <w:tblCellMar>
          <w:top w:w="42" w:type="dxa"/>
          <w:left w:w="35" w:type="dxa"/>
          <w:right w:w="74" w:type="dxa"/>
        </w:tblCellMar>
        <w:tblLook w:val="04A0" w:firstRow="1" w:lastRow="0" w:firstColumn="1" w:lastColumn="0" w:noHBand="0" w:noVBand="1"/>
      </w:tblPr>
      <w:tblGrid>
        <w:gridCol w:w="719"/>
        <w:gridCol w:w="900"/>
        <w:gridCol w:w="5579"/>
        <w:gridCol w:w="2962"/>
      </w:tblGrid>
      <w:tr w:rsidR="007E3524" w14:paraId="379A5510" w14:textId="77777777" w:rsidTr="00F872B7">
        <w:trPr>
          <w:trHeight w:val="28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F117" w14:textId="2959D0E0" w:rsidR="007E3524" w:rsidRDefault="007E3524" w:rsidP="00F872B7">
            <w:pPr>
              <w:spacing w:line="240" w:lineRule="auto"/>
              <w:ind w:left="130"/>
            </w:pPr>
            <w:r>
              <w:t>189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D779" w14:textId="77777777" w:rsidR="007E3524" w:rsidRDefault="007E3524" w:rsidP="00F872B7">
            <w:pPr>
              <w:spacing w:line="240" w:lineRule="auto"/>
              <w:ind w:left="43"/>
              <w:jc w:val="center"/>
            </w:pPr>
            <w:r>
              <w:t>S25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E07CF" w14:textId="77777777" w:rsidR="007E3524" w:rsidRDefault="007E3524" w:rsidP="00F872B7">
            <w:pPr>
              <w:spacing w:line="240" w:lineRule="auto"/>
              <w:ind w:left="1"/>
            </w:pPr>
            <w:r>
              <w:t>Borelioza -</w:t>
            </w: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burgdorferi</w:t>
            </w:r>
            <w:proofErr w:type="spellEnd"/>
            <w:r>
              <w:t xml:space="preserve"> Przeciwciała </w:t>
            </w:r>
            <w:proofErr w:type="spellStart"/>
            <w:r>
              <w:t>IgG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7BA5" w14:textId="77777777" w:rsidR="007E3524" w:rsidRDefault="007E3524" w:rsidP="00F872B7">
            <w:pPr>
              <w:spacing w:line="240" w:lineRule="auto"/>
              <w:ind w:left="46"/>
              <w:jc w:val="center"/>
            </w:pPr>
            <w:r>
              <w:t>60,00</w:t>
            </w:r>
          </w:p>
        </w:tc>
      </w:tr>
      <w:tr w:rsidR="007E3524" w14:paraId="4D9E6D68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24C6" w14:textId="75AEF883" w:rsidR="007E3524" w:rsidRDefault="007E3524" w:rsidP="00F872B7">
            <w:pPr>
              <w:spacing w:line="259" w:lineRule="auto"/>
              <w:ind w:left="130"/>
            </w:pPr>
            <w:r>
              <w:t>190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913A" w14:textId="77777777" w:rsidR="007E3524" w:rsidRDefault="007E3524" w:rsidP="00F872B7">
            <w:pPr>
              <w:spacing w:line="259" w:lineRule="auto"/>
              <w:ind w:left="43"/>
              <w:jc w:val="center"/>
            </w:pPr>
            <w:r>
              <w:t>S23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3AFA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burgdorferi</w:t>
            </w:r>
            <w:proofErr w:type="spellEnd"/>
            <w:r>
              <w:t xml:space="preserve"> Przeciwciała </w:t>
            </w:r>
            <w:proofErr w:type="spellStart"/>
            <w:r>
              <w:t>IgM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met.Western</w:t>
            </w:r>
            <w:proofErr w:type="gramEnd"/>
            <w:r>
              <w:t>-blot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9203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110,00</w:t>
            </w:r>
          </w:p>
        </w:tc>
      </w:tr>
      <w:tr w:rsidR="007E3524" w14:paraId="5C639F45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81356" w14:textId="5480C34F" w:rsidR="007E3524" w:rsidRDefault="007E3524" w:rsidP="00F872B7">
            <w:pPr>
              <w:spacing w:line="259" w:lineRule="auto"/>
              <w:ind w:left="130"/>
            </w:pPr>
            <w:r>
              <w:t>191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A9AF0" w14:textId="77777777" w:rsidR="007E3524" w:rsidRDefault="007E3524" w:rsidP="00F872B7">
            <w:pPr>
              <w:spacing w:line="259" w:lineRule="auto"/>
              <w:ind w:left="43"/>
              <w:jc w:val="center"/>
            </w:pPr>
            <w:r>
              <w:t>S27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DB14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burgdorferi</w:t>
            </w:r>
            <w:proofErr w:type="spellEnd"/>
            <w:r>
              <w:t xml:space="preserve"> Przeciwciała </w:t>
            </w:r>
            <w:proofErr w:type="spellStart"/>
            <w:r>
              <w:t>IgG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met.Western</w:t>
            </w:r>
            <w:proofErr w:type="gramEnd"/>
            <w:r>
              <w:t>-blot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F6BB4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110,00</w:t>
            </w:r>
          </w:p>
        </w:tc>
      </w:tr>
      <w:tr w:rsidR="007E3524" w14:paraId="2E952A73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213D2" w14:textId="6AD18224" w:rsidR="007E3524" w:rsidRDefault="007E3524" w:rsidP="00F872B7">
            <w:pPr>
              <w:spacing w:line="259" w:lineRule="auto"/>
              <w:ind w:left="130"/>
            </w:pPr>
            <w:r>
              <w:t>192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F65DD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U19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38B73" w14:textId="77777777" w:rsidR="007E3524" w:rsidRDefault="007E3524" w:rsidP="00F872B7">
            <w:pPr>
              <w:spacing w:line="259" w:lineRule="auto"/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burgdorferi</w:t>
            </w:r>
            <w:proofErr w:type="spellEnd"/>
            <w:r>
              <w:t xml:space="preserve"> met. PCR, jakościowo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9B583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200,00</w:t>
            </w:r>
          </w:p>
        </w:tc>
      </w:tr>
      <w:tr w:rsidR="007E3524" w14:paraId="36CAF54C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A38AC" w14:textId="027A941F" w:rsidR="007E3524" w:rsidRDefault="007E3524" w:rsidP="00F872B7">
            <w:pPr>
              <w:spacing w:line="259" w:lineRule="auto"/>
              <w:ind w:left="130"/>
            </w:pPr>
            <w:r>
              <w:t>193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CEF7B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F84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C2916" w14:textId="77777777" w:rsidR="007E3524" w:rsidRDefault="007E3524" w:rsidP="00F872B7">
            <w:pPr>
              <w:spacing w:line="259" w:lineRule="auto"/>
            </w:pPr>
            <w:r>
              <w:t xml:space="preserve">Kleszczowe zapalenie </w:t>
            </w:r>
            <w:proofErr w:type="gramStart"/>
            <w:r>
              <w:t>mózgu(</w:t>
            </w:r>
            <w:proofErr w:type="gramEnd"/>
            <w:r>
              <w:t xml:space="preserve">KZM),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0FDF2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60,00</w:t>
            </w:r>
          </w:p>
        </w:tc>
      </w:tr>
      <w:tr w:rsidR="007E3524" w14:paraId="63620C7A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129EC" w14:textId="33911240" w:rsidR="007E3524" w:rsidRDefault="007E3524" w:rsidP="00F872B7">
            <w:pPr>
              <w:spacing w:line="259" w:lineRule="auto"/>
              <w:ind w:left="130"/>
            </w:pPr>
            <w:r>
              <w:t>194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1F6E3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F85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92621" w14:textId="77777777" w:rsidR="007E3524" w:rsidRDefault="007E3524" w:rsidP="00F872B7">
            <w:pPr>
              <w:spacing w:line="259" w:lineRule="auto"/>
            </w:pPr>
            <w:r>
              <w:t xml:space="preserve">Kleszczowe zapalenie </w:t>
            </w:r>
            <w:proofErr w:type="gramStart"/>
            <w:r>
              <w:t>mózgu(</w:t>
            </w:r>
            <w:proofErr w:type="gramEnd"/>
            <w:r>
              <w:t xml:space="preserve">KZM),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8744A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60,00</w:t>
            </w:r>
          </w:p>
        </w:tc>
      </w:tr>
      <w:tr w:rsidR="007E3524" w14:paraId="5934004E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59D1B" w14:textId="5F75E270" w:rsidR="007E3524" w:rsidRDefault="007E3524" w:rsidP="00F872B7">
            <w:pPr>
              <w:spacing w:line="259" w:lineRule="auto"/>
              <w:ind w:left="130"/>
            </w:pPr>
            <w:r>
              <w:t>195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8E727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S05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8B4E9" w14:textId="77777777" w:rsidR="007E3524" w:rsidRDefault="007E3524" w:rsidP="00F872B7">
            <w:pPr>
              <w:spacing w:line="259" w:lineRule="auto"/>
            </w:pPr>
            <w:r>
              <w:t>P</w:t>
            </w:r>
            <w:r w:rsidRPr="00495240">
              <w:t>ałeczka krztuśca-</w:t>
            </w:r>
            <w:proofErr w:type="spellStart"/>
            <w:r w:rsidRPr="00495240">
              <w:t>Bordetella</w:t>
            </w:r>
            <w:proofErr w:type="spellEnd"/>
            <w:r w:rsidRPr="00495240">
              <w:t xml:space="preserve"> </w:t>
            </w:r>
            <w:proofErr w:type="spellStart"/>
            <w:proofErr w:type="gramStart"/>
            <w:r w:rsidRPr="00495240">
              <w:t>pertussis</w:t>
            </w:r>
            <w:proofErr w:type="spellEnd"/>
            <w:r>
              <w:t xml:space="preserve">, </w:t>
            </w:r>
            <w:r w:rsidRPr="00495240">
              <w:t xml:space="preserve"> Przeciwciała</w:t>
            </w:r>
            <w:proofErr w:type="gramEnd"/>
            <w:r w:rsidRPr="00495240">
              <w:t xml:space="preserve"> </w:t>
            </w:r>
            <w:proofErr w:type="spellStart"/>
            <w:r w:rsidRPr="00495240">
              <w:t>Ig</w:t>
            </w:r>
            <w:r>
              <w:t>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11E4B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60,00</w:t>
            </w:r>
          </w:p>
        </w:tc>
      </w:tr>
      <w:tr w:rsidR="007E3524" w14:paraId="647AA759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CA11B" w14:textId="487CD494" w:rsidR="007E3524" w:rsidRDefault="007E3524" w:rsidP="00F872B7">
            <w:pPr>
              <w:spacing w:line="259" w:lineRule="auto"/>
              <w:ind w:left="130"/>
            </w:pPr>
            <w:r>
              <w:t>196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D4A73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S11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DD5BF" w14:textId="77777777" w:rsidR="007E3524" w:rsidRDefault="007E3524" w:rsidP="00F872B7">
            <w:pPr>
              <w:spacing w:line="259" w:lineRule="auto"/>
            </w:pPr>
            <w:r>
              <w:t>P</w:t>
            </w:r>
            <w:r w:rsidRPr="00495240">
              <w:t>ałeczka krztuśca-</w:t>
            </w:r>
            <w:proofErr w:type="spellStart"/>
            <w:r w:rsidRPr="00495240">
              <w:t>Bordetella</w:t>
            </w:r>
            <w:proofErr w:type="spellEnd"/>
            <w:r w:rsidRPr="00495240">
              <w:t xml:space="preserve"> </w:t>
            </w:r>
            <w:proofErr w:type="spellStart"/>
            <w:proofErr w:type="gramStart"/>
            <w:r w:rsidRPr="00495240">
              <w:t>pertussis</w:t>
            </w:r>
            <w:proofErr w:type="spellEnd"/>
            <w:r>
              <w:t xml:space="preserve">, </w:t>
            </w:r>
            <w:r w:rsidRPr="00495240">
              <w:t xml:space="preserve"> Przeciwciała</w:t>
            </w:r>
            <w:proofErr w:type="gramEnd"/>
            <w:r w:rsidRPr="00495240">
              <w:t xml:space="preserve"> </w:t>
            </w:r>
            <w:proofErr w:type="spellStart"/>
            <w:r w:rsidRPr="00495240"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DF487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60,00</w:t>
            </w:r>
          </w:p>
        </w:tc>
      </w:tr>
      <w:tr w:rsidR="007E3524" w14:paraId="60E1EE1F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2E609" w14:textId="77F40F33" w:rsidR="007E3524" w:rsidRDefault="007E3524" w:rsidP="00F872B7">
            <w:pPr>
              <w:spacing w:line="259" w:lineRule="auto"/>
              <w:ind w:left="130"/>
            </w:pPr>
            <w:r>
              <w:t>197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FC5E7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S19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81892" w14:textId="77777777" w:rsidR="007E3524" w:rsidRDefault="007E3524" w:rsidP="00F872B7">
            <w:pPr>
              <w:spacing w:line="259" w:lineRule="auto"/>
            </w:pPr>
            <w:r>
              <w:t>P</w:t>
            </w:r>
            <w:r w:rsidRPr="00495240">
              <w:t>ałeczka krztuśca-</w:t>
            </w:r>
            <w:proofErr w:type="spellStart"/>
            <w:r w:rsidRPr="00495240">
              <w:t>Bordetella</w:t>
            </w:r>
            <w:proofErr w:type="spellEnd"/>
            <w:r w:rsidRPr="00495240">
              <w:t xml:space="preserve"> </w:t>
            </w:r>
            <w:proofErr w:type="spellStart"/>
            <w:r w:rsidRPr="00495240">
              <w:t>pertussis</w:t>
            </w:r>
            <w:proofErr w:type="spellEnd"/>
            <w:r>
              <w:t>,</w:t>
            </w:r>
            <w:r w:rsidRPr="00495240">
              <w:t xml:space="preserve"> Przeciwciała </w:t>
            </w:r>
            <w:proofErr w:type="spellStart"/>
            <w:r w:rsidRPr="00495240">
              <w:t>Ig</w:t>
            </w:r>
            <w:r>
              <w:t>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50DD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60,00</w:t>
            </w:r>
          </w:p>
        </w:tc>
      </w:tr>
      <w:tr w:rsidR="007E3524" w14:paraId="0FBB29F8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9122C" w14:textId="68F804C5" w:rsidR="007E3524" w:rsidRDefault="007E3524" w:rsidP="00F872B7">
            <w:pPr>
              <w:spacing w:line="259" w:lineRule="auto"/>
              <w:ind w:left="130"/>
            </w:pPr>
            <w:r>
              <w:t>198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B05EF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U19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FADDE" w14:textId="77777777" w:rsidR="007E3524" w:rsidRDefault="007E3524" w:rsidP="00F872B7">
            <w:pPr>
              <w:spacing w:line="259" w:lineRule="auto"/>
            </w:pP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pneumophila</w:t>
            </w:r>
            <w:proofErr w:type="spellEnd"/>
            <w:r>
              <w:t xml:space="preserve">, Przeciwciała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DE3DB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180,00</w:t>
            </w:r>
          </w:p>
        </w:tc>
      </w:tr>
      <w:tr w:rsidR="007E3524" w14:paraId="328A31FD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5C7AB" w14:textId="0DDBF37A" w:rsidR="007E3524" w:rsidRDefault="007E3524" w:rsidP="00F872B7">
            <w:pPr>
              <w:spacing w:line="259" w:lineRule="auto"/>
              <w:ind w:left="130"/>
            </w:pPr>
            <w:r>
              <w:t>199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9A3EC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U16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23C12" w14:textId="77777777" w:rsidR="007E3524" w:rsidRDefault="007E3524" w:rsidP="00F872B7">
            <w:pPr>
              <w:spacing w:line="259" w:lineRule="auto"/>
            </w:pP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pneumophila</w:t>
            </w:r>
            <w:proofErr w:type="spellEnd"/>
            <w:r>
              <w:t xml:space="preserve">, Przeciwciała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7663D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180,00</w:t>
            </w:r>
          </w:p>
        </w:tc>
      </w:tr>
      <w:tr w:rsidR="007E3524" w14:paraId="7C4E153C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C8C40" w14:textId="4A18571A" w:rsidR="007E3524" w:rsidRDefault="007E3524" w:rsidP="00F872B7">
            <w:pPr>
              <w:spacing w:line="259" w:lineRule="auto"/>
            </w:pPr>
            <w:r>
              <w:t>200</w:t>
            </w:r>
            <w:r w:rsidR="000E3171">
              <w:t>.</w:t>
            </w:r>
            <w:r>
              <w:t>**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D6F2E" w14:textId="77777777" w:rsidR="007E3524" w:rsidRDefault="007E3524" w:rsidP="00F872B7">
            <w:pPr>
              <w:spacing w:line="259" w:lineRule="auto"/>
              <w:ind w:left="45"/>
              <w:jc w:val="center"/>
            </w:pP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F2255" w14:textId="77777777" w:rsidR="007E3524" w:rsidRDefault="007E3524" w:rsidP="00F872B7">
            <w:pPr>
              <w:spacing w:line="259" w:lineRule="auto"/>
            </w:pPr>
            <w:proofErr w:type="spellStart"/>
            <w:r>
              <w:t>Strep</w:t>
            </w:r>
            <w:proofErr w:type="spellEnd"/>
            <w:r>
              <w:t>-test (test kasetkowy)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02EE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20,00</w:t>
            </w:r>
          </w:p>
        </w:tc>
      </w:tr>
      <w:tr w:rsidR="007E3524" w14:paraId="20FAA466" w14:textId="77777777" w:rsidTr="00F872B7">
        <w:trPr>
          <w:trHeight w:val="458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1A884" w14:textId="77777777" w:rsidR="007E3524" w:rsidRDefault="007E3524" w:rsidP="00F872B7">
            <w:pPr>
              <w:spacing w:line="259" w:lineRule="auto"/>
              <w:ind w:left="46"/>
              <w:jc w:val="center"/>
            </w:pPr>
            <w:r w:rsidRPr="00FA4201">
              <w:rPr>
                <w:b/>
                <w:bCs/>
              </w:rPr>
              <w:t>LEKI</w:t>
            </w:r>
          </w:p>
        </w:tc>
      </w:tr>
      <w:tr w:rsidR="007E3524" w14:paraId="105368AD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1ABBB" w14:textId="22D25ABC" w:rsidR="007E3524" w:rsidRDefault="007E3524" w:rsidP="00F872B7">
            <w:pPr>
              <w:spacing w:line="259" w:lineRule="auto"/>
              <w:ind w:left="130"/>
            </w:pPr>
            <w:r>
              <w:t>201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5F421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M73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95F7" w14:textId="77777777" w:rsidR="007E3524" w:rsidRPr="00500A74" w:rsidRDefault="007E3524" w:rsidP="00F872B7">
            <w:pPr>
              <w:spacing w:line="259" w:lineRule="auto"/>
              <w:ind w:left="1"/>
            </w:pPr>
            <w:r w:rsidRPr="00500A74">
              <w:t>Lit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D07DD" w14:textId="77777777" w:rsidR="007E3524" w:rsidRDefault="007E3524" w:rsidP="00F872B7">
            <w:pPr>
              <w:spacing w:line="259" w:lineRule="auto"/>
              <w:ind w:left="46"/>
              <w:jc w:val="center"/>
            </w:pPr>
            <w:r>
              <w:t>30,00</w:t>
            </w:r>
          </w:p>
        </w:tc>
      </w:tr>
      <w:tr w:rsidR="007E3524" w14:paraId="39B597CE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381F2" w14:textId="7AEFB36A" w:rsidR="007E3524" w:rsidRDefault="007E3524" w:rsidP="00F872B7">
            <w:pPr>
              <w:spacing w:line="259" w:lineRule="auto"/>
              <w:ind w:left="130"/>
            </w:pPr>
            <w:r>
              <w:t>202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D1D99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T17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533A5" w14:textId="77777777" w:rsidR="007E3524" w:rsidRDefault="007E3524" w:rsidP="00F872B7">
            <w:pPr>
              <w:spacing w:line="259" w:lineRule="auto"/>
              <w:ind w:left="1"/>
            </w:pPr>
            <w:proofErr w:type="spellStart"/>
            <w:r>
              <w:t>Digoksyna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B4291" w14:textId="77777777" w:rsidR="007E3524" w:rsidRDefault="007E3524" w:rsidP="00F872B7">
            <w:pPr>
              <w:spacing w:line="259" w:lineRule="auto"/>
              <w:ind w:left="46"/>
              <w:jc w:val="center"/>
            </w:pPr>
            <w:r>
              <w:t>60,00</w:t>
            </w:r>
          </w:p>
        </w:tc>
      </w:tr>
      <w:tr w:rsidR="007E3524" w14:paraId="125A549D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9F98" w14:textId="5D64FCE9" w:rsidR="007E3524" w:rsidRDefault="007E3524" w:rsidP="00F872B7">
            <w:pPr>
              <w:spacing w:line="259" w:lineRule="auto"/>
              <w:ind w:left="130"/>
            </w:pPr>
            <w:r>
              <w:lastRenderedPageBreak/>
              <w:t>203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030F6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T33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FD53" w14:textId="77777777" w:rsidR="007E3524" w:rsidRDefault="007E3524" w:rsidP="00F872B7">
            <w:pPr>
              <w:spacing w:line="259" w:lineRule="auto"/>
              <w:ind w:left="1"/>
            </w:pPr>
            <w:r>
              <w:t>Karbamazepina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1638" w14:textId="77777777" w:rsidR="007E3524" w:rsidRDefault="007E3524" w:rsidP="00F872B7">
            <w:pPr>
              <w:spacing w:line="259" w:lineRule="auto"/>
              <w:ind w:left="46"/>
              <w:jc w:val="center"/>
            </w:pPr>
            <w:r>
              <w:t>50,00</w:t>
            </w:r>
          </w:p>
        </w:tc>
      </w:tr>
      <w:tr w:rsidR="007E3524" w14:paraId="2EE43B63" w14:textId="77777777" w:rsidTr="00F872B7">
        <w:trPr>
          <w:trHeight w:val="4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CBEAA" w14:textId="3D5ABF2D" w:rsidR="007E3524" w:rsidRDefault="007E3524" w:rsidP="00F872B7">
            <w:pPr>
              <w:spacing w:line="259" w:lineRule="auto"/>
              <w:ind w:left="130"/>
            </w:pPr>
            <w:r>
              <w:t>204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B3901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T59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6AC83" w14:textId="77777777" w:rsidR="007E3524" w:rsidRDefault="007E3524" w:rsidP="00F872B7">
            <w:pPr>
              <w:spacing w:line="259" w:lineRule="auto"/>
              <w:ind w:left="1"/>
            </w:pPr>
            <w:r>
              <w:t>Kwas walproinowy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4EC90" w14:textId="77777777" w:rsidR="007E3524" w:rsidRDefault="007E3524" w:rsidP="00F872B7">
            <w:pPr>
              <w:spacing w:line="259" w:lineRule="auto"/>
              <w:ind w:left="46"/>
              <w:jc w:val="center"/>
            </w:pPr>
            <w:r>
              <w:t>50,00</w:t>
            </w:r>
          </w:p>
        </w:tc>
      </w:tr>
      <w:tr w:rsidR="007E3524" w14:paraId="0A459500" w14:textId="77777777" w:rsidTr="00F872B7">
        <w:trPr>
          <w:trHeight w:val="619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70E19" w14:textId="77777777" w:rsidR="007E3524" w:rsidRDefault="007E3524" w:rsidP="00F872B7">
            <w:pPr>
              <w:spacing w:after="10" w:line="259" w:lineRule="auto"/>
              <w:ind w:left="46"/>
              <w:jc w:val="center"/>
              <w:rPr>
                <w:b/>
                <w:bCs/>
              </w:rPr>
            </w:pPr>
          </w:p>
          <w:p w14:paraId="63749358" w14:textId="77777777" w:rsidR="007E3524" w:rsidRPr="005A4B71" w:rsidRDefault="007E3524" w:rsidP="00F872B7">
            <w:pPr>
              <w:spacing w:after="10" w:line="259" w:lineRule="auto"/>
              <w:ind w:left="46"/>
              <w:jc w:val="center"/>
              <w:rPr>
                <w:b/>
                <w:bCs/>
              </w:rPr>
            </w:pPr>
            <w:r w:rsidRPr="00FA4201">
              <w:rPr>
                <w:b/>
                <w:bCs/>
              </w:rPr>
              <w:t xml:space="preserve"> METALE</w:t>
            </w:r>
            <w:r>
              <w:rPr>
                <w:b/>
                <w:bCs/>
              </w:rPr>
              <w:t>, METABOLITY</w:t>
            </w:r>
          </w:p>
        </w:tc>
      </w:tr>
      <w:tr w:rsidR="007E3524" w14:paraId="33228453" w14:textId="77777777" w:rsidTr="00F872B7">
        <w:trPr>
          <w:trHeight w:val="51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1E869" w14:textId="27BDF488" w:rsidR="007E3524" w:rsidRDefault="007E3524" w:rsidP="00F872B7">
            <w:pPr>
              <w:spacing w:line="259" w:lineRule="auto"/>
              <w:ind w:left="130"/>
            </w:pPr>
            <w:r>
              <w:t>205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DBB97" w14:textId="77777777" w:rsidR="007E3524" w:rsidRDefault="007E3524" w:rsidP="00F872B7">
            <w:pPr>
              <w:spacing w:line="259" w:lineRule="auto"/>
              <w:ind w:left="43"/>
              <w:jc w:val="center"/>
            </w:pPr>
            <w:r>
              <w:t>K15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27995" w14:textId="77777777" w:rsidR="007E3524" w:rsidRDefault="007E3524" w:rsidP="00F872B7">
            <w:pPr>
              <w:spacing w:line="259" w:lineRule="auto"/>
              <w:ind w:left="1"/>
            </w:pPr>
            <w:r>
              <w:t>Cynk (Zn)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F07FE" w14:textId="77777777" w:rsidR="007E3524" w:rsidRDefault="007E3524" w:rsidP="00F872B7">
            <w:pPr>
              <w:spacing w:line="259" w:lineRule="auto"/>
              <w:ind w:left="46"/>
              <w:jc w:val="center"/>
            </w:pPr>
            <w:r>
              <w:t>55,00</w:t>
            </w:r>
          </w:p>
        </w:tc>
      </w:tr>
      <w:tr w:rsidR="007E3524" w14:paraId="6210BADC" w14:textId="77777777" w:rsidTr="00F872B7">
        <w:trPr>
          <w:trHeight w:val="51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B30F4" w14:textId="6DAD2DAB" w:rsidR="007E3524" w:rsidRDefault="007E3524" w:rsidP="00F872B7">
            <w:pPr>
              <w:spacing w:line="259" w:lineRule="auto"/>
              <w:ind w:left="130"/>
            </w:pPr>
            <w:r>
              <w:t>206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1E173" w14:textId="77777777" w:rsidR="007E3524" w:rsidRDefault="007E3524" w:rsidP="00F872B7">
            <w:pPr>
              <w:spacing w:line="259" w:lineRule="auto"/>
              <w:ind w:left="43"/>
              <w:jc w:val="center"/>
            </w:pPr>
            <w:r>
              <w:t>G68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2C654" w14:textId="77777777" w:rsidR="007E3524" w:rsidRDefault="007E3524" w:rsidP="00F872B7">
            <w:pPr>
              <w:spacing w:line="259" w:lineRule="auto"/>
              <w:ind w:left="1"/>
            </w:pPr>
            <w:r>
              <w:t>Miedź (Cu)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F5E47" w14:textId="77777777" w:rsidR="007E3524" w:rsidRDefault="007E3524" w:rsidP="00F872B7">
            <w:pPr>
              <w:spacing w:line="259" w:lineRule="auto"/>
              <w:ind w:left="46"/>
              <w:jc w:val="center"/>
            </w:pPr>
            <w:r>
              <w:t>65,00</w:t>
            </w:r>
          </w:p>
        </w:tc>
      </w:tr>
      <w:tr w:rsidR="007E3524" w14:paraId="64DF6EFA" w14:textId="77777777" w:rsidTr="00F872B7">
        <w:trPr>
          <w:trHeight w:val="2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676F" w14:textId="676375DB" w:rsidR="007E3524" w:rsidRDefault="007E3524" w:rsidP="00F872B7">
            <w:pPr>
              <w:spacing w:line="259" w:lineRule="auto"/>
              <w:ind w:left="130"/>
            </w:pPr>
            <w:r>
              <w:t>207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5DB2C" w14:textId="77777777" w:rsidR="007E3524" w:rsidRDefault="007E3524" w:rsidP="00F872B7">
            <w:pPr>
              <w:spacing w:line="259" w:lineRule="auto"/>
              <w:ind w:left="45"/>
              <w:jc w:val="center"/>
            </w:pPr>
            <w:r>
              <w:t>P73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61C9F" w14:textId="77777777" w:rsidR="007E3524" w:rsidRDefault="007E3524" w:rsidP="00F872B7">
            <w:pPr>
              <w:spacing w:line="259" w:lineRule="auto"/>
              <w:ind w:left="2"/>
            </w:pPr>
            <w:r>
              <w:t>Selen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E058" w14:textId="77777777" w:rsidR="007E3524" w:rsidRDefault="007E3524" w:rsidP="00F872B7">
            <w:pPr>
              <w:spacing w:line="259" w:lineRule="auto"/>
              <w:ind w:left="47"/>
              <w:jc w:val="center"/>
            </w:pPr>
            <w:r>
              <w:t>90,00</w:t>
            </w:r>
          </w:p>
        </w:tc>
      </w:tr>
      <w:tr w:rsidR="007E3524" w14:paraId="4F26F62F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52F2" w14:textId="0DBB5974" w:rsidR="007E3524" w:rsidRDefault="007E3524" w:rsidP="00F872B7">
            <w:pPr>
              <w:spacing w:line="259" w:lineRule="auto"/>
              <w:ind w:left="130"/>
            </w:pPr>
            <w:r>
              <w:t>208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FDDC" w14:textId="77777777" w:rsidR="007E3524" w:rsidRDefault="007E3524" w:rsidP="00F872B7">
            <w:pPr>
              <w:spacing w:line="259" w:lineRule="auto"/>
              <w:ind w:left="43"/>
              <w:jc w:val="center"/>
            </w:pPr>
            <w:r>
              <w:t>M53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2A2A3" w14:textId="77777777" w:rsidR="007E3524" w:rsidRDefault="007E3524" w:rsidP="00F872B7">
            <w:pPr>
              <w:spacing w:line="259" w:lineRule="auto"/>
              <w:ind w:left="1"/>
            </w:pPr>
            <w:r>
              <w:t>Kwasy żółciowe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0628" w14:textId="77777777" w:rsidR="007E3524" w:rsidRDefault="007E3524" w:rsidP="00F872B7">
            <w:pPr>
              <w:spacing w:line="259" w:lineRule="auto"/>
              <w:ind w:left="46"/>
              <w:jc w:val="center"/>
            </w:pPr>
            <w:r>
              <w:t>45,00</w:t>
            </w:r>
          </w:p>
        </w:tc>
      </w:tr>
    </w:tbl>
    <w:p w14:paraId="24BF581F" w14:textId="77777777" w:rsidR="007E3524" w:rsidRDefault="007E3524" w:rsidP="007E3524">
      <w:pPr>
        <w:spacing w:line="259" w:lineRule="auto"/>
        <w:ind w:left="-619" w:right="14"/>
      </w:pPr>
    </w:p>
    <w:tbl>
      <w:tblPr>
        <w:tblStyle w:val="TableGrid"/>
        <w:tblW w:w="10160" w:type="dxa"/>
        <w:tblInd w:w="-247" w:type="dxa"/>
        <w:tblCellMar>
          <w:top w:w="45" w:type="dxa"/>
          <w:left w:w="35" w:type="dxa"/>
          <w:right w:w="7" w:type="dxa"/>
        </w:tblCellMar>
        <w:tblLook w:val="04A0" w:firstRow="1" w:lastRow="0" w:firstColumn="1" w:lastColumn="0" w:noHBand="0" w:noVBand="1"/>
      </w:tblPr>
      <w:tblGrid>
        <w:gridCol w:w="675"/>
        <w:gridCol w:w="902"/>
        <w:gridCol w:w="5606"/>
        <w:gridCol w:w="2977"/>
      </w:tblGrid>
      <w:tr w:rsidR="007E3524" w14:paraId="4AD3E7A8" w14:textId="77777777" w:rsidTr="00F872B7">
        <w:trPr>
          <w:trHeight w:val="317"/>
        </w:trPr>
        <w:tc>
          <w:tcPr>
            <w:tcW w:w="10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45814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AUTOIMMUNOLOGIA</w:t>
            </w:r>
          </w:p>
        </w:tc>
      </w:tr>
      <w:tr w:rsidR="007E3524" w14:paraId="4C9B09D7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B038E" w14:textId="4B37BF59" w:rsidR="007E3524" w:rsidRDefault="007E3524" w:rsidP="00F872B7">
            <w:pPr>
              <w:spacing w:line="259" w:lineRule="auto"/>
              <w:ind w:left="130"/>
            </w:pPr>
            <w:r>
              <w:t>209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42B2A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O21.1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8B629" w14:textId="77777777" w:rsidR="007E3524" w:rsidRDefault="007E3524" w:rsidP="00F872B7">
            <w:pPr>
              <w:spacing w:line="259" w:lineRule="auto"/>
            </w:pPr>
            <w:r>
              <w:t>PPJ (</w:t>
            </w:r>
            <w:proofErr w:type="gramStart"/>
            <w:r>
              <w:t>ANA)  met.</w:t>
            </w:r>
            <w:proofErr w:type="gramEnd"/>
            <w:r>
              <w:t xml:space="preserve"> II F typ świecenia, miano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11CCE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80,00</w:t>
            </w:r>
          </w:p>
        </w:tc>
      </w:tr>
      <w:tr w:rsidR="007E3524" w14:paraId="0C98E1C9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55272" w14:textId="7CFE84C0" w:rsidR="007E3524" w:rsidRDefault="007E3524" w:rsidP="00F872B7">
            <w:pPr>
              <w:spacing w:line="259" w:lineRule="auto"/>
              <w:ind w:left="130"/>
            </w:pPr>
            <w:r>
              <w:t>210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8DB58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O21.2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3A998" w14:textId="77777777" w:rsidR="007E3524" w:rsidRDefault="007E3524" w:rsidP="00F872B7">
            <w:pPr>
              <w:spacing w:line="259" w:lineRule="auto"/>
            </w:pPr>
            <w:r>
              <w:t xml:space="preserve">PPJ (ANA) met. </w:t>
            </w:r>
            <w:proofErr w:type="spellStart"/>
            <w:r>
              <w:t>Immunoblot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DF1F9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110,00</w:t>
            </w:r>
          </w:p>
        </w:tc>
      </w:tr>
      <w:tr w:rsidR="007E3524" w14:paraId="76C434EC" w14:textId="77777777" w:rsidTr="00F872B7">
        <w:trPr>
          <w:trHeight w:val="3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871A" w14:textId="34B48E14" w:rsidR="007E3524" w:rsidRDefault="007E3524" w:rsidP="00F872B7">
            <w:pPr>
              <w:spacing w:line="259" w:lineRule="auto"/>
              <w:ind w:left="130"/>
            </w:pPr>
            <w:r>
              <w:t>211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DDB4A" w14:textId="77777777" w:rsidR="007E3524" w:rsidRDefault="007E3524" w:rsidP="00F872B7">
            <w:pPr>
              <w:spacing w:line="259" w:lineRule="auto"/>
              <w:ind w:right="24"/>
              <w:jc w:val="center"/>
            </w:pPr>
            <w:r>
              <w:t>N75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A6D6" w14:textId="77777777" w:rsidR="007E3524" w:rsidRDefault="007E3524" w:rsidP="00F872B7">
            <w:pPr>
              <w:spacing w:line="259" w:lineRule="auto"/>
              <w:ind w:left="1"/>
            </w:pPr>
            <w:proofErr w:type="gramStart"/>
            <w:r>
              <w:t xml:space="preserve">PPJ  </w:t>
            </w:r>
            <w:proofErr w:type="spellStart"/>
            <w:r>
              <w:t>dsDNA</w:t>
            </w:r>
            <w:proofErr w:type="spellEnd"/>
            <w:proofErr w:type="gramEnd"/>
            <w:r>
              <w:t xml:space="preserve">, met. </w:t>
            </w:r>
            <w:proofErr w:type="spellStart"/>
            <w:r>
              <w:t>Elisa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2A72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60,00</w:t>
            </w:r>
          </w:p>
        </w:tc>
      </w:tr>
      <w:tr w:rsidR="007E3524" w14:paraId="255F4688" w14:textId="77777777" w:rsidTr="00F872B7">
        <w:trPr>
          <w:trHeight w:val="6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F35F2" w14:textId="4E59D62B" w:rsidR="007E3524" w:rsidRDefault="007E3524" w:rsidP="00F872B7">
            <w:pPr>
              <w:spacing w:line="259" w:lineRule="auto"/>
              <w:ind w:left="130"/>
            </w:pPr>
            <w:r>
              <w:t>212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57AA1" w14:textId="77777777" w:rsidR="007E3524" w:rsidRDefault="007E3524" w:rsidP="00F872B7">
            <w:pPr>
              <w:spacing w:line="259" w:lineRule="auto"/>
              <w:ind w:right="24"/>
              <w:jc w:val="center"/>
            </w:pPr>
            <w:r>
              <w:t>N69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E33AD" w14:textId="77777777" w:rsidR="007E3524" w:rsidRDefault="007E3524" w:rsidP="00F872B7">
            <w:pPr>
              <w:spacing w:after="10" w:line="259" w:lineRule="auto"/>
              <w:ind w:left="1"/>
            </w:pPr>
            <w:r>
              <w:t xml:space="preserve">Przeciwciała przeciw antygenom </w:t>
            </w:r>
            <w:proofErr w:type="gramStart"/>
            <w:r>
              <w:t>cytoplazmy  neutrofilów</w:t>
            </w:r>
            <w:proofErr w:type="gramEnd"/>
            <w:r>
              <w:t xml:space="preserve"> -</w:t>
            </w:r>
          </w:p>
          <w:p w14:paraId="1A014EBD" w14:textId="77777777" w:rsidR="007E3524" w:rsidRDefault="007E3524" w:rsidP="00F872B7">
            <w:pPr>
              <w:spacing w:line="259" w:lineRule="auto"/>
              <w:ind w:left="1"/>
            </w:pPr>
            <w:r>
              <w:t>(ANCA)-screening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668CD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60,00</w:t>
            </w:r>
          </w:p>
        </w:tc>
      </w:tr>
      <w:tr w:rsidR="007E3524" w14:paraId="05E051C5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1A2E0" w14:textId="34DAF0EF" w:rsidR="007E3524" w:rsidRDefault="007E3524" w:rsidP="00F872B7">
            <w:pPr>
              <w:spacing w:line="259" w:lineRule="auto"/>
              <w:ind w:left="130"/>
            </w:pPr>
            <w:r>
              <w:t>213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2528D" w14:textId="77777777" w:rsidR="007E3524" w:rsidRDefault="007E3524" w:rsidP="00F872B7">
            <w:pPr>
              <w:spacing w:line="259" w:lineRule="auto"/>
              <w:ind w:right="22"/>
              <w:jc w:val="center"/>
            </w:pPr>
            <w:r>
              <w:t>O05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5C9A2" w14:textId="77777777" w:rsidR="007E3524" w:rsidRDefault="007E3524" w:rsidP="00F872B7">
            <w:pPr>
              <w:spacing w:line="259" w:lineRule="auto"/>
            </w:pPr>
            <w:r>
              <w:t>P/c. p. mitochondrialne (AMA)-screening, met. IIF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52099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80,00</w:t>
            </w:r>
          </w:p>
        </w:tc>
      </w:tr>
      <w:tr w:rsidR="007E3524" w14:paraId="16057C08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DB149" w14:textId="6B4AEFB5" w:rsidR="007E3524" w:rsidRDefault="007E3524" w:rsidP="00F872B7">
            <w:pPr>
              <w:spacing w:line="259" w:lineRule="auto"/>
              <w:ind w:left="130"/>
            </w:pPr>
            <w:r>
              <w:t>214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6F244" w14:textId="77777777" w:rsidR="007E3524" w:rsidRDefault="007E3524" w:rsidP="00F872B7">
            <w:pPr>
              <w:spacing w:line="259" w:lineRule="auto"/>
              <w:ind w:right="24"/>
              <w:jc w:val="center"/>
            </w:pPr>
            <w:r>
              <w:t>N79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9161C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P/c. p. </w:t>
            </w:r>
            <w:proofErr w:type="spellStart"/>
            <w:r>
              <w:t>endomysium</w:t>
            </w:r>
            <w:proofErr w:type="spellEnd"/>
            <w:r>
              <w:t xml:space="preserve"> (</w:t>
            </w:r>
            <w:proofErr w:type="spellStart"/>
            <w:r>
              <w:t>EmA</w:t>
            </w:r>
            <w:proofErr w:type="spellEnd"/>
            <w:r>
              <w:t xml:space="preserve">) w kl. </w:t>
            </w:r>
            <w:proofErr w:type="spellStart"/>
            <w:r>
              <w:t>IgA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2103A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55,00</w:t>
            </w:r>
          </w:p>
        </w:tc>
      </w:tr>
      <w:tr w:rsidR="007E3524" w14:paraId="29A296E1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3F53A" w14:textId="2DBA9DF8" w:rsidR="007E3524" w:rsidRDefault="007E3524" w:rsidP="00F872B7">
            <w:pPr>
              <w:spacing w:line="259" w:lineRule="auto"/>
              <w:ind w:left="130"/>
            </w:pPr>
            <w:r>
              <w:t>215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3A65C" w14:textId="77777777" w:rsidR="007E3524" w:rsidRDefault="007E3524" w:rsidP="00F872B7">
            <w:pPr>
              <w:spacing w:line="259" w:lineRule="auto"/>
              <w:ind w:right="24"/>
              <w:jc w:val="center"/>
            </w:pPr>
            <w:r>
              <w:t>N79.1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1EDA9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P/c. p. </w:t>
            </w:r>
            <w:proofErr w:type="spellStart"/>
            <w:r>
              <w:t>endomysium</w:t>
            </w:r>
            <w:proofErr w:type="spellEnd"/>
            <w:r>
              <w:t xml:space="preserve"> (</w:t>
            </w:r>
            <w:proofErr w:type="spellStart"/>
            <w:r>
              <w:t>EmA</w:t>
            </w:r>
            <w:proofErr w:type="spellEnd"/>
            <w:r>
              <w:t xml:space="preserve">) w kl. </w:t>
            </w:r>
            <w:proofErr w:type="spellStart"/>
            <w:r>
              <w:t>IgG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76F38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55,00</w:t>
            </w:r>
          </w:p>
        </w:tc>
      </w:tr>
      <w:tr w:rsidR="007E3524" w14:paraId="66C8BE68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2FFEA" w14:textId="5D94BA44" w:rsidR="007E3524" w:rsidRDefault="007E3524" w:rsidP="00F872B7">
            <w:pPr>
              <w:spacing w:line="259" w:lineRule="auto"/>
              <w:ind w:left="130"/>
            </w:pPr>
            <w:r>
              <w:t>216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0AD78" w14:textId="77777777" w:rsidR="007E3524" w:rsidRDefault="007E3524" w:rsidP="00F872B7">
            <w:pPr>
              <w:spacing w:line="259" w:lineRule="auto"/>
              <w:ind w:right="24"/>
              <w:jc w:val="center"/>
            </w:pPr>
            <w:r>
              <w:t>N83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B98EF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Przeciwciała przeciw </w:t>
            </w:r>
            <w:proofErr w:type="gramStart"/>
            <w:r>
              <w:t>gliadynie(</w:t>
            </w:r>
            <w:proofErr w:type="gramEnd"/>
            <w:r>
              <w:t xml:space="preserve">AGA) w kl. </w:t>
            </w:r>
            <w:proofErr w:type="spellStart"/>
            <w:r>
              <w:t>IgA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6AF1D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65,00</w:t>
            </w:r>
          </w:p>
        </w:tc>
      </w:tr>
      <w:tr w:rsidR="007E3524" w14:paraId="28E8676E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D7FF6" w14:textId="3F912D33" w:rsidR="007E3524" w:rsidRDefault="007E3524" w:rsidP="00F872B7">
            <w:pPr>
              <w:spacing w:line="259" w:lineRule="auto"/>
              <w:ind w:left="130"/>
            </w:pPr>
            <w:r>
              <w:t>217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2D496" w14:textId="77777777" w:rsidR="007E3524" w:rsidRDefault="007E3524" w:rsidP="00F872B7">
            <w:pPr>
              <w:spacing w:line="259" w:lineRule="auto"/>
              <w:ind w:right="24"/>
              <w:jc w:val="center"/>
            </w:pPr>
            <w:r>
              <w:t>N81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25EA0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Przeciwciała przeciw </w:t>
            </w:r>
            <w:proofErr w:type="gramStart"/>
            <w:r>
              <w:t>gliadynie(</w:t>
            </w:r>
            <w:proofErr w:type="gramEnd"/>
            <w:r>
              <w:t xml:space="preserve">AGA)w kl.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4FBB0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65,00</w:t>
            </w:r>
          </w:p>
        </w:tc>
      </w:tr>
      <w:tr w:rsidR="007E3524" w14:paraId="7ECECECE" w14:textId="77777777" w:rsidTr="00F872B7">
        <w:trPr>
          <w:trHeight w:val="6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4AE4A" w14:textId="6577CA1A" w:rsidR="007E3524" w:rsidRDefault="007E3524" w:rsidP="00F872B7">
            <w:pPr>
              <w:spacing w:line="259" w:lineRule="auto"/>
              <w:ind w:left="130"/>
            </w:pPr>
            <w:r>
              <w:t>218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F4A16" w14:textId="77777777" w:rsidR="007E3524" w:rsidRDefault="007E3524" w:rsidP="00F872B7">
            <w:pPr>
              <w:spacing w:line="259" w:lineRule="auto"/>
              <w:ind w:right="22"/>
              <w:jc w:val="center"/>
            </w:pPr>
            <w:r>
              <w:t>O20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A1BEA" w14:textId="77777777" w:rsidR="007E3524" w:rsidRDefault="007E3524" w:rsidP="00F872B7">
            <w:pPr>
              <w:spacing w:after="10" w:line="259" w:lineRule="auto"/>
              <w:ind w:left="1"/>
            </w:pPr>
            <w:r>
              <w:t xml:space="preserve">P/c. p. </w:t>
            </w:r>
            <w:proofErr w:type="spellStart"/>
            <w:r>
              <w:t>transglutaminazie</w:t>
            </w:r>
            <w:proofErr w:type="spellEnd"/>
            <w:r>
              <w:t xml:space="preserve"> tkankowej (anty-</w:t>
            </w:r>
            <w:proofErr w:type="spellStart"/>
            <w:r>
              <w:t>tGT</w:t>
            </w:r>
            <w:proofErr w:type="spellEnd"/>
            <w:r>
              <w:t xml:space="preserve">) w kl. </w:t>
            </w:r>
            <w:proofErr w:type="spellStart"/>
            <w:r>
              <w:t>IgA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DA564" w14:textId="77777777" w:rsidR="007E3524" w:rsidRDefault="007E3524" w:rsidP="00F872B7">
            <w:pPr>
              <w:spacing w:line="259" w:lineRule="auto"/>
              <w:ind w:right="21"/>
              <w:jc w:val="center"/>
            </w:pPr>
            <w:r>
              <w:t>45,00</w:t>
            </w:r>
          </w:p>
        </w:tc>
      </w:tr>
    </w:tbl>
    <w:p w14:paraId="5EE0C11A" w14:textId="77777777" w:rsidR="007E3524" w:rsidRDefault="007E3524" w:rsidP="007E3524">
      <w:pPr>
        <w:spacing w:line="120" w:lineRule="auto"/>
        <w:ind w:left="-618" w:right="11"/>
      </w:pPr>
    </w:p>
    <w:tbl>
      <w:tblPr>
        <w:tblStyle w:val="TableGrid"/>
        <w:tblW w:w="10160" w:type="dxa"/>
        <w:tblInd w:w="-247" w:type="dxa"/>
        <w:tblCellMar>
          <w:top w:w="45" w:type="dxa"/>
          <w:left w:w="35" w:type="dxa"/>
        </w:tblCellMar>
        <w:tblLook w:val="04A0" w:firstRow="1" w:lastRow="0" w:firstColumn="1" w:lastColumn="0" w:noHBand="0" w:noVBand="1"/>
      </w:tblPr>
      <w:tblGrid>
        <w:gridCol w:w="675"/>
        <w:gridCol w:w="902"/>
        <w:gridCol w:w="5606"/>
        <w:gridCol w:w="2977"/>
      </w:tblGrid>
      <w:tr w:rsidR="007E3524" w14:paraId="33FFCEFC" w14:textId="77777777" w:rsidTr="00F872B7">
        <w:trPr>
          <w:trHeight w:val="67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CDD7B" w14:textId="3D8D014D" w:rsidR="007E3524" w:rsidRDefault="007E3524" w:rsidP="00F872B7">
            <w:pPr>
              <w:spacing w:line="259" w:lineRule="auto"/>
              <w:ind w:left="130"/>
            </w:pPr>
            <w:r>
              <w:t>219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9AC1F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O20.1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0598" w14:textId="77777777" w:rsidR="007E3524" w:rsidRDefault="007E3524" w:rsidP="00F872B7">
            <w:pPr>
              <w:spacing w:after="10" w:line="259" w:lineRule="auto"/>
              <w:ind w:left="1"/>
            </w:pPr>
            <w:r>
              <w:t xml:space="preserve">P/c. p. </w:t>
            </w:r>
            <w:proofErr w:type="spellStart"/>
            <w:r>
              <w:t>transglutaminazie</w:t>
            </w:r>
            <w:proofErr w:type="spellEnd"/>
            <w:r>
              <w:t xml:space="preserve"> tkankowej (anty-</w:t>
            </w:r>
            <w:proofErr w:type="spellStart"/>
            <w:r>
              <w:t>tGT</w:t>
            </w:r>
            <w:proofErr w:type="spellEnd"/>
            <w:r>
              <w:t xml:space="preserve">) w kl.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C5403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45,00</w:t>
            </w:r>
          </w:p>
        </w:tc>
      </w:tr>
      <w:tr w:rsidR="007E3524" w14:paraId="5AE84EA9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45DE1" w14:textId="756EFA80" w:rsidR="007E3524" w:rsidRDefault="007E3524" w:rsidP="00F872B7">
            <w:pPr>
              <w:spacing w:line="259" w:lineRule="auto"/>
              <w:ind w:left="130"/>
            </w:pPr>
            <w:r>
              <w:t>220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273C0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N89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F860E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P/c. p. </w:t>
            </w:r>
            <w:proofErr w:type="spellStart"/>
            <w:r>
              <w:t>kardiolipinie</w:t>
            </w:r>
            <w:proofErr w:type="spellEnd"/>
            <w:r>
              <w:t xml:space="preserve"> w kl.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6CA36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55,00</w:t>
            </w:r>
          </w:p>
        </w:tc>
      </w:tr>
      <w:tr w:rsidR="007E3524" w14:paraId="78B06A4E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E8974" w14:textId="1BB121EB" w:rsidR="007E3524" w:rsidRDefault="007E3524" w:rsidP="00F872B7">
            <w:pPr>
              <w:spacing w:line="259" w:lineRule="auto"/>
              <w:ind w:left="130"/>
            </w:pPr>
            <w:r>
              <w:t>221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BFBBC" w14:textId="77777777" w:rsidR="007E3524" w:rsidRDefault="007E3524" w:rsidP="00F872B7">
            <w:pPr>
              <w:spacing w:line="259" w:lineRule="auto"/>
              <w:ind w:right="30"/>
              <w:jc w:val="center"/>
            </w:pPr>
            <w:r>
              <w:t>N89.1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37E9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P/c. p. </w:t>
            </w:r>
            <w:proofErr w:type="spellStart"/>
            <w:r>
              <w:t>kardiolipinie</w:t>
            </w:r>
            <w:proofErr w:type="spellEnd"/>
            <w:r>
              <w:t xml:space="preserve"> w kl.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EAC9A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55,00</w:t>
            </w:r>
          </w:p>
        </w:tc>
      </w:tr>
      <w:tr w:rsidR="007E3524" w14:paraId="1413A4A3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B34CA" w14:textId="1DCB4F62" w:rsidR="007E3524" w:rsidRDefault="007E3524" w:rsidP="00F872B7">
            <w:pPr>
              <w:spacing w:line="259" w:lineRule="auto"/>
              <w:ind w:left="130"/>
            </w:pPr>
            <w:r>
              <w:t>22</w:t>
            </w:r>
            <w:r w:rsidR="000E3171">
              <w:t>.</w:t>
            </w:r>
            <w:r>
              <w:t>2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4E60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O16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865D1" w14:textId="77777777" w:rsidR="007E3524" w:rsidRDefault="007E3524" w:rsidP="00F872B7">
            <w:pPr>
              <w:spacing w:line="259" w:lineRule="auto"/>
            </w:pPr>
            <w:r>
              <w:t xml:space="preserve">P/c. p. beta2-glikoproteinie I w kl. </w:t>
            </w:r>
            <w:proofErr w:type="spellStart"/>
            <w:r>
              <w:t>IgG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6D845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50,00</w:t>
            </w:r>
          </w:p>
        </w:tc>
      </w:tr>
      <w:tr w:rsidR="007E3524" w14:paraId="7A84CE44" w14:textId="77777777" w:rsidTr="00F872B7">
        <w:trPr>
          <w:trHeight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FC553" w14:textId="44C6E851" w:rsidR="007E3524" w:rsidRDefault="007E3524" w:rsidP="00F872B7">
            <w:pPr>
              <w:spacing w:line="259" w:lineRule="auto"/>
              <w:ind w:left="130"/>
            </w:pPr>
            <w:r>
              <w:t>223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1DF44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O16.1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EEC92" w14:textId="77777777" w:rsidR="007E3524" w:rsidRDefault="007E3524" w:rsidP="00F872B7">
            <w:pPr>
              <w:spacing w:line="259" w:lineRule="auto"/>
            </w:pPr>
            <w:r>
              <w:t xml:space="preserve">P/c. p. beta2-glikoproteinie I w kl. </w:t>
            </w:r>
            <w:proofErr w:type="spellStart"/>
            <w:r>
              <w:t>IgM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69812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50,00</w:t>
            </w:r>
          </w:p>
        </w:tc>
      </w:tr>
      <w:tr w:rsidR="007E3524" w14:paraId="40BE1EDD" w14:textId="77777777" w:rsidTr="00F872B7">
        <w:trPr>
          <w:trHeight w:val="55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9FDD7" w14:textId="58C2D088" w:rsidR="007E3524" w:rsidRDefault="007E3524" w:rsidP="00F872B7">
            <w:pPr>
              <w:spacing w:line="259" w:lineRule="auto"/>
              <w:ind w:left="130"/>
            </w:pPr>
            <w:r>
              <w:t>224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BF3C0" w14:textId="77777777" w:rsidR="007E3524" w:rsidRDefault="007E3524" w:rsidP="00F872B7">
            <w:pPr>
              <w:spacing w:line="259" w:lineRule="auto"/>
              <w:ind w:right="32"/>
              <w:jc w:val="center"/>
            </w:pPr>
            <w:r>
              <w:t>B01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2F401" w14:textId="77777777" w:rsidR="007E3524" w:rsidRDefault="007E3524" w:rsidP="00F872B7">
            <w:pPr>
              <w:spacing w:line="259" w:lineRule="auto"/>
            </w:pPr>
            <w:r>
              <w:t>Antykoagulant tocznia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78961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80,00</w:t>
            </w:r>
          </w:p>
        </w:tc>
      </w:tr>
      <w:tr w:rsidR="007E3524" w14:paraId="7B4B9A06" w14:textId="77777777" w:rsidTr="00F872B7">
        <w:trPr>
          <w:trHeight w:val="90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2C8D8" w14:textId="06474F24" w:rsidR="007E3524" w:rsidRDefault="007E3524" w:rsidP="00F872B7">
            <w:pPr>
              <w:spacing w:line="259" w:lineRule="auto"/>
              <w:ind w:left="130"/>
            </w:pPr>
            <w:r>
              <w:lastRenderedPageBreak/>
              <w:t>225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FE806" w14:textId="77777777" w:rsidR="007E3524" w:rsidRDefault="007E3524" w:rsidP="00F872B7">
            <w:pPr>
              <w:spacing w:line="259" w:lineRule="auto"/>
              <w:ind w:right="31"/>
              <w:jc w:val="center"/>
            </w:pPr>
            <w:r>
              <w:t>N71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51B0E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P/c. p. czynnikowi wewnętrznemu </w:t>
            </w:r>
            <w:proofErr w:type="spellStart"/>
            <w:r>
              <w:t>Castle'a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p.komórkom</w:t>
            </w:r>
            <w:proofErr w:type="spellEnd"/>
            <w:proofErr w:type="gramEnd"/>
            <w:r>
              <w:t xml:space="preserve"> okładzinowym żołądka (APCA)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B98A4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70,00</w:t>
            </w:r>
          </w:p>
        </w:tc>
      </w:tr>
    </w:tbl>
    <w:p w14:paraId="1E60DF34" w14:textId="77777777" w:rsidR="007E3524" w:rsidRDefault="007E3524" w:rsidP="007E3524">
      <w:pPr>
        <w:spacing w:line="120" w:lineRule="auto"/>
        <w:ind w:left="-618" w:right="11"/>
      </w:pPr>
    </w:p>
    <w:tbl>
      <w:tblPr>
        <w:tblStyle w:val="TableGrid"/>
        <w:tblW w:w="10160" w:type="dxa"/>
        <w:tblInd w:w="-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33" w:type="dxa"/>
          <w:left w:w="35" w:type="dxa"/>
        </w:tblCellMar>
        <w:tblLook w:val="04A0" w:firstRow="1" w:lastRow="0" w:firstColumn="1" w:lastColumn="0" w:noHBand="0" w:noVBand="1"/>
      </w:tblPr>
      <w:tblGrid>
        <w:gridCol w:w="675"/>
        <w:gridCol w:w="902"/>
        <w:gridCol w:w="5606"/>
        <w:gridCol w:w="2977"/>
      </w:tblGrid>
      <w:tr w:rsidR="007E3524" w14:paraId="3DCA2F9C" w14:textId="77777777" w:rsidTr="00F872B7">
        <w:trPr>
          <w:trHeight w:val="367"/>
        </w:trPr>
        <w:tc>
          <w:tcPr>
            <w:tcW w:w="10160" w:type="dxa"/>
            <w:gridSpan w:val="4"/>
          </w:tcPr>
          <w:p w14:paraId="055F8DA9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ALERGOLOGIA</w:t>
            </w:r>
          </w:p>
        </w:tc>
      </w:tr>
      <w:tr w:rsidR="007E3524" w14:paraId="426423C2" w14:textId="77777777" w:rsidTr="00F872B7">
        <w:trPr>
          <w:trHeight w:val="290"/>
        </w:trPr>
        <w:tc>
          <w:tcPr>
            <w:tcW w:w="675" w:type="dxa"/>
          </w:tcPr>
          <w:p w14:paraId="10915BC0" w14:textId="78B3B90B" w:rsidR="007E3524" w:rsidRDefault="007E3524" w:rsidP="00F872B7">
            <w:pPr>
              <w:spacing w:line="259" w:lineRule="auto"/>
              <w:ind w:left="130"/>
            </w:pPr>
            <w:r>
              <w:t>226</w:t>
            </w:r>
            <w:r w:rsidR="000E3171">
              <w:t>.</w:t>
            </w:r>
          </w:p>
        </w:tc>
        <w:tc>
          <w:tcPr>
            <w:tcW w:w="902" w:type="dxa"/>
          </w:tcPr>
          <w:p w14:paraId="337993B1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L89</w:t>
            </w:r>
          </w:p>
        </w:tc>
        <w:tc>
          <w:tcPr>
            <w:tcW w:w="5606" w:type="dxa"/>
          </w:tcPr>
          <w:p w14:paraId="5A23B6F4" w14:textId="77777777" w:rsidR="007E3524" w:rsidRDefault="007E3524" w:rsidP="00F872B7">
            <w:pPr>
              <w:spacing w:line="259" w:lineRule="auto"/>
            </w:pPr>
            <w:r>
              <w:t>Immunoglobuliny E całkowite (</w:t>
            </w:r>
            <w:proofErr w:type="spellStart"/>
            <w:r>
              <w:t>IgE</w:t>
            </w:r>
            <w:proofErr w:type="spellEnd"/>
            <w:r>
              <w:t>)</w:t>
            </w:r>
          </w:p>
        </w:tc>
        <w:tc>
          <w:tcPr>
            <w:tcW w:w="2977" w:type="dxa"/>
          </w:tcPr>
          <w:p w14:paraId="272E9DB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4A19B80B" w14:textId="77777777" w:rsidTr="00F872B7">
        <w:trPr>
          <w:trHeight w:val="468"/>
        </w:trPr>
        <w:tc>
          <w:tcPr>
            <w:tcW w:w="675" w:type="dxa"/>
            <w:vAlign w:val="center"/>
          </w:tcPr>
          <w:p w14:paraId="16BC9382" w14:textId="21CED834" w:rsidR="007E3524" w:rsidRDefault="007E3524" w:rsidP="00F872B7">
            <w:pPr>
              <w:spacing w:line="259" w:lineRule="auto"/>
              <w:ind w:left="130"/>
            </w:pPr>
            <w:r>
              <w:t>227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5B73A762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L91</w:t>
            </w:r>
          </w:p>
        </w:tc>
        <w:tc>
          <w:tcPr>
            <w:tcW w:w="5606" w:type="dxa"/>
            <w:vAlign w:val="center"/>
          </w:tcPr>
          <w:p w14:paraId="7EE94D8A" w14:textId="77777777" w:rsidR="007E3524" w:rsidRDefault="007E3524" w:rsidP="00F872B7">
            <w:pPr>
              <w:spacing w:line="259" w:lineRule="auto"/>
            </w:pPr>
            <w:proofErr w:type="spellStart"/>
            <w:r>
              <w:t>IgE</w:t>
            </w:r>
            <w:proofErr w:type="spellEnd"/>
            <w:r>
              <w:t xml:space="preserve"> specyficzne-1 alergen</w:t>
            </w:r>
          </w:p>
        </w:tc>
        <w:tc>
          <w:tcPr>
            <w:tcW w:w="2977" w:type="dxa"/>
            <w:vAlign w:val="center"/>
          </w:tcPr>
          <w:p w14:paraId="57509966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50,00</w:t>
            </w:r>
          </w:p>
        </w:tc>
      </w:tr>
      <w:tr w:rsidR="007E3524" w14:paraId="0A31D476" w14:textId="77777777" w:rsidTr="00F872B7">
        <w:trPr>
          <w:trHeight w:val="528"/>
        </w:trPr>
        <w:tc>
          <w:tcPr>
            <w:tcW w:w="10160" w:type="dxa"/>
            <w:gridSpan w:val="4"/>
          </w:tcPr>
          <w:p w14:paraId="57B65D9A" w14:textId="77777777" w:rsidR="007E3524" w:rsidRDefault="007E3524" w:rsidP="00F872B7">
            <w:pPr>
              <w:spacing w:after="160" w:line="259" w:lineRule="auto"/>
              <w:jc w:val="center"/>
            </w:pPr>
            <w:r w:rsidRPr="00F1344B">
              <w:rPr>
                <w:b/>
                <w:bCs/>
              </w:rPr>
              <w:t>ALERGENY W PANELACH</w:t>
            </w:r>
          </w:p>
        </w:tc>
      </w:tr>
      <w:tr w:rsidR="007E3524" w14:paraId="392BB072" w14:textId="77777777" w:rsidTr="00F872B7">
        <w:trPr>
          <w:trHeight w:val="537"/>
        </w:trPr>
        <w:tc>
          <w:tcPr>
            <w:tcW w:w="675" w:type="dxa"/>
            <w:vAlign w:val="center"/>
          </w:tcPr>
          <w:p w14:paraId="34B05B7B" w14:textId="17490A73" w:rsidR="007E3524" w:rsidRDefault="007E3524" w:rsidP="00F872B7">
            <w:pPr>
              <w:spacing w:line="259" w:lineRule="auto"/>
              <w:ind w:left="130"/>
            </w:pPr>
            <w:r>
              <w:t>228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6CB24264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L91</w:t>
            </w:r>
          </w:p>
        </w:tc>
        <w:tc>
          <w:tcPr>
            <w:tcW w:w="5606" w:type="dxa"/>
          </w:tcPr>
          <w:p w14:paraId="0DA9E5D3" w14:textId="77777777" w:rsidR="007E3524" w:rsidRDefault="007E3524" w:rsidP="00F872B7">
            <w:pPr>
              <w:spacing w:line="259" w:lineRule="auto"/>
              <w:ind w:left="1"/>
            </w:pPr>
          </w:p>
          <w:p w14:paraId="49E28DEB" w14:textId="77777777" w:rsidR="007E3524" w:rsidRDefault="007E3524" w:rsidP="00F872B7">
            <w:pPr>
              <w:spacing w:line="259" w:lineRule="auto"/>
              <w:ind w:left="1"/>
            </w:pPr>
          </w:p>
          <w:p w14:paraId="136B480A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Panel alergenów wziewnych -20 alergenów                         </w:t>
            </w:r>
          </w:p>
        </w:tc>
        <w:tc>
          <w:tcPr>
            <w:tcW w:w="2977" w:type="dxa"/>
            <w:vAlign w:val="center"/>
          </w:tcPr>
          <w:p w14:paraId="15B76F0B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100,00</w:t>
            </w:r>
          </w:p>
        </w:tc>
      </w:tr>
      <w:tr w:rsidR="007E3524" w14:paraId="3F61F840" w14:textId="77777777" w:rsidTr="00F872B7">
        <w:trPr>
          <w:trHeight w:val="577"/>
        </w:trPr>
        <w:tc>
          <w:tcPr>
            <w:tcW w:w="675" w:type="dxa"/>
            <w:vAlign w:val="center"/>
          </w:tcPr>
          <w:p w14:paraId="5C1CC8C6" w14:textId="6822A329" w:rsidR="007E3524" w:rsidRDefault="007E3524" w:rsidP="00F872B7">
            <w:pPr>
              <w:spacing w:line="259" w:lineRule="auto"/>
              <w:ind w:left="130"/>
            </w:pPr>
            <w:r>
              <w:t>229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574F3915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L91.1</w:t>
            </w:r>
          </w:p>
        </w:tc>
        <w:tc>
          <w:tcPr>
            <w:tcW w:w="5606" w:type="dxa"/>
          </w:tcPr>
          <w:p w14:paraId="154DBCB7" w14:textId="77777777" w:rsidR="007E3524" w:rsidRDefault="007E3524" w:rsidP="00F872B7">
            <w:pPr>
              <w:spacing w:line="259" w:lineRule="auto"/>
              <w:ind w:left="1"/>
            </w:pPr>
          </w:p>
          <w:p w14:paraId="624D630A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Panel alergenów pokarmowych -20 alergenów                           </w:t>
            </w:r>
          </w:p>
        </w:tc>
        <w:tc>
          <w:tcPr>
            <w:tcW w:w="2977" w:type="dxa"/>
            <w:vAlign w:val="center"/>
          </w:tcPr>
          <w:p w14:paraId="4DDD5711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100,00</w:t>
            </w:r>
          </w:p>
        </w:tc>
      </w:tr>
    </w:tbl>
    <w:p w14:paraId="2C7D7742" w14:textId="77777777" w:rsidR="007E3524" w:rsidRDefault="007E3524" w:rsidP="007E3524">
      <w:pPr>
        <w:spacing w:line="120" w:lineRule="auto"/>
        <w:ind w:right="11"/>
      </w:pPr>
    </w:p>
    <w:tbl>
      <w:tblPr>
        <w:tblStyle w:val="TableGrid"/>
        <w:tblW w:w="10160" w:type="dxa"/>
        <w:tblInd w:w="-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35" w:type="dxa"/>
        </w:tblCellMar>
        <w:tblLook w:val="04A0" w:firstRow="1" w:lastRow="0" w:firstColumn="1" w:lastColumn="0" w:noHBand="0" w:noVBand="1"/>
      </w:tblPr>
      <w:tblGrid>
        <w:gridCol w:w="675"/>
        <w:gridCol w:w="902"/>
        <w:gridCol w:w="5606"/>
        <w:gridCol w:w="2977"/>
      </w:tblGrid>
      <w:tr w:rsidR="007E3524" w14:paraId="232076BC" w14:textId="77777777" w:rsidTr="00F872B7">
        <w:trPr>
          <w:trHeight w:val="781"/>
        </w:trPr>
        <w:tc>
          <w:tcPr>
            <w:tcW w:w="675" w:type="dxa"/>
            <w:vAlign w:val="center"/>
          </w:tcPr>
          <w:p w14:paraId="6454E7CE" w14:textId="13DA3D61" w:rsidR="007E3524" w:rsidRDefault="007E3524" w:rsidP="00F872B7">
            <w:pPr>
              <w:spacing w:line="259" w:lineRule="auto"/>
              <w:ind w:left="130"/>
            </w:pPr>
            <w:r>
              <w:t>230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284DB8F5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L91.2</w:t>
            </w:r>
          </w:p>
        </w:tc>
        <w:tc>
          <w:tcPr>
            <w:tcW w:w="5606" w:type="dxa"/>
          </w:tcPr>
          <w:p w14:paraId="48BD50CA" w14:textId="77777777" w:rsidR="007E3524" w:rsidRDefault="007E3524" w:rsidP="00F872B7">
            <w:pPr>
              <w:spacing w:line="259" w:lineRule="auto"/>
              <w:ind w:left="1"/>
            </w:pPr>
          </w:p>
          <w:p w14:paraId="21D141A8" w14:textId="77777777" w:rsidR="007E3524" w:rsidRDefault="007E3524" w:rsidP="00F872B7">
            <w:pPr>
              <w:spacing w:line="259" w:lineRule="auto"/>
            </w:pPr>
            <w:r>
              <w:t>Panel atopowy L- 20 alergenów</w:t>
            </w:r>
          </w:p>
        </w:tc>
        <w:tc>
          <w:tcPr>
            <w:tcW w:w="2977" w:type="dxa"/>
            <w:vAlign w:val="center"/>
          </w:tcPr>
          <w:p w14:paraId="73D08F90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100,00</w:t>
            </w:r>
          </w:p>
        </w:tc>
      </w:tr>
      <w:tr w:rsidR="007E3524" w14:paraId="12DCA68A" w14:textId="77777777" w:rsidTr="00F872B7">
        <w:trPr>
          <w:trHeight w:val="563"/>
        </w:trPr>
        <w:tc>
          <w:tcPr>
            <w:tcW w:w="675" w:type="dxa"/>
            <w:vAlign w:val="center"/>
          </w:tcPr>
          <w:p w14:paraId="2F77C1AC" w14:textId="367171C7" w:rsidR="007E3524" w:rsidRDefault="007E3524" w:rsidP="00F872B7">
            <w:pPr>
              <w:spacing w:line="259" w:lineRule="auto"/>
              <w:ind w:left="130"/>
            </w:pPr>
            <w:r>
              <w:t>231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204D9FE1" w14:textId="77777777" w:rsidR="007E3524" w:rsidRDefault="007E3524" w:rsidP="00F872B7">
            <w:pPr>
              <w:spacing w:line="259" w:lineRule="auto"/>
              <w:ind w:right="29"/>
              <w:jc w:val="center"/>
            </w:pPr>
            <w:r>
              <w:t>L91.3</w:t>
            </w:r>
          </w:p>
        </w:tc>
        <w:tc>
          <w:tcPr>
            <w:tcW w:w="5606" w:type="dxa"/>
            <w:vAlign w:val="center"/>
          </w:tcPr>
          <w:p w14:paraId="5CFB3DA6" w14:textId="77777777" w:rsidR="007E3524" w:rsidRDefault="007E3524" w:rsidP="00F872B7">
            <w:pPr>
              <w:spacing w:line="259" w:lineRule="auto"/>
              <w:ind w:left="1"/>
            </w:pPr>
            <w:r>
              <w:t>Panel pediatryczny-20 alergenów</w:t>
            </w:r>
          </w:p>
        </w:tc>
        <w:tc>
          <w:tcPr>
            <w:tcW w:w="2977" w:type="dxa"/>
            <w:vAlign w:val="center"/>
          </w:tcPr>
          <w:p w14:paraId="2D78EB03" w14:textId="77777777" w:rsidR="007E3524" w:rsidRDefault="007E3524" w:rsidP="00F872B7">
            <w:pPr>
              <w:spacing w:line="259" w:lineRule="auto"/>
              <w:ind w:right="27"/>
              <w:jc w:val="center"/>
            </w:pPr>
            <w:r>
              <w:t>100,00</w:t>
            </w:r>
          </w:p>
        </w:tc>
      </w:tr>
      <w:tr w:rsidR="007E3524" w14:paraId="78CA789C" w14:textId="77777777" w:rsidTr="00F872B7">
        <w:tblPrEx>
          <w:tblCellMar>
            <w:top w:w="45" w:type="dxa"/>
          </w:tblCellMar>
        </w:tblPrEx>
        <w:trPr>
          <w:trHeight w:val="317"/>
        </w:trPr>
        <w:tc>
          <w:tcPr>
            <w:tcW w:w="10160" w:type="dxa"/>
            <w:gridSpan w:val="4"/>
          </w:tcPr>
          <w:p w14:paraId="35EDA472" w14:textId="77777777" w:rsidR="007E3524" w:rsidRDefault="007E3524" w:rsidP="00F872B7">
            <w:pPr>
              <w:spacing w:after="160" w:line="259" w:lineRule="auto"/>
              <w:jc w:val="center"/>
            </w:pPr>
            <w:r w:rsidRPr="00FA4201">
              <w:rPr>
                <w:b/>
                <w:bCs/>
              </w:rPr>
              <w:t>BADANIA BAKTERIOLOGICZNE</w:t>
            </w:r>
          </w:p>
        </w:tc>
      </w:tr>
      <w:tr w:rsidR="007E3524" w14:paraId="77B01776" w14:textId="77777777" w:rsidTr="00F872B7">
        <w:tblPrEx>
          <w:tblCellMar>
            <w:top w:w="45" w:type="dxa"/>
          </w:tblCellMar>
        </w:tblPrEx>
        <w:trPr>
          <w:trHeight w:val="290"/>
        </w:trPr>
        <w:tc>
          <w:tcPr>
            <w:tcW w:w="675" w:type="dxa"/>
            <w:tcBorders>
              <w:bottom w:val="single" w:sz="4" w:space="0" w:color="auto"/>
            </w:tcBorders>
          </w:tcPr>
          <w:p w14:paraId="0A81F8A7" w14:textId="3926BA55" w:rsidR="007E3524" w:rsidRDefault="007E3524" w:rsidP="00F872B7">
            <w:pPr>
              <w:spacing w:line="259" w:lineRule="auto"/>
              <w:ind w:left="130"/>
            </w:pPr>
            <w:r>
              <w:t>232</w:t>
            </w:r>
            <w:r w:rsidR="000E3171">
              <w:t>.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72CDB70" w14:textId="77777777" w:rsidR="007E3524" w:rsidRDefault="007E3524" w:rsidP="00F872B7">
            <w:pPr>
              <w:spacing w:line="259" w:lineRule="auto"/>
              <w:ind w:right="32"/>
              <w:jc w:val="center"/>
            </w:pPr>
            <w:r>
              <w:t>91.831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14:paraId="4EEB1714" w14:textId="77777777" w:rsidR="007E3524" w:rsidRDefault="007E3524" w:rsidP="00F872B7">
            <w:pPr>
              <w:spacing w:line="259" w:lineRule="auto"/>
            </w:pPr>
            <w:r>
              <w:t xml:space="preserve">Posiew moczu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E1275E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4CB2C4D4" w14:textId="77777777" w:rsidTr="00F872B7">
        <w:tblPrEx>
          <w:tblCellMar>
            <w:top w:w="45" w:type="dxa"/>
          </w:tblCellMar>
        </w:tblPrEx>
        <w:trPr>
          <w:trHeight w:val="4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3A9" w14:textId="1DC71CF5" w:rsidR="007E3524" w:rsidRDefault="007E3524" w:rsidP="00F872B7">
            <w:pPr>
              <w:spacing w:line="259" w:lineRule="auto"/>
              <w:ind w:left="130"/>
            </w:pPr>
            <w:r>
              <w:t>233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5BC" w14:textId="77777777" w:rsidR="007E3524" w:rsidRDefault="007E3524" w:rsidP="00F872B7">
            <w:pPr>
              <w:spacing w:line="259" w:lineRule="auto"/>
              <w:ind w:right="32"/>
            </w:pPr>
            <w:r>
              <w:t>91.831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0E2" w14:textId="77777777" w:rsidR="007E3524" w:rsidRDefault="007E3524" w:rsidP="00F872B7">
            <w:pPr>
              <w:spacing w:line="259" w:lineRule="auto"/>
              <w:ind w:left="1"/>
            </w:pPr>
            <w:r>
              <w:t>Posiew w kierunku nosicielstwa paciorkowców grupy B- wymaz z pochwy i odbytu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01C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40,00</w:t>
            </w:r>
          </w:p>
        </w:tc>
      </w:tr>
      <w:tr w:rsidR="007E3524" w14:paraId="665D4E39" w14:textId="77777777" w:rsidTr="00F872B7">
        <w:tblPrEx>
          <w:tblCellMar>
            <w:top w:w="45" w:type="dxa"/>
          </w:tblCellMar>
        </w:tblPrEx>
        <w:trPr>
          <w:trHeight w:val="461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135CB11" w14:textId="7AAEA0D1" w:rsidR="007E3524" w:rsidRDefault="007E3524" w:rsidP="00F872B7">
            <w:pPr>
              <w:spacing w:line="259" w:lineRule="auto"/>
              <w:ind w:left="130"/>
            </w:pPr>
            <w:r>
              <w:t>234</w:t>
            </w:r>
            <w:r w:rsidR="000E3171">
              <w:t>.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07BBFAAF" w14:textId="77777777" w:rsidR="007E3524" w:rsidRDefault="007E3524" w:rsidP="00F872B7">
            <w:pPr>
              <w:spacing w:line="259" w:lineRule="auto"/>
              <w:ind w:right="32"/>
            </w:pPr>
            <w:r>
              <w:t>91.831</w:t>
            </w:r>
          </w:p>
        </w:tc>
        <w:tc>
          <w:tcPr>
            <w:tcW w:w="5606" w:type="dxa"/>
            <w:tcBorders>
              <w:top w:val="single" w:sz="4" w:space="0" w:color="auto"/>
            </w:tcBorders>
          </w:tcPr>
          <w:p w14:paraId="518CC532" w14:textId="77777777" w:rsidR="007E3524" w:rsidRDefault="007E3524" w:rsidP="00F872B7">
            <w:pPr>
              <w:spacing w:line="259" w:lineRule="auto"/>
              <w:ind w:left="1"/>
            </w:pPr>
            <w:r>
              <w:t xml:space="preserve">Posiew różnych materiałów w kierunku </w:t>
            </w:r>
            <w:proofErr w:type="gramStart"/>
            <w:r>
              <w:t>bakterii  tlenowych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075E84B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55,00</w:t>
            </w:r>
          </w:p>
        </w:tc>
      </w:tr>
      <w:tr w:rsidR="007E3524" w14:paraId="48B4566C" w14:textId="77777777" w:rsidTr="00F872B7">
        <w:tblPrEx>
          <w:tblCellMar>
            <w:top w:w="45" w:type="dxa"/>
          </w:tblCellMar>
        </w:tblPrEx>
        <w:trPr>
          <w:trHeight w:val="290"/>
        </w:trPr>
        <w:tc>
          <w:tcPr>
            <w:tcW w:w="675" w:type="dxa"/>
          </w:tcPr>
          <w:p w14:paraId="248EDDC4" w14:textId="185C6C83" w:rsidR="007E3524" w:rsidRDefault="007E3524" w:rsidP="00F872B7">
            <w:pPr>
              <w:spacing w:line="259" w:lineRule="auto"/>
              <w:ind w:left="130"/>
            </w:pPr>
            <w:r>
              <w:t>235</w:t>
            </w:r>
            <w:r w:rsidR="000E3171">
              <w:t>.</w:t>
            </w:r>
          </w:p>
        </w:tc>
        <w:tc>
          <w:tcPr>
            <w:tcW w:w="902" w:type="dxa"/>
          </w:tcPr>
          <w:p w14:paraId="17DE61C0" w14:textId="77777777" w:rsidR="007E3524" w:rsidRDefault="007E3524" w:rsidP="00F872B7">
            <w:pPr>
              <w:spacing w:line="259" w:lineRule="auto"/>
              <w:ind w:right="32"/>
            </w:pPr>
            <w:r>
              <w:t>91.831</w:t>
            </w:r>
          </w:p>
        </w:tc>
        <w:tc>
          <w:tcPr>
            <w:tcW w:w="5606" w:type="dxa"/>
          </w:tcPr>
          <w:p w14:paraId="4958C968" w14:textId="77777777" w:rsidR="007E3524" w:rsidRDefault="007E3524" w:rsidP="00F872B7">
            <w:pPr>
              <w:spacing w:line="259" w:lineRule="auto"/>
            </w:pPr>
            <w:r>
              <w:t>Kał - posiew w kierunku Salmonella/</w:t>
            </w:r>
            <w:proofErr w:type="spellStart"/>
            <w:r>
              <w:t>Shigella</w:t>
            </w:r>
            <w:proofErr w:type="spellEnd"/>
          </w:p>
        </w:tc>
        <w:tc>
          <w:tcPr>
            <w:tcW w:w="2977" w:type="dxa"/>
          </w:tcPr>
          <w:p w14:paraId="6E337FA2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55,00</w:t>
            </w:r>
          </w:p>
        </w:tc>
      </w:tr>
      <w:tr w:rsidR="007E3524" w14:paraId="3BC0C9D9" w14:textId="77777777" w:rsidTr="00F872B7">
        <w:tblPrEx>
          <w:tblCellMar>
            <w:top w:w="45" w:type="dxa"/>
          </w:tblCellMar>
        </w:tblPrEx>
        <w:trPr>
          <w:trHeight w:val="458"/>
        </w:trPr>
        <w:tc>
          <w:tcPr>
            <w:tcW w:w="675" w:type="dxa"/>
            <w:vAlign w:val="center"/>
          </w:tcPr>
          <w:p w14:paraId="49644EB7" w14:textId="2CBB975C" w:rsidR="007E3524" w:rsidRDefault="007E3524" w:rsidP="00F872B7">
            <w:pPr>
              <w:spacing w:line="259" w:lineRule="auto"/>
              <w:ind w:left="130"/>
            </w:pPr>
            <w:r>
              <w:t>236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282CA862" w14:textId="77777777" w:rsidR="007E3524" w:rsidRDefault="007E3524" w:rsidP="00F872B7">
            <w:pPr>
              <w:spacing w:line="259" w:lineRule="auto"/>
              <w:ind w:right="32"/>
              <w:jc w:val="center"/>
            </w:pPr>
            <w:r>
              <w:t>S80</w:t>
            </w:r>
          </w:p>
        </w:tc>
        <w:tc>
          <w:tcPr>
            <w:tcW w:w="5606" w:type="dxa"/>
          </w:tcPr>
          <w:p w14:paraId="544492A3" w14:textId="77777777" w:rsidR="007E3524" w:rsidRDefault="007E3524" w:rsidP="00F872B7">
            <w:pPr>
              <w:spacing w:line="259" w:lineRule="auto"/>
              <w:ind w:left="1"/>
            </w:pPr>
            <w:proofErr w:type="gramStart"/>
            <w:r>
              <w:t>Kał  -</w:t>
            </w:r>
            <w:proofErr w:type="gramEnd"/>
            <w:r>
              <w:t xml:space="preserve"> w kierunku </w:t>
            </w:r>
            <w:proofErr w:type="spellStart"/>
            <w:r>
              <w:t>Clostridioides</w:t>
            </w:r>
            <w:proofErr w:type="spellEnd"/>
            <w:r>
              <w:t xml:space="preserve"> </w:t>
            </w:r>
            <w:proofErr w:type="spellStart"/>
            <w:r>
              <w:t>difficile</w:t>
            </w:r>
            <w:proofErr w:type="spellEnd"/>
            <w:r>
              <w:t xml:space="preserve"> (antygen GDH i toksyna A/B)</w:t>
            </w:r>
          </w:p>
        </w:tc>
        <w:tc>
          <w:tcPr>
            <w:tcW w:w="2977" w:type="dxa"/>
            <w:vAlign w:val="center"/>
          </w:tcPr>
          <w:p w14:paraId="65BA6BA7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60,00</w:t>
            </w:r>
          </w:p>
        </w:tc>
      </w:tr>
      <w:tr w:rsidR="007E3524" w14:paraId="5D361334" w14:textId="77777777" w:rsidTr="00F872B7">
        <w:tblPrEx>
          <w:tblCellMar>
            <w:top w:w="45" w:type="dxa"/>
          </w:tblCellMar>
        </w:tblPrEx>
        <w:trPr>
          <w:trHeight w:val="389"/>
        </w:trPr>
        <w:tc>
          <w:tcPr>
            <w:tcW w:w="675" w:type="dxa"/>
            <w:vAlign w:val="center"/>
          </w:tcPr>
          <w:p w14:paraId="6E0C5E0D" w14:textId="33AA7FFC" w:rsidR="007E3524" w:rsidRDefault="007E3524" w:rsidP="00F872B7">
            <w:pPr>
              <w:spacing w:line="259" w:lineRule="auto"/>
              <w:ind w:left="130"/>
            </w:pPr>
            <w:r>
              <w:t>237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6B80F8DA" w14:textId="77777777" w:rsidR="007E3524" w:rsidRDefault="007E3524" w:rsidP="00F872B7">
            <w:pPr>
              <w:spacing w:line="259" w:lineRule="auto"/>
              <w:ind w:right="32"/>
            </w:pPr>
            <w:r>
              <w:t>91.831</w:t>
            </w:r>
          </w:p>
        </w:tc>
        <w:tc>
          <w:tcPr>
            <w:tcW w:w="5606" w:type="dxa"/>
            <w:vAlign w:val="center"/>
          </w:tcPr>
          <w:p w14:paraId="4DD7C532" w14:textId="77777777" w:rsidR="007E3524" w:rsidRDefault="007E3524" w:rsidP="00F872B7">
            <w:pPr>
              <w:spacing w:line="259" w:lineRule="auto"/>
            </w:pPr>
            <w:r>
              <w:t>Posiew w kierunku Candida</w:t>
            </w:r>
          </w:p>
        </w:tc>
        <w:tc>
          <w:tcPr>
            <w:tcW w:w="2977" w:type="dxa"/>
            <w:vAlign w:val="center"/>
          </w:tcPr>
          <w:p w14:paraId="69B4EEB2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5F7CA515" w14:textId="77777777" w:rsidTr="00F872B7">
        <w:tblPrEx>
          <w:tblCellMar>
            <w:top w:w="45" w:type="dxa"/>
          </w:tblCellMar>
        </w:tblPrEx>
        <w:trPr>
          <w:trHeight w:val="367"/>
        </w:trPr>
        <w:tc>
          <w:tcPr>
            <w:tcW w:w="675" w:type="dxa"/>
            <w:vAlign w:val="center"/>
          </w:tcPr>
          <w:p w14:paraId="7E8BAB59" w14:textId="2EFCBF0A" w:rsidR="007E3524" w:rsidRDefault="007E3524" w:rsidP="00F872B7">
            <w:pPr>
              <w:spacing w:line="259" w:lineRule="auto"/>
              <w:ind w:left="130"/>
            </w:pPr>
            <w:r>
              <w:t>238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4F396008" w14:textId="77777777" w:rsidR="007E3524" w:rsidRDefault="007E3524" w:rsidP="00F872B7">
            <w:pPr>
              <w:spacing w:line="259" w:lineRule="auto"/>
              <w:ind w:right="32"/>
            </w:pPr>
            <w:r>
              <w:t>91.831</w:t>
            </w:r>
          </w:p>
        </w:tc>
        <w:tc>
          <w:tcPr>
            <w:tcW w:w="5606" w:type="dxa"/>
            <w:vAlign w:val="center"/>
          </w:tcPr>
          <w:p w14:paraId="6725DF8E" w14:textId="77777777" w:rsidR="007E3524" w:rsidRDefault="007E3524" w:rsidP="00F872B7">
            <w:pPr>
              <w:spacing w:line="259" w:lineRule="auto"/>
            </w:pPr>
            <w:r>
              <w:t xml:space="preserve">Posiew </w:t>
            </w:r>
            <w:proofErr w:type="spellStart"/>
            <w:r>
              <w:t>sporalu</w:t>
            </w:r>
            <w:proofErr w:type="spellEnd"/>
          </w:p>
        </w:tc>
        <w:tc>
          <w:tcPr>
            <w:tcW w:w="2977" w:type="dxa"/>
            <w:vAlign w:val="center"/>
          </w:tcPr>
          <w:p w14:paraId="32FE43D2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30,00</w:t>
            </w:r>
          </w:p>
        </w:tc>
      </w:tr>
      <w:tr w:rsidR="007E3524" w14:paraId="69575EB0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10160" w:type="dxa"/>
            <w:gridSpan w:val="4"/>
            <w:vAlign w:val="center"/>
          </w:tcPr>
          <w:p w14:paraId="4BD5EFA5" w14:textId="77777777" w:rsidR="007E3524" w:rsidRDefault="007E3524" w:rsidP="00F872B7">
            <w:pPr>
              <w:spacing w:line="259" w:lineRule="auto"/>
              <w:ind w:right="28"/>
              <w:jc w:val="center"/>
            </w:pPr>
            <w:r w:rsidRPr="00FA4201">
              <w:rPr>
                <w:b/>
                <w:bCs/>
              </w:rPr>
              <w:t>INNE</w:t>
            </w:r>
          </w:p>
        </w:tc>
      </w:tr>
      <w:tr w:rsidR="007E3524" w14:paraId="2B8CC244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57D8664B" w14:textId="3139A9F7" w:rsidR="007E3524" w:rsidRDefault="007E3524" w:rsidP="00F872B7">
            <w:pPr>
              <w:spacing w:line="259" w:lineRule="auto"/>
              <w:ind w:left="130"/>
            </w:pPr>
            <w:r>
              <w:t>239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23D93BB7" w14:textId="77777777" w:rsidR="007E3524" w:rsidRDefault="007E3524" w:rsidP="00F872B7">
            <w:pPr>
              <w:spacing w:line="259" w:lineRule="auto"/>
              <w:ind w:right="32"/>
              <w:jc w:val="center"/>
            </w:pPr>
            <w:r>
              <w:t>V100</w:t>
            </w:r>
          </w:p>
        </w:tc>
        <w:tc>
          <w:tcPr>
            <w:tcW w:w="5606" w:type="dxa"/>
            <w:vAlign w:val="center"/>
          </w:tcPr>
          <w:p w14:paraId="5FD4A79B" w14:textId="77777777" w:rsidR="007E3524" w:rsidRDefault="007E3524" w:rsidP="00F872B7">
            <w:pPr>
              <w:spacing w:line="259" w:lineRule="auto"/>
            </w:pPr>
            <w:r>
              <w:t>SARS-CoV2-test antygenowy</w:t>
            </w:r>
          </w:p>
        </w:tc>
        <w:tc>
          <w:tcPr>
            <w:tcW w:w="2977" w:type="dxa"/>
            <w:vAlign w:val="center"/>
          </w:tcPr>
          <w:p w14:paraId="7C2ED420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50,00</w:t>
            </w:r>
          </w:p>
        </w:tc>
      </w:tr>
      <w:tr w:rsidR="007E3524" w14:paraId="383C1FDC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10160" w:type="dxa"/>
            <w:gridSpan w:val="4"/>
            <w:vAlign w:val="center"/>
          </w:tcPr>
          <w:p w14:paraId="5205813F" w14:textId="77777777" w:rsidR="007E3524" w:rsidRDefault="007E3524" w:rsidP="00F872B7">
            <w:pPr>
              <w:spacing w:line="259" w:lineRule="auto"/>
              <w:ind w:right="28"/>
              <w:jc w:val="center"/>
            </w:pPr>
            <w:r w:rsidRPr="00FA4201">
              <w:rPr>
                <w:b/>
                <w:bCs/>
              </w:rPr>
              <w:t>SEROLOGIA GRUP KRWI</w:t>
            </w:r>
          </w:p>
        </w:tc>
      </w:tr>
      <w:tr w:rsidR="007E3524" w14:paraId="22B6C2E5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759F09D2" w14:textId="0C3A3F93" w:rsidR="007E3524" w:rsidRDefault="007E3524" w:rsidP="00F872B7">
            <w:pPr>
              <w:spacing w:line="259" w:lineRule="auto"/>
              <w:ind w:left="130"/>
            </w:pPr>
            <w:r>
              <w:t>240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7148A164" w14:textId="77777777" w:rsidR="007E3524" w:rsidRDefault="007E3524" w:rsidP="00F872B7">
            <w:pPr>
              <w:spacing w:line="259" w:lineRule="auto"/>
              <w:ind w:right="32"/>
              <w:jc w:val="center"/>
            </w:pPr>
            <w:r>
              <w:t>E65</w:t>
            </w:r>
          </w:p>
        </w:tc>
        <w:tc>
          <w:tcPr>
            <w:tcW w:w="5606" w:type="dxa"/>
            <w:vAlign w:val="center"/>
          </w:tcPr>
          <w:p w14:paraId="0A646CF2" w14:textId="77777777" w:rsidR="007E3524" w:rsidRDefault="007E3524" w:rsidP="00F872B7">
            <w:pPr>
              <w:spacing w:line="259" w:lineRule="auto"/>
            </w:pPr>
            <w:r>
              <w:t>Grupa Krwi</w:t>
            </w:r>
          </w:p>
        </w:tc>
        <w:tc>
          <w:tcPr>
            <w:tcW w:w="2977" w:type="dxa"/>
            <w:vAlign w:val="center"/>
          </w:tcPr>
          <w:p w14:paraId="49B43DE1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35,00</w:t>
            </w:r>
          </w:p>
        </w:tc>
      </w:tr>
      <w:tr w:rsidR="007E3524" w14:paraId="7A7A62C8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585FA315" w14:textId="31A5B1E3" w:rsidR="007E3524" w:rsidRDefault="007E3524" w:rsidP="00F872B7">
            <w:pPr>
              <w:spacing w:line="259" w:lineRule="auto"/>
              <w:ind w:left="130"/>
            </w:pPr>
            <w:r>
              <w:t>241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680038F0" w14:textId="77777777" w:rsidR="007E3524" w:rsidRDefault="007E3524" w:rsidP="00F872B7">
            <w:pPr>
              <w:spacing w:line="259" w:lineRule="auto"/>
              <w:ind w:right="32"/>
              <w:jc w:val="center"/>
            </w:pPr>
            <w:r>
              <w:t>E31</w:t>
            </w:r>
          </w:p>
        </w:tc>
        <w:tc>
          <w:tcPr>
            <w:tcW w:w="5606" w:type="dxa"/>
            <w:vAlign w:val="center"/>
          </w:tcPr>
          <w:p w14:paraId="6B9546FF" w14:textId="77777777" w:rsidR="007E3524" w:rsidRDefault="007E3524" w:rsidP="00F872B7">
            <w:pPr>
              <w:spacing w:line="259" w:lineRule="auto"/>
            </w:pPr>
            <w:r>
              <w:t xml:space="preserve">Bezpośredni test </w:t>
            </w:r>
            <w:proofErr w:type="spellStart"/>
            <w:r>
              <w:t>antyglobulinowy</w:t>
            </w:r>
            <w:proofErr w:type="spellEnd"/>
          </w:p>
        </w:tc>
        <w:tc>
          <w:tcPr>
            <w:tcW w:w="2977" w:type="dxa"/>
            <w:vAlign w:val="center"/>
          </w:tcPr>
          <w:p w14:paraId="58D18F7C" w14:textId="77777777" w:rsidR="007E3524" w:rsidRDefault="007E3524" w:rsidP="00F872B7">
            <w:pPr>
              <w:spacing w:line="259" w:lineRule="auto"/>
              <w:ind w:right="28"/>
              <w:jc w:val="center"/>
            </w:pPr>
            <w:r>
              <w:t>10,00</w:t>
            </w:r>
          </w:p>
        </w:tc>
      </w:tr>
      <w:tr w:rsidR="007E3524" w:rsidRPr="00C05949" w14:paraId="373ECB2F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442C9196" w14:textId="4B1ACA34" w:rsidR="007E3524" w:rsidRPr="00C05949" w:rsidRDefault="007E3524" w:rsidP="00F872B7">
            <w:pPr>
              <w:spacing w:line="259" w:lineRule="auto"/>
              <w:ind w:left="130"/>
            </w:pPr>
            <w:r w:rsidRPr="00C05949">
              <w:lastRenderedPageBreak/>
              <w:t>2</w:t>
            </w:r>
            <w:r>
              <w:t>42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7CD9F5F0" w14:textId="77777777" w:rsidR="007E3524" w:rsidRPr="00C05949" w:rsidRDefault="007E3524" w:rsidP="00F872B7">
            <w:pPr>
              <w:spacing w:line="259" w:lineRule="auto"/>
              <w:ind w:right="32"/>
              <w:jc w:val="center"/>
            </w:pPr>
            <w:r w:rsidRPr="00C05949">
              <w:t>E05</w:t>
            </w:r>
          </w:p>
        </w:tc>
        <w:tc>
          <w:tcPr>
            <w:tcW w:w="5606" w:type="dxa"/>
            <w:vAlign w:val="center"/>
          </w:tcPr>
          <w:p w14:paraId="50BCFF35" w14:textId="77777777" w:rsidR="007E3524" w:rsidRPr="00C05949" w:rsidRDefault="007E3524" w:rsidP="00F872B7">
            <w:pPr>
              <w:spacing w:line="259" w:lineRule="auto"/>
            </w:pPr>
            <w:r w:rsidRPr="00C05949">
              <w:t xml:space="preserve">Przeciwciała odpornościowe do antygenów krwinek czerwonych - </w:t>
            </w:r>
            <w:proofErr w:type="spellStart"/>
            <w:r w:rsidRPr="00C05949">
              <w:t>screning</w:t>
            </w:r>
            <w:proofErr w:type="spellEnd"/>
          </w:p>
        </w:tc>
        <w:tc>
          <w:tcPr>
            <w:tcW w:w="2977" w:type="dxa"/>
            <w:vAlign w:val="center"/>
          </w:tcPr>
          <w:p w14:paraId="7D977A61" w14:textId="77777777" w:rsidR="007E3524" w:rsidRPr="00C05949" w:rsidRDefault="007E3524" w:rsidP="00F872B7">
            <w:pPr>
              <w:spacing w:line="259" w:lineRule="auto"/>
              <w:ind w:right="28"/>
              <w:jc w:val="center"/>
            </w:pPr>
            <w:r w:rsidRPr="00C05949">
              <w:t>28,00</w:t>
            </w:r>
          </w:p>
        </w:tc>
      </w:tr>
      <w:tr w:rsidR="007E3524" w:rsidRPr="00C05949" w14:paraId="0EA1E471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7F058BEF" w14:textId="45CFAC88" w:rsidR="007E3524" w:rsidRPr="00C05949" w:rsidRDefault="007E3524" w:rsidP="00F872B7">
            <w:pPr>
              <w:spacing w:line="259" w:lineRule="auto"/>
              <w:ind w:left="130"/>
            </w:pPr>
            <w:r w:rsidRPr="00C05949">
              <w:t>2</w:t>
            </w:r>
            <w:r>
              <w:t>43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12D64311" w14:textId="77777777" w:rsidR="007E3524" w:rsidRPr="00C05949" w:rsidRDefault="007E3524" w:rsidP="00F872B7">
            <w:pPr>
              <w:spacing w:line="259" w:lineRule="auto"/>
              <w:ind w:right="32"/>
              <w:jc w:val="center"/>
            </w:pPr>
            <w:r w:rsidRPr="00C05949">
              <w:t>E01.09.1</w:t>
            </w:r>
          </w:p>
        </w:tc>
        <w:tc>
          <w:tcPr>
            <w:tcW w:w="5606" w:type="dxa"/>
            <w:vAlign w:val="center"/>
          </w:tcPr>
          <w:p w14:paraId="40D7A4BD" w14:textId="77777777" w:rsidR="007E3524" w:rsidRPr="00C05949" w:rsidRDefault="007E3524" w:rsidP="00F872B7">
            <w:pPr>
              <w:spacing w:line="259" w:lineRule="auto"/>
            </w:pPr>
            <w:r w:rsidRPr="00C05949">
              <w:t>Odpis grupy krwi</w:t>
            </w:r>
          </w:p>
        </w:tc>
        <w:tc>
          <w:tcPr>
            <w:tcW w:w="2977" w:type="dxa"/>
            <w:vAlign w:val="center"/>
          </w:tcPr>
          <w:p w14:paraId="2BD7BE07" w14:textId="77777777" w:rsidR="007E3524" w:rsidRPr="00C05949" w:rsidRDefault="007E3524" w:rsidP="00F872B7">
            <w:pPr>
              <w:spacing w:line="259" w:lineRule="auto"/>
              <w:ind w:right="28"/>
              <w:jc w:val="center"/>
            </w:pPr>
            <w:r w:rsidRPr="00C05949">
              <w:t>10,00</w:t>
            </w:r>
          </w:p>
        </w:tc>
      </w:tr>
      <w:tr w:rsidR="007E3524" w:rsidRPr="00C05949" w14:paraId="53695969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73C58AFB" w14:textId="66362253" w:rsidR="007E3524" w:rsidRPr="00C05949" w:rsidRDefault="007E3524" w:rsidP="00F872B7">
            <w:pPr>
              <w:spacing w:line="259" w:lineRule="auto"/>
              <w:ind w:left="130"/>
            </w:pPr>
            <w:r w:rsidRPr="00C05949">
              <w:t>2</w:t>
            </w:r>
            <w:r>
              <w:t>44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7C71A768" w14:textId="77777777" w:rsidR="007E3524" w:rsidRPr="00C05949" w:rsidRDefault="007E3524" w:rsidP="00F872B7">
            <w:pPr>
              <w:spacing w:line="259" w:lineRule="auto"/>
              <w:ind w:right="32"/>
              <w:jc w:val="center"/>
            </w:pPr>
            <w:r w:rsidRPr="00C05949">
              <w:t>E65</w:t>
            </w:r>
          </w:p>
        </w:tc>
        <w:tc>
          <w:tcPr>
            <w:tcW w:w="5606" w:type="dxa"/>
            <w:vAlign w:val="center"/>
          </w:tcPr>
          <w:p w14:paraId="2F303419" w14:textId="77777777" w:rsidR="007E3524" w:rsidRPr="00C05949" w:rsidRDefault="007E3524" w:rsidP="00F872B7">
            <w:pPr>
              <w:spacing w:line="259" w:lineRule="auto"/>
            </w:pPr>
            <w:proofErr w:type="spellStart"/>
            <w:r w:rsidRPr="00C05949">
              <w:t>Krewkarta</w:t>
            </w:r>
            <w:proofErr w:type="spellEnd"/>
            <w:r w:rsidRPr="00C05949">
              <w:t xml:space="preserve"> (identyfikacyjna karta grupy krwi) jedno oznaczenie grupy krwi</w:t>
            </w:r>
          </w:p>
        </w:tc>
        <w:tc>
          <w:tcPr>
            <w:tcW w:w="2977" w:type="dxa"/>
            <w:vAlign w:val="center"/>
          </w:tcPr>
          <w:p w14:paraId="674B6B89" w14:textId="77777777" w:rsidR="007E3524" w:rsidRPr="00C05949" w:rsidRDefault="007E3524" w:rsidP="00F872B7">
            <w:pPr>
              <w:spacing w:line="259" w:lineRule="auto"/>
              <w:ind w:right="28"/>
              <w:jc w:val="center"/>
            </w:pPr>
            <w:r w:rsidRPr="00C05949">
              <w:t>40,00</w:t>
            </w:r>
          </w:p>
        </w:tc>
      </w:tr>
      <w:tr w:rsidR="007E3524" w:rsidRPr="00C05949" w14:paraId="5A798A9B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0B97E78A" w14:textId="797059E8" w:rsidR="007E3524" w:rsidRPr="00C05949" w:rsidRDefault="007E3524" w:rsidP="00F872B7">
            <w:pPr>
              <w:spacing w:line="259" w:lineRule="auto"/>
              <w:ind w:left="130"/>
            </w:pPr>
            <w:r w:rsidRPr="00C05949">
              <w:t>2</w:t>
            </w:r>
            <w:r>
              <w:t>45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5D9A5D2B" w14:textId="77777777" w:rsidR="007E3524" w:rsidRPr="00C05949" w:rsidRDefault="007E3524" w:rsidP="00F872B7">
            <w:pPr>
              <w:spacing w:line="259" w:lineRule="auto"/>
              <w:ind w:right="32"/>
              <w:jc w:val="center"/>
            </w:pPr>
            <w:r w:rsidRPr="00C05949">
              <w:t>E65.3</w:t>
            </w:r>
          </w:p>
        </w:tc>
        <w:tc>
          <w:tcPr>
            <w:tcW w:w="5606" w:type="dxa"/>
            <w:vAlign w:val="center"/>
          </w:tcPr>
          <w:p w14:paraId="05F511C4" w14:textId="77777777" w:rsidR="007E3524" w:rsidRPr="00C05949" w:rsidRDefault="007E3524" w:rsidP="00F872B7">
            <w:pPr>
              <w:spacing w:line="259" w:lineRule="auto"/>
            </w:pPr>
            <w:proofErr w:type="spellStart"/>
            <w:r w:rsidRPr="00C05949">
              <w:t>Krewkarta</w:t>
            </w:r>
            <w:proofErr w:type="spellEnd"/>
            <w:r w:rsidRPr="00C05949">
              <w:t xml:space="preserve"> (identyfikacyjna karta grupy krwi) dwa oznaczenia</w:t>
            </w:r>
          </w:p>
          <w:p w14:paraId="25B74932" w14:textId="77777777" w:rsidR="007E3524" w:rsidRPr="00C05949" w:rsidRDefault="007E3524" w:rsidP="00F872B7">
            <w:pPr>
              <w:spacing w:line="259" w:lineRule="auto"/>
            </w:pPr>
            <w:r w:rsidRPr="00C05949">
              <w:t xml:space="preserve"> grupy krwi</w:t>
            </w:r>
          </w:p>
        </w:tc>
        <w:tc>
          <w:tcPr>
            <w:tcW w:w="2977" w:type="dxa"/>
            <w:vAlign w:val="center"/>
          </w:tcPr>
          <w:p w14:paraId="037FD776" w14:textId="77777777" w:rsidR="007E3524" w:rsidRPr="00C05949" w:rsidRDefault="007E3524" w:rsidP="00F872B7">
            <w:pPr>
              <w:spacing w:line="259" w:lineRule="auto"/>
              <w:ind w:right="28"/>
              <w:jc w:val="center"/>
            </w:pPr>
            <w:r w:rsidRPr="00C05949">
              <w:t>60,00</w:t>
            </w:r>
          </w:p>
        </w:tc>
      </w:tr>
      <w:tr w:rsidR="007E3524" w:rsidRPr="00C05949" w14:paraId="7065E1E9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03C733C1" w14:textId="4ECBBF22" w:rsidR="007E3524" w:rsidRPr="00C05949" w:rsidRDefault="007E3524" w:rsidP="00F872B7">
            <w:pPr>
              <w:spacing w:line="259" w:lineRule="auto"/>
              <w:ind w:left="130"/>
            </w:pPr>
            <w:r w:rsidRPr="00C05949">
              <w:t>2</w:t>
            </w:r>
            <w:r>
              <w:t>46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0C19259E" w14:textId="77777777" w:rsidR="007E3524" w:rsidRPr="00C05949" w:rsidRDefault="007E3524" w:rsidP="00F872B7">
            <w:pPr>
              <w:spacing w:line="259" w:lineRule="auto"/>
              <w:ind w:right="32"/>
              <w:jc w:val="center"/>
            </w:pPr>
            <w:r w:rsidRPr="00C05949">
              <w:t>E05.1</w:t>
            </w:r>
          </w:p>
        </w:tc>
        <w:tc>
          <w:tcPr>
            <w:tcW w:w="5606" w:type="dxa"/>
            <w:vAlign w:val="center"/>
          </w:tcPr>
          <w:p w14:paraId="3BC4E236" w14:textId="77777777" w:rsidR="007E3524" w:rsidRPr="00C05949" w:rsidRDefault="007E3524" w:rsidP="00F872B7">
            <w:pPr>
              <w:spacing w:line="259" w:lineRule="auto"/>
            </w:pPr>
            <w:r w:rsidRPr="00C05949">
              <w:t xml:space="preserve">Wpis grupy krwi do </w:t>
            </w:r>
            <w:proofErr w:type="spellStart"/>
            <w:r w:rsidRPr="00C05949">
              <w:t>krewkarty</w:t>
            </w:r>
            <w:proofErr w:type="spellEnd"/>
          </w:p>
        </w:tc>
        <w:tc>
          <w:tcPr>
            <w:tcW w:w="2977" w:type="dxa"/>
            <w:vAlign w:val="center"/>
          </w:tcPr>
          <w:p w14:paraId="0B26F3DB" w14:textId="77777777" w:rsidR="007E3524" w:rsidRPr="00C05949" w:rsidRDefault="007E3524" w:rsidP="00F872B7">
            <w:pPr>
              <w:spacing w:line="259" w:lineRule="auto"/>
              <w:ind w:right="28"/>
              <w:jc w:val="center"/>
            </w:pPr>
            <w:r w:rsidRPr="00C05949">
              <w:t>20,00</w:t>
            </w:r>
          </w:p>
        </w:tc>
      </w:tr>
      <w:tr w:rsidR="007E3524" w:rsidRPr="00C05949" w14:paraId="3FD1262A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0F98A12E" w14:textId="49BC1057" w:rsidR="007E3524" w:rsidRPr="00C05949" w:rsidRDefault="007E3524" w:rsidP="00F872B7">
            <w:pPr>
              <w:spacing w:line="259" w:lineRule="auto"/>
              <w:ind w:left="130"/>
            </w:pPr>
            <w:r w:rsidRPr="00C05949">
              <w:t>2</w:t>
            </w:r>
            <w:r>
              <w:t>47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6D6C2D29" w14:textId="77777777" w:rsidR="007E3524" w:rsidRPr="00C05949" w:rsidRDefault="007E3524" w:rsidP="00F872B7">
            <w:pPr>
              <w:spacing w:line="259" w:lineRule="auto"/>
              <w:ind w:right="32"/>
              <w:jc w:val="center"/>
            </w:pPr>
            <w:r w:rsidRPr="00C05949">
              <w:t>E19.08.3</w:t>
            </w:r>
          </w:p>
        </w:tc>
        <w:tc>
          <w:tcPr>
            <w:tcW w:w="5606" w:type="dxa"/>
            <w:vAlign w:val="center"/>
          </w:tcPr>
          <w:p w14:paraId="6A0D7AB9" w14:textId="77777777" w:rsidR="007E3524" w:rsidRPr="00C05949" w:rsidRDefault="007E3524" w:rsidP="00F872B7">
            <w:pPr>
              <w:spacing w:line="259" w:lineRule="auto"/>
            </w:pPr>
            <w:r w:rsidRPr="00C05949">
              <w:t xml:space="preserve">Identyfikacja </w:t>
            </w:r>
            <w:proofErr w:type="spellStart"/>
            <w:r w:rsidRPr="00C05949">
              <w:t>alloprzeciwciał</w:t>
            </w:r>
            <w:proofErr w:type="spellEnd"/>
            <w:r w:rsidRPr="00C05949">
              <w:t xml:space="preserve"> odpornościowych</w:t>
            </w:r>
          </w:p>
        </w:tc>
        <w:tc>
          <w:tcPr>
            <w:tcW w:w="2977" w:type="dxa"/>
            <w:vAlign w:val="center"/>
          </w:tcPr>
          <w:p w14:paraId="2229FCBA" w14:textId="77777777" w:rsidR="007E3524" w:rsidRPr="00C05949" w:rsidRDefault="007E3524" w:rsidP="00F872B7">
            <w:pPr>
              <w:spacing w:line="259" w:lineRule="auto"/>
              <w:ind w:right="28"/>
              <w:jc w:val="center"/>
            </w:pPr>
            <w:r w:rsidRPr="00C05949">
              <w:t>200,00</w:t>
            </w:r>
          </w:p>
        </w:tc>
      </w:tr>
      <w:tr w:rsidR="007E3524" w:rsidRPr="00C05949" w14:paraId="08DD573B" w14:textId="77777777" w:rsidTr="00F872B7">
        <w:tblPrEx>
          <w:tblCellMar>
            <w:top w:w="45" w:type="dxa"/>
          </w:tblCellMar>
        </w:tblPrEx>
        <w:trPr>
          <w:trHeight w:val="654"/>
        </w:trPr>
        <w:tc>
          <w:tcPr>
            <w:tcW w:w="675" w:type="dxa"/>
            <w:vAlign w:val="center"/>
          </w:tcPr>
          <w:p w14:paraId="55B1F4BF" w14:textId="3CA60FE1" w:rsidR="007E3524" w:rsidRPr="00C05949" w:rsidRDefault="007E3524" w:rsidP="00F872B7">
            <w:pPr>
              <w:spacing w:line="259" w:lineRule="auto"/>
              <w:ind w:left="130"/>
            </w:pPr>
            <w:r w:rsidRPr="00C05949">
              <w:t>2</w:t>
            </w:r>
            <w:r>
              <w:t>48</w:t>
            </w:r>
            <w:r w:rsidR="000E3171">
              <w:t>.</w:t>
            </w:r>
          </w:p>
        </w:tc>
        <w:tc>
          <w:tcPr>
            <w:tcW w:w="902" w:type="dxa"/>
            <w:vAlign w:val="center"/>
          </w:tcPr>
          <w:p w14:paraId="270714E9" w14:textId="77777777" w:rsidR="007E3524" w:rsidRPr="00C05949" w:rsidRDefault="007E3524" w:rsidP="00F872B7">
            <w:pPr>
              <w:spacing w:line="259" w:lineRule="auto"/>
              <w:ind w:right="32"/>
            </w:pPr>
          </w:p>
        </w:tc>
        <w:tc>
          <w:tcPr>
            <w:tcW w:w="5606" w:type="dxa"/>
            <w:vAlign w:val="center"/>
          </w:tcPr>
          <w:p w14:paraId="55B9FA19" w14:textId="77777777" w:rsidR="007E3524" w:rsidRPr="00C05949" w:rsidRDefault="007E3524" w:rsidP="00F872B7">
            <w:pPr>
              <w:spacing w:line="259" w:lineRule="auto"/>
            </w:pPr>
            <w:r w:rsidRPr="00C05949">
              <w:t>Oznaczenie antygenu grupowego</w:t>
            </w:r>
          </w:p>
        </w:tc>
        <w:tc>
          <w:tcPr>
            <w:tcW w:w="2977" w:type="dxa"/>
            <w:vAlign w:val="center"/>
          </w:tcPr>
          <w:p w14:paraId="5ABC678C" w14:textId="77777777" w:rsidR="007E3524" w:rsidRPr="00C05949" w:rsidRDefault="007E3524" w:rsidP="00F872B7">
            <w:pPr>
              <w:spacing w:line="259" w:lineRule="auto"/>
              <w:ind w:right="28"/>
              <w:jc w:val="center"/>
            </w:pPr>
            <w:r w:rsidRPr="00C05949">
              <w:t>60,00</w:t>
            </w:r>
          </w:p>
        </w:tc>
      </w:tr>
    </w:tbl>
    <w:p w14:paraId="2E681F18" w14:textId="77777777" w:rsidR="007E3524" w:rsidRDefault="007E3524" w:rsidP="007E3524">
      <w:pPr>
        <w:rPr>
          <w:color w:val="0070C0"/>
          <w:szCs w:val="24"/>
          <w:lang w:eastAsia="pl-PL"/>
        </w:rPr>
      </w:pPr>
    </w:p>
    <w:p w14:paraId="6B7D9915" w14:textId="77777777" w:rsidR="007E3524" w:rsidRDefault="007E3524" w:rsidP="007E3524">
      <w:pPr>
        <w:rPr>
          <w:i/>
          <w:iCs/>
          <w:szCs w:val="24"/>
          <w:lang w:eastAsia="pl-PL"/>
        </w:rPr>
      </w:pPr>
      <w:r w:rsidRPr="003E0A6F">
        <w:rPr>
          <w:i/>
          <w:iCs/>
          <w:szCs w:val="24"/>
          <w:lang w:eastAsia="pl-PL"/>
        </w:rPr>
        <w:t>*test dostępny wyłącznie w Przychodniach POZ</w:t>
      </w:r>
      <w:r>
        <w:rPr>
          <w:i/>
          <w:iCs/>
          <w:szCs w:val="24"/>
          <w:lang w:eastAsia="pl-PL"/>
        </w:rPr>
        <w:t xml:space="preserve"> oraz w Nocnej i Świątecznej Opiece Zdrowotnej,</w:t>
      </w:r>
    </w:p>
    <w:p w14:paraId="4C66B1C4" w14:textId="77777777" w:rsidR="007E3524" w:rsidRPr="003E0A6F" w:rsidRDefault="007E3524" w:rsidP="007E3524">
      <w:pPr>
        <w:rPr>
          <w:i/>
          <w:iCs/>
          <w:szCs w:val="24"/>
          <w:lang w:eastAsia="pl-PL"/>
        </w:rPr>
      </w:pPr>
      <w:r>
        <w:rPr>
          <w:i/>
          <w:iCs/>
          <w:szCs w:val="24"/>
          <w:lang w:eastAsia="pl-PL"/>
        </w:rPr>
        <w:t>** test dostępny wyłącznie w Nocnej i Świątecznej Opiece Zdrowotnej.</w:t>
      </w:r>
    </w:p>
    <w:p w14:paraId="1ABE7EDA" w14:textId="77777777" w:rsidR="007E3524" w:rsidRPr="003E0A6F" w:rsidRDefault="007E3524" w:rsidP="007E3524">
      <w:pPr>
        <w:rPr>
          <w:i/>
          <w:iCs/>
          <w:color w:val="0070C0"/>
          <w:szCs w:val="24"/>
          <w:lang w:eastAsia="pl-PL"/>
        </w:rPr>
      </w:pPr>
    </w:p>
    <w:p w14:paraId="19153216" w14:textId="77777777" w:rsidR="007E3524" w:rsidRDefault="007E3524" w:rsidP="007E3524">
      <w:pPr>
        <w:rPr>
          <w:color w:val="0070C0"/>
          <w:szCs w:val="24"/>
          <w:lang w:eastAsia="pl-PL"/>
        </w:rPr>
      </w:pPr>
    </w:p>
    <w:p w14:paraId="6D603B2E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544E218D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7FFF73C0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0E653D3A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2B53BBE8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65292C41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768098CC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53470223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70BE1DE1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6DADD31F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6B36865B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4ED8FE80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55424C3C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4602D314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44B6E11A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433ACE31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55F1B106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76A0A095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50B2E678" w14:textId="77777777" w:rsidR="00805C36" w:rsidRDefault="00805C36" w:rsidP="007E3524">
      <w:pPr>
        <w:rPr>
          <w:color w:val="0070C0"/>
          <w:szCs w:val="24"/>
          <w:lang w:eastAsia="pl-PL"/>
        </w:rPr>
      </w:pPr>
    </w:p>
    <w:p w14:paraId="5D2F3501" w14:textId="77777777" w:rsidR="007E3524" w:rsidRDefault="007E3524" w:rsidP="007E3524">
      <w:pPr>
        <w:rPr>
          <w:color w:val="0070C0"/>
          <w:szCs w:val="24"/>
          <w:lang w:eastAsia="pl-PL"/>
        </w:rPr>
      </w:pPr>
    </w:p>
    <w:tbl>
      <w:tblPr>
        <w:tblW w:w="90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476"/>
      </w:tblGrid>
      <w:tr w:rsidR="00805C36" w:rsidRPr="00805C36" w14:paraId="093D9B31" w14:textId="77777777" w:rsidTr="00F07A51">
        <w:trPr>
          <w:trHeight w:val="450"/>
        </w:trPr>
        <w:tc>
          <w:tcPr>
            <w:tcW w:w="7583" w:type="dxa"/>
            <w:noWrap/>
            <w:vAlign w:val="bottom"/>
            <w:hideMark/>
          </w:tcPr>
          <w:p w14:paraId="52E3CEE4" w14:textId="77777777" w:rsidR="00805C36" w:rsidRPr="00805C36" w:rsidRDefault="00805C36" w:rsidP="00F07A51">
            <w:pPr>
              <w:spacing w:after="160" w:line="259" w:lineRule="auto"/>
              <w:rPr>
                <w:b/>
                <w:bCs/>
                <w:sz w:val="22"/>
              </w:rPr>
            </w:pPr>
            <w:r w:rsidRPr="00805C36">
              <w:rPr>
                <w:b/>
                <w:bCs/>
                <w:sz w:val="22"/>
              </w:rPr>
              <w:lastRenderedPageBreak/>
              <w:t>I.PAKIET ONKOLOGICZNY – KOBIETY</w:t>
            </w:r>
          </w:p>
          <w:tbl>
            <w:tblPr>
              <w:tblStyle w:val="Tabela-Siatka"/>
              <w:tblW w:w="7717" w:type="dxa"/>
              <w:tblLook w:val="04A0" w:firstRow="1" w:lastRow="0" w:firstColumn="1" w:lastColumn="0" w:noHBand="0" w:noVBand="1"/>
            </w:tblPr>
            <w:tblGrid>
              <w:gridCol w:w="538"/>
              <w:gridCol w:w="4911"/>
              <w:gridCol w:w="2268"/>
            </w:tblGrid>
            <w:tr w:rsidR="00805C36" w:rsidRPr="00805C36" w14:paraId="640D8DBB" w14:textId="77777777" w:rsidTr="00F07A51">
              <w:tc>
                <w:tcPr>
                  <w:tcW w:w="538" w:type="dxa"/>
                </w:tcPr>
                <w:p w14:paraId="0884EE27" w14:textId="77777777" w:rsidR="00805C36" w:rsidRPr="00805C36" w:rsidRDefault="00805C36" w:rsidP="00F07A51">
                  <w:pPr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Lp.</w:t>
                  </w:r>
                </w:p>
              </w:tc>
              <w:tc>
                <w:tcPr>
                  <w:tcW w:w="4911" w:type="dxa"/>
                  <w:tcBorders>
                    <w:right w:val="single" w:sz="4" w:space="0" w:color="auto"/>
                  </w:tcBorders>
                </w:tcPr>
                <w:p w14:paraId="6EB1022A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Nazwa badania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D07B6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Cena pakietu                w zł</w:t>
                  </w:r>
                </w:p>
              </w:tc>
            </w:tr>
            <w:tr w:rsidR="00805C36" w:rsidRPr="00805C36" w14:paraId="1DCE850D" w14:textId="77777777" w:rsidTr="00F07A51">
              <w:tc>
                <w:tcPr>
                  <w:tcW w:w="538" w:type="dxa"/>
                </w:tcPr>
                <w:p w14:paraId="77033D1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4911" w:type="dxa"/>
                  <w:tcBorders>
                    <w:right w:val="single" w:sz="4" w:space="0" w:color="auto"/>
                  </w:tcBorders>
                </w:tcPr>
                <w:p w14:paraId="524C56E1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Morfologia krwi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ADCB61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076039AF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1191A234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190,00</w:t>
                  </w:r>
                </w:p>
                <w:p w14:paraId="1B085E23" w14:textId="77777777" w:rsidR="00805C36" w:rsidRPr="00805C36" w:rsidRDefault="00805C36" w:rsidP="00F07A51">
                  <w:pPr>
                    <w:jc w:val="center"/>
                    <w:rPr>
                      <w:sz w:val="22"/>
                    </w:rPr>
                  </w:pPr>
                </w:p>
                <w:p w14:paraId="2B1035DD" w14:textId="77777777" w:rsidR="00805C36" w:rsidRPr="00805C36" w:rsidRDefault="00805C36" w:rsidP="00F07A51">
                  <w:pPr>
                    <w:jc w:val="center"/>
                    <w:rPr>
                      <w:sz w:val="22"/>
                    </w:rPr>
                  </w:pPr>
                </w:p>
                <w:p w14:paraId="27EF2E43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759B7231" w14:textId="77777777" w:rsidTr="00F07A51">
              <w:tc>
                <w:tcPr>
                  <w:tcW w:w="538" w:type="dxa"/>
                </w:tcPr>
                <w:p w14:paraId="16D30CDB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4911" w:type="dxa"/>
                  <w:tcBorders>
                    <w:right w:val="single" w:sz="4" w:space="0" w:color="auto"/>
                  </w:tcBorders>
                </w:tcPr>
                <w:p w14:paraId="39A0EBD3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CRP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83D551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64C2276" w14:textId="77777777" w:rsidTr="00F07A51">
              <w:tc>
                <w:tcPr>
                  <w:tcW w:w="538" w:type="dxa"/>
                </w:tcPr>
                <w:p w14:paraId="6778C60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4911" w:type="dxa"/>
                  <w:tcBorders>
                    <w:right w:val="single" w:sz="4" w:space="0" w:color="auto"/>
                  </w:tcBorders>
                </w:tcPr>
                <w:p w14:paraId="1F52AB21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Antygen karcynoembrionalny (CEA)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7BD2A0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149C805D" w14:textId="77777777" w:rsidTr="00F07A51">
              <w:tc>
                <w:tcPr>
                  <w:tcW w:w="538" w:type="dxa"/>
                </w:tcPr>
                <w:p w14:paraId="71D2D6A4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4911" w:type="dxa"/>
                  <w:tcBorders>
                    <w:right w:val="single" w:sz="4" w:space="0" w:color="auto"/>
                  </w:tcBorders>
                </w:tcPr>
                <w:p w14:paraId="4081403F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AFP (alfa-</w:t>
                  </w:r>
                  <w:proofErr w:type="spellStart"/>
                  <w:r w:rsidRPr="00805C36">
                    <w:rPr>
                      <w:sz w:val="22"/>
                    </w:rPr>
                    <w:t>fetoproteina</w:t>
                  </w:r>
                  <w:proofErr w:type="spellEnd"/>
                  <w:r w:rsidRPr="00805C36">
                    <w:rPr>
                      <w:sz w:val="22"/>
                    </w:rPr>
                    <w:t>)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8A95AA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2F3D238B" w14:textId="77777777" w:rsidTr="00F07A51">
              <w:tc>
                <w:tcPr>
                  <w:tcW w:w="538" w:type="dxa"/>
                </w:tcPr>
                <w:p w14:paraId="52F52EF3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4911" w:type="dxa"/>
                  <w:tcBorders>
                    <w:right w:val="single" w:sz="4" w:space="0" w:color="auto"/>
                  </w:tcBorders>
                </w:tcPr>
                <w:p w14:paraId="2316FED7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Antygen CA 19.9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3B3A6C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67FB1EE7" w14:textId="77777777" w:rsidTr="00F07A51">
              <w:tc>
                <w:tcPr>
                  <w:tcW w:w="538" w:type="dxa"/>
                </w:tcPr>
                <w:p w14:paraId="57894AF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6</w:t>
                  </w:r>
                </w:p>
              </w:tc>
              <w:tc>
                <w:tcPr>
                  <w:tcW w:w="4911" w:type="dxa"/>
                  <w:tcBorders>
                    <w:right w:val="single" w:sz="4" w:space="0" w:color="auto"/>
                  </w:tcBorders>
                </w:tcPr>
                <w:p w14:paraId="490D9370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Roma (HE4, CA-125)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E01E3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</w:tbl>
          <w:p w14:paraId="27DD8206" w14:textId="77777777" w:rsidR="00805C36" w:rsidRPr="00805C36" w:rsidRDefault="00805C36" w:rsidP="00F07A51">
            <w:pPr>
              <w:spacing w:after="160" w:line="259" w:lineRule="auto"/>
              <w:rPr>
                <w:sz w:val="22"/>
              </w:rPr>
            </w:pPr>
          </w:p>
          <w:p w14:paraId="77D1EE8D" w14:textId="77777777" w:rsidR="00805C36" w:rsidRPr="00805C36" w:rsidRDefault="00805C36" w:rsidP="00F07A51">
            <w:pPr>
              <w:spacing w:after="160" w:line="259" w:lineRule="auto"/>
              <w:rPr>
                <w:b/>
                <w:bCs/>
                <w:sz w:val="22"/>
              </w:rPr>
            </w:pPr>
            <w:r w:rsidRPr="00805C36">
              <w:rPr>
                <w:b/>
                <w:bCs/>
                <w:sz w:val="22"/>
              </w:rPr>
              <w:t>II.PAKIET – KOBIETA PLANUJĄCA CIĄŻE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938"/>
              <w:gridCol w:w="2268"/>
            </w:tblGrid>
            <w:tr w:rsidR="00805C36" w:rsidRPr="00805C36" w14:paraId="219F2237" w14:textId="77777777" w:rsidTr="00F07A51">
              <w:tc>
                <w:tcPr>
                  <w:tcW w:w="511" w:type="dxa"/>
                </w:tcPr>
                <w:p w14:paraId="4BB99746" w14:textId="77777777" w:rsidR="00805C36" w:rsidRPr="00805C36" w:rsidRDefault="00805C36" w:rsidP="00F07A51">
                  <w:pPr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Lp.</w:t>
                  </w:r>
                </w:p>
              </w:tc>
              <w:tc>
                <w:tcPr>
                  <w:tcW w:w="4938" w:type="dxa"/>
                </w:tcPr>
                <w:p w14:paraId="29ED429B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Nazwa badania</w:t>
                  </w:r>
                </w:p>
              </w:tc>
              <w:tc>
                <w:tcPr>
                  <w:tcW w:w="2268" w:type="dxa"/>
                </w:tcPr>
                <w:p w14:paraId="0E20F68C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Cena pakietu                    w zł</w:t>
                  </w:r>
                </w:p>
              </w:tc>
            </w:tr>
            <w:tr w:rsidR="00805C36" w:rsidRPr="00805C36" w14:paraId="4E690404" w14:textId="77777777" w:rsidTr="00F07A51">
              <w:trPr>
                <w:trHeight w:val="448"/>
              </w:trPr>
              <w:tc>
                <w:tcPr>
                  <w:tcW w:w="511" w:type="dxa"/>
                </w:tcPr>
                <w:p w14:paraId="70F06B2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4938" w:type="dxa"/>
                </w:tcPr>
                <w:p w14:paraId="524B8278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Morfologia krwi</w:t>
                  </w:r>
                </w:p>
              </w:tc>
              <w:tc>
                <w:tcPr>
                  <w:tcW w:w="2268" w:type="dxa"/>
                  <w:vMerge w:val="restart"/>
                </w:tcPr>
                <w:p w14:paraId="35D92490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665C8286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06084332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060699F4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464CCF60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0BBC7663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581665A4" w14:textId="77777777" w:rsidR="00805C36" w:rsidRPr="00805C36" w:rsidRDefault="00805C36" w:rsidP="00F07A51">
                  <w:pPr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               </w:t>
                  </w:r>
                  <w:r w:rsidRPr="00805C36">
                    <w:rPr>
                      <w:b/>
                      <w:bCs/>
                      <w:sz w:val="22"/>
                    </w:rPr>
                    <w:t>260,00</w:t>
                  </w:r>
                </w:p>
                <w:p w14:paraId="6E462ED3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157F4439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C5B29E4" w14:textId="77777777" w:rsidTr="00F07A51">
              <w:tc>
                <w:tcPr>
                  <w:tcW w:w="511" w:type="dxa"/>
                </w:tcPr>
                <w:p w14:paraId="2DCBE7F8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4938" w:type="dxa"/>
                </w:tcPr>
                <w:p w14:paraId="028ED8C2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Badanie ogólne moczu</w:t>
                  </w:r>
                </w:p>
              </w:tc>
              <w:tc>
                <w:tcPr>
                  <w:tcW w:w="2268" w:type="dxa"/>
                  <w:vMerge/>
                </w:tcPr>
                <w:p w14:paraId="3D1E3EC7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89B8E1D" w14:textId="77777777" w:rsidTr="00F07A51">
              <w:tc>
                <w:tcPr>
                  <w:tcW w:w="511" w:type="dxa"/>
                </w:tcPr>
                <w:p w14:paraId="6062F940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4938" w:type="dxa"/>
                </w:tcPr>
                <w:p w14:paraId="5000FBE4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Kreatynina + </w:t>
                  </w:r>
                  <w:proofErr w:type="spellStart"/>
                  <w:r w:rsidRPr="00805C36">
                    <w:rPr>
                      <w:sz w:val="22"/>
                    </w:rPr>
                    <w:t>eGFR</w:t>
                  </w:r>
                  <w:proofErr w:type="spellEnd"/>
                </w:p>
              </w:tc>
              <w:tc>
                <w:tcPr>
                  <w:tcW w:w="2268" w:type="dxa"/>
                  <w:vMerge/>
                </w:tcPr>
                <w:p w14:paraId="50CC4C65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7D659D6F" w14:textId="77777777" w:rsidTr="00F07A51">
              <w:tc>
                <w:tcPr>
                  <w:tcW w:w="511" w:type="dxa"/>
                </w:tcPr>
                <w:p w14:paraId="12A7DD0F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4938" w:type="dxa"/>
                </w:tcPr>
                <w:p w14:paraId="4CD838DA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Glukoza</w:t>
                  </w:r>
                </w:p>
              </w:tc>
              <w:tc>
                <w:tcPr>
                  <w:tcW w:w="2268" w:type="dxa"/>
                  <w:vMerge/>
                </w:tcPr>
                <w:p w14:paraId="1E09EA13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13B6161A" w14:textId="77777777" w:rsidTr="00F07A51">
              <w:tc>
                <w:tcPr>
                  <w:tcW w:w="511" w:type="dxa"/>
                </w:tcPr>
                <w:p w14:paraId="3E55B6EB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4938" w:type="dxa"/>
                </w:tcPr>
                <w:p w14:paraId="79571821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Ferrytyna</w:t>
                  </w:r>
                </w:p>
              </w:tc>
              <w:tc>
                <w:tcPr>
                  <w:tcW w:w="2268" w:type="dxa"/>
                  <w:vMerge/>
                </w:tcPr>
                <w:p w14:paraId="1D45A420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630B03AF" w14:textId="77777777" w:rsidTr="00F07A51">
              <w:tc>
                <w:tcPr>
                  <w:tcW w:w="511" w:type="dxa"/>
                </w:tcPr>
                <w:p w14:paraId="4B7A98F2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6</w:t>
                  </w:r>
                </w:p>
              </w:tc>
              <w:tc>
                <w:tcPr>
                  <w:tcW w:w="4938" w:type="dxa"/>
                </w:tcPr>
                <w:p w14:paraId="394A49EA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Hormon </w:t>
                  </w:r>
                  <w:proofErr w:type="spellStart"/>
                  <w:r w:rsidRPr="00805C36">
                    <w:rPr>
                      <w:sz w:val="22"/>
                    </w:rPr>
                    <w:t>tyreotropowy</w:t>
                  </w:r>
                  <w:proofErr w:type="spellEnd"/>
                  <w:r w:rsidRPr="00805C36">
                    <w:rPr>
                      <w:sz w:val="22"/>
                    </w:rPr>
                    <w:t xml:space="preserve"> (TSH)</w:t>
                  </w:r>
                </w:p>
              </w:tc>
              <w:tc>
                <w:tcPr>
                  <w:tcW w:w="2268" w:type="dxa"/>
                  <w:vMerge/>
                </w:tcPr>
                <w:p w14:paraId="72027337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F84EFE5" w14:textId="77777777" w:rsidTr="00F07A51">
              <w:tc>
                <w:tcPr>
                  <w:tcW w:w="511" w:type="dxa"/>
                </w:tcPr>
                <w:p w14:paraId="38993069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7</w:t>
                  </w:r>
                </w:p>
              </w:tc>
              <w:tc>
                <w:tcPr>
                  <w:tcW w:w="4938" w:type="dxa"/>
                </w:tcPr>
                <w:p w14:paraId="67E2EBD5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Tyroksyna wolna (FT4)</w:t>
                  </w:r>
                </w:p>
              </w:tc>
              <w:tc>
                <w:tcPr>
                  <w:tcW w:w="2268" w:type="dxa"/>
                  <w:vMerge/>
                </w:tcPr>
                <w:p w14:paraId="077E335B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668327B0" w14:textId="77777777" w:rsidTr="00F07A51">
              <w:tc>
                <w:tcPr>
                  <w:tcW w:w="511" w:type="dxa"/>
                </w:tcPr>
                <w:p w14:paraId="79F3E2C1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8</w:t>
                  </w:r>
                </w:p>
              </w:tc>
              <w:tc>
                <w:tcPr>
                  <w:tcW w:w="4938" w:type="dxa"/>
                </w:tcPr>
                <w:p w14:paraId="1C4EF9A8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proofErr w:type="spellStart"/>
                  <w:r w:rsidRPr="00805C36">
                    <w:rPr>
                      <w:sz w:val="22"/>
                    </w:rPr>
                    <w:t>Trójjodotyronina</w:t>
                  </w:r>
                  <w:proofErr w:type="spellEnd"/>
                  <w:r w:rsidRPr="00805C36">
                    <w:rPr>
                      <w:sz w:val="22"/>
                    </w:rPr>
                    <w:t xml:space="preserve"> wolna (FT3)</w:t>
                  </w:r>
                </w:p>
              </w:tc>
              <w:tc>
                <w:tcPr>
                  <w:tcW w:w="2268" w:type="dxa"/>
                  <w:vMerge/>
                </w:tcPr>
                <w:p w14:paraId="1CCC591B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8DB21DD" w14:textId="77777777" w:rsidTr="00F07A51">
              <w:tc>
                <w:tcPr>
                  <w:tcW w:w="511" w:type="dxa"/>
                </w:tcPr>
                <w:p w14:paraId="509684B2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9</w:t>
                  </w:r>
                </w:p>
              </w:tc>
              <w:tc>
                <w:tcPr>
                  <w:tcW w:w="4938" w:type="dxa"/>
                </w:tcPr>
                <w:p w14:paraId="396D80DF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Witamina B12</w:t>
                  </w:r>
                </w:p>
              </w:tc>
              <w:tc>
                <w:tcPr>
                  <w:tcW w:w="2268" w:type="dxa"/>
                  <w:vMerge/>
                </w:tcPr>
                <w:p w14:paraId="38F5CD8B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9F59C0D" w14:textId="77777777" w:rsidTr="00F07A51">
              <w:tc>
                <w:tcPr>
                  <w:tcW w:w="511" w:type="dxa"/>
                </w:tcPr>
                <w:p w14:paraId="19AF095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10</w:t>
                  </w:r>
                </w:p>
              </w:tc>
              <w:tc>
                <w:tcPr>
                  <w:tcW w:w="4938" w:type="dxa"/>
                </w:tcPr>
                <w:p w14:paraId="6B06BB60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Kwas foliowy</w:t>
                  </w:r>
                </w:p>
              </w:tc>
              <w:tc>
                <w:tcPr>
                  <w:tcW w:w="2268" w:type="dxa"/>
                  <w:vMerge/>
                </w:tcPr>
                <w:p w14:paraId="7C4F5179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5764B1D7" w14:textId="77777777" w:rsidTr="00F07A51">
              <w:tc>
                <w:tcPr>
                  <w:tcW w:w="511" w:type="dxa"/>
                </w:tcPr>
                <w:p w14:paraId="2E70536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11</w:t>
                  </w:r>
                </w:p>
              </w:tc>
              <w:tc>
                <w:tcPr>
                  <w:tcW w:w="4938" w:type="dxa"/>
                </w:tcPr>
                <w:p w14:paraId="263C3E22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proofErr w:type="spellStart"/>
                  <w:r w:rsidRPr="00805C36">
                    <w:rPr>
                      <w:sz w:val="22"/>
                    </w:rPr>
                    <w:t>Toxoplasma</w:t>
                  </w:r>
                  <w:proofErr w:type="spellEnd"/>
                  <w:r w:rsidRPr="00805C36">
                    <w:rPr>
                      <w:sz w:val="22"/>
                    </w:rPr>
                    <w:t xml:space="preserve"> </w:t>
                  </w:r>
                  <w:proofErr w:type="spellStart"/>
                  <w:r w:rsidRPr="00805C36">
                    <w:rPr>
                      <w:sz w:val="22"/>
                    </w:rPr>
                    <w:t>gondii</w:t>
                  </w:r>
                  <w:proofErr w:type="spellEnd"/>
                  <w:r w:rsidRPr="00805C36">
                    <w:rPr>
                      <w:sz w:val="22"/>
                    </w:rPr>
                    <w:t xml:space="preserve"> Przeciwciała </w:t>
                  </w:r>
                  <w:proofErr w:type="spellStart"/>
                  <w:r w:rsidRPr="00805C36">
                    <w:rPr>
                      <w:sz w:val="22"/>
                    </w:rPr>
                    <w:t>IgG</w:t>
                  </w:r>
                  <w:proofErr w:type="spellEnd"/>
                </w:p>
              </w:tc>
              <w:tc>
                <w:tcPr>
                  <w:tcW w:w="2268" w:type="dxa"/>
                  <w:vMerge/>
                </w:tcPr>
                <w:p w14:paraId="70285C2A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7FF775C" w14:textId="77777777" w:rsidTr="00F07A51">
              <w:tc>
                <w:tcPr>
                  <w:tcW w:w="511" w:type="dxa"/>
                </w:tcPr>
                <w:p w14:paraId="4D07653D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12</w:t>
                  </w:r>
                </w:p>
              </w:tc>
              <w:tc>
                <w:tcPr>
                  <w:tcW w:w="4938" w:type="dxa"/>
                </w:tcPr>
                <w:p w14:paraId="2FC3B0B9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Wirus różyczki (</w:t>
                  </w:r>
                  <w:proofErr w:type="spellStart"/>
                  <w:r w:rsidRPr="00805C36">
                    <w:rPr>
                      <w:sz w:val="22"/>
                    </w:rPr>
                    <w:t>Rubella</w:t>
                  </w:r>
                  <w:proofErr w:type="spellEnd"/>
                  <w:r w:rsidRPr="00805C36">
                    <w:rPr>
                      <w:sz w:val="22"/>
                    </w:rPr>
                    <w:t xml:space="preserve">) Przeciwciała </w:t>
                  </w:r>
                  <w:proofErr w:type="spellStart"/>
                  <w:r w:rsidRPr="00805C36">
                    <w:rPr>
                      <w:sz w:val="22"/>
                    </w:rPr>
                    <w:t>IgG</w:t>
                  </w:r>
                  <w:proofErr w:type="spellEnd"/>
                </w:p>
              </w:tc>
              <w:tc>
                <w:tcPr>
                  <w:tcW w:w="2268" w:type="dxa"/>
                  <w:vMerge/>
                </w:tcPr>
                <w:p w14:paraId="015F81B4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3611AC12" w14:textId="77777777" w:rsidTr="00F07A51">
              <w:tc>
                <w:tcPr>
                  <w:tcW w:w="511" w:type="dxa"/>
                </w:tcPr>
                <w:p w14:paraId="2E92DB44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13</w:t>
                  </w:r>
                </w:p>
              </w:tc>
              <w:tc>
                <w:tcPr>
                  <w:tcW w:w="4938" w:type="dxa"/>
                </w:tcPr>
                <w:p w14:paraId="52F292A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Cytomegalia (CMV) Przeciwciała </w:t>
                  </w:r>
                  <w:proofErr w:type="spellStart"/>
                  <w:r w:rsidRPr="00805C36">
                    <w:rPr>
                      <w:sz w:val="22"/>
                    </w:rPr>
                    <w:t>IgG</w:t>
                  </w:r>
                  <w:proofErr w:type="spellEnd"/>
                </w:p>
              </w:tc>
              <w:tc>
                <w:tcPr>
                  <w:tcW w:w="2268" w:type="dxa"/>
                  <w:vMerge/>
                </w:tcPr>
                <w:p w14:paraId="3EF0C711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</w:tbl>
          <w:p w14:paraId="5F0300A9" w14:textId="77777777" w:rsidR="00805C36" w:rsidRPr="00805C36" w:rsidRDefault="00805C36" w:rsidP="00F07A51">
            <w:pPr>
              <w:spacing w:after="160" w:line="259" w:lineRule="auto"/>
              <w:rPr>
                <w:sz w:val="22"/>
              </w:rPr>
            </w:pPr>
          </w:p>
          <w:p w14:paraId="113D303C" w14:textId="77777777" w:rsidR="00805C36" w:rsidRPr="00805C36" w:rsidRDefault="00805C36" w:rsidP="00F07A51">
            <w:pPr>
              <w:spacing w:after="160" w:line="259" w:lineRule="auto"/>
              <w:rPr>
                <w:b/>
                <w:bCs/>
                <w:sz w:val="22"/>
              </w:rPr>
            </w:pPr>
            <w:r w:rsidRPr="00805C36">
              <w:rPr>
                <w:b/>
                <w:bCs/>
                <w:sz w:val="22"/>
              </w:rPr>
              <w:t xml:space="preserve">III.PAKIET </w:t>
            </w:r>
            <w:proofErr w:type="gramStart"/>
            <w:r w:rsidRPr="00805C36">
              <w:rPr>
                <w:b/>
                <w:bCs/>
                <w:sz w:val="22"/>
              </w:rPr>
              <w:t>-  KOBIETA</w:t>
            </w:r>
            <w:proofErr w:type="gramEnd"/>
            <w:r w:rsidRPr="00805C36">
              <w:rPr>
                <w:b/>
                <w:bCs/>
                <w:sz w:val="22"/>
              </w:rPr>
              <w:t xml:space="preserve"> DOJRZAŁA</w:t>
            </w:r>
          </w:p>
          <w:p w14:paraId="7370234B" w14:textId="77777777" w:rsidR="00805C36" w:rsidRPr="00805C36" w:rsidRDefault="00805C36" w:rsidP="00F07A51">
            <w:pPr>
              <w:pStyle w:val="Akapitzlist"/>
              <w:ind w:left="1080"/>
              <w:rPr>
                <w:sz w:val="22"/>
              </w:rPr>
            </w:pPr>
          </w:p>
          <w:tbl>
            <w:tblPr>
              <w:tblStyle w:val="Tabela-Siatka"/>
              <w:tblW w:w="7717" w:type="dxa"/>
              <w:tblLook w:val="04A0" w:firstRow="1" w:lastRow="0" w:firstColumn="1" w:lastColumn="0" w:noHBand="0" w:noVBand="1"/>
            </w:tblPr>
            <w:tblGrid>
              <w:gridCol w:w="511"/>
              <w:gridCol w:w="4938"/>
              <w:gridCol w:w="2268"/>
            </w:tblGrid>
            <w:tr w:rsidR="00805C36" w:rsidRPr="00805C36" w14:paraId="793FC3B2" w14:textId="77777777" w:rsidTr="00F07A51">
              <w:tc>
                <w:tcPr>
                  <w:tcW w:w="511" w:type="dxa"/>
                </w:tcPr>
                <w:p w14:paraId="3006E89C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Lp.</w:t>
                  </w:r>
                </w:p>
              </w:tc>
              <w:tc>
                <w:tcPr>
                  <w:tcW w:w="4938" w:type="dxa"/>
                </w:tcPr>
                <w:p w14:paraId="141685F6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Nazwa badania</w:t>
                  </w:r>
                </w:p>
              </w:tc>
              <w:tc>
                <w:tcPr>
                  <w:tcW w:w="2268" w:type="dxa"/>
                </w:tcPr>
                <w:p w14:paraId="3F1DE750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Cena pakietu                    w zł</w:t>
                  </w:r>
                </w:p>
              </w:tc>
            </w:tr>
            <w:tr w:rsidR="00805C36" w:rsidRPr="00805C36" w14:paraId="04F63DFA" w14:textId="77777777" w:rsidTr="00F07A51">
              <w:tc>
                <w:tcPr>
                  <w:tcW w:w="511" w:type="dxa"/>
                </w:tcPr>
                <w:p w14:paraId="1E43897D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4938" w:type="dxa"/>
                </w:tcPr>
                <w:p w14:paraId="1FFE43C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Morfologia krwi</w:t>
                  </w:r>
                </w:p>
              </w:tc>
              <w:tc>
                <w:tcPr>
                  <w:tcW w:w="2268" w:type="dxa"/>
                  <w:vMerge w:val="restart"/>
                </w:tcPr>
                <w:p w14:paraId="787AC1B7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186691ED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31F90219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38D23A1F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740C843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            </w:t>
                  </w:r>
                  <w:r w:rsidRPr="00805C36">
                    <w:rPr>
                      <w:b/>
                      <w:bCs/>
                      <w:sz w:val="22"/>
                    </w:rPr>
                    <w:t>215,00</w:t>
                  </w:r>
                </w:p>
                <w:p w14:paraId="1F38FA5D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67E9873E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19037195" w14:textId="77777777" w:rsidTr="00F07A51">
              <w:tc>
                <w:tcPr>
                  <w:tcW w:w="511" w:type="dxa"/>
                </w:tcPr>
                <w:p w14:paraId="75B45B3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4938" w:type="dxa"/>
                </w:tcPr>
                <w:p w14:paraId="231D0E93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CRP</w:t>
                  </w:r>
                </w:p>
              </w:tc>
              <w:tc>
                <w:tcPr>
                  <w:tcW w:w="2268" w:type="dxa"/>
                  <w:vMerge/>
                </w:tcPr>
                <w:p w14:paraId="2CC4E7F5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DED107E" w14:textId="77777777" w:rsidTr="00F07A51">
              <w:tc>
                <w:tcPr>
                  <w:tcW w:w="511" w:type="dxa"/>
                </w:tcPr>
                <w:p w14:paraId="342910D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4938" w:type="dxa"/>
                </w:tcPr>
                <w:p w14:paraId="26789673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Glukoza</w:t>
                  </w:r>
                </w:p>
              </w:tc>
              <w:tc>
                <w:tcPr>
                  <w:tcW w:w="2268" w:type="dxa"/>
                  <w:vMerge/>
                </w:tcPr>
                <w:p w14:paraId="7B307B09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CB38D5F" w14:textId="77777777" w:rsidTr="00F07A51">
              <w:tc>
                <w:tcPr>
                  <w:tcW w:w="511" w:type="dxa"/>
                </w:tcPr>
                <w:p w14:paraId="5A9E6DF1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4938" w:type="dxa"/>
                </w:tcPr>
                <w:p w14:paraId="0AEC8AE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Kreatynina + </w:t>
                  </w:r>
                  <w:proofErr w:type="spellStart"/>
                  <w:r w:rsidRPr="00805C36">
                    <w:rPr>
                      <w:sz w:val="22"/>
                    </w:rPr>
                    <w:t>eGFR</w:t>
                  </w:r>
                  <w:proofErr w:type="spellEnd"/>
                </w:p>
              </w:tc>
              <w:tc>
                <w:tcPr>
                  <w:tcW w:w="2268" w:type="dxa"/>
                  <w:vMerge/>
                </w:tcPr>
                <w:p w14:paraId="2F9A4771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D4796D0" w14:textId="77777777" w:rsidTr="00F07A51">
              <w:tc>
                <w:tcPr>
                  <w:tcW w:w="511" w:type="dxa"/>
                </w:tcPr>
                <w:p w14:paraId="1F434EC1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4938" w:type="dxa"/>
                </w:tcPr>
                <w:p w14:paraId="7431026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Aminotransferaza </w:t>
                  </w:r>
                  <w:proofErr w:type="spellStart"/>
                  <w:r w:rsidRPr="00805C36">
                    <w:rPr>
                      <w:sz w:val="22"/>
                    </w:rPr>
                    <w:t>alanianowa</w:t>
                  </w:r>
                  <w:proofErr w:type="spellEnd"/>
                  <w:r w:rsidRPr="00805C36">
                    <w:rPr>
                      <w:sz w:val="22"/>
                    </w:rPr>
                    <w:t xml:space="preserve"> (ALAT)</w:t>
                  </w:r>
                </w:p>
              </w:tc>
              <w:tc>
                <w:tcPr>
                  <w:tcW w:w="2268" w:type="dxa"/>
                  <w:vMerge/>
                </w:tcPr>
                <w:p w14:paraId="1735FD6A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7515E5C5" w14:textId="77777777" w:rsidTr="00F07A51">
              <w:tc>
                <w:tcPr>
                  <w:tcW w:w="511" w:type="dxa"/>
                </w:tcPr>
                <w:p w14:paraId="0E717219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6</w:t>
                  </w:r>
                </w:p>
              </w:tc>
              <w:tc>
                <w:tcPr>
                  <w:tcW w:w="4938" w:type="dxa"/>
                </w:tcPr>
                <w:p w14:paraId="3132D5F7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Aminotransferaza (ASPAT)</w:t>
                  </w:r>
                </w:p>
              </w:tc>
              <w:tc>
                <w:tcPr>
                  <w:tcW w:w="2268" w:type="dxa"/>
                  <w:vMerge/>
                </w:tcPr>
                <w:p w14:paraId="06473701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827B49F" w14:textId="77777777" w:rsidTr="00F07A51">
              <w:tc>
                <w:tcPr>
                  <w:tcW w:w="511" w:type="dxa"/>
                </w:tcPr>
                <w:p w14:paraId="641CB08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7</w:t>
                  </w:r>
                </w:p>
              </w:tc>
              <w:tc>
                <w:tcPr>
                  <w:tcW w:w="4938" w:type="dxa"/>
                </w:tcPr>
                <w:p w14:paraId="3BADDFF9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Bilirubina całkowita</w:t>
                  </w:r>
                </w:p>
              </w:tc>
              <w:tc>
                <w:tcPr>
                  <w:tcW w:w="2268" w:type="dxa"/>
                  <w:vMerge/>
                </w:tcPr>
                <w:p w14:paraId="187629A1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61FC5D3" w14:textId="77777777" w:rsidTr="00F07A51">
              <w:tc>
                <w:tcPr>
                  <w:tcW w:w="511" w:type="dxa"/>
                </w:tcPr>
                <w:p w14:paraId="7648F4E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8</w:t>
                  </w:r>
                </w:p>
              </w:tc>
              <w:tc>
                <w:tcPr>
                  <w:tcW w:w="4938" w:type="dxa"/>
                </w:tcPr>
                <w:p w14:paraId="67E8242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proofErr w:type="spellStart"/>
                  <w:r w:rsidRPr="00805C36">
                    <w:rPr>
                      <w:sz w:val="22"/>
                    </w:rPr>
                    <w:t>Lipidogram</w:t>
                  </w:r>
                  <w:proofErr w:type="spellEnd"/>
                  <w:r w:rsidRPr="00805C36">
                    <w:rPr>
                      <w:sz w:val="22"/>
                    </w:rPr>
                    <w:t xml:space="preserve"> (cholesterol, LDL, HDL, TG)</w:t>
                  </w:r>
                </w:p>
              </w:tc>
              <w:tc>
                <w:tcPr>
                  <w:tcW w:w="2268" w:type="dxa"/>
                  <w:vMerge/>
                </w:tcPr>
                <w:p w14:paraId="4FBFA4BD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D4FB266" w14:textId="77777777" w:rsidTr="00F07A51">
              <w:tc>
                <w:tcPr>
                  <w:tcW w:w="511" w:type="dxa"/>
                </w:tcPr>
                <w:p w14:paraId="0BF4D6FE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9</w:t>
                  </w:r>
                </w:p>
              </w:tc>
              <w:tc>
                <w:tcPr>
                  <w:tcW w:w="4938" w:type="dxa"/>
                </w:tcPr>
                <w:p w14:paraId="4AE88F9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Hormon </w:t>
                  </w:r>
                  <w:proofErr w:type="spellStart"/>
                  <w:r w:rsidRPr="00805C36">
                    <w:rPr>
                      <w:sz w:val="22"/>
                    </w:rPr>
                    <w:t>tyreotropowy</w:t>
                  </w:r>
                  <w:proofErr w:type="spellEnd"/>
                  <w:r w:rsidRPr="00805C36">
                    <w:rPr>
                      <w:sz w:val="22"/>
                    </w:rPr>
                    <w:t xml:space="preserve"> (TSH)</w:t>
                  </w:r>
                </w:p>
              </w:tc>
              <w:tc>
                <w:tcPr>
                  <w:tcW w:w="2268" w:type="dxa"/>
                  <w:vMerge/>
                </w:tcPr>
                <w:p w14:paraId="56DA3C7F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0B29092" w14:textId="77777777" w:rsidTr="00F07A51">
              <w:tc>
                <w:tcPr>
                  <w:tcW w:w="511" w:type="dxa"/>
                </w:tcPr>
                <w:p w14:paraId="457BB9DD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10</w:t>
                  </w:r>
                </w:p>
              </w:tc>
              <w:tc>
                <w:tcPr>
                  <w:tcW w:w="4938" w:type="dxa"/>
                </w:tcPr>
                <w:p w14:paraId="36961FB7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Tyroksyna wolna (FT4)</w:t>
                  </w:r>
                </w:p>
              </w:tc>
              <w:tc>
                <w:tcPr>
                  <w:tcW w:w="2268" w:type="dxa"/>
                  <w:vMerge/>
                </w:tcPr>
                <w:p w14:paraId="384B6D72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674514B8" w14:textId="77777777" w:rsidTr="00F07A51">
              <w:tc>
                <w:tcPr>
                  <w:tcW w:w="511" w:type="dxa"/>
                </w:tcPr>
                <w:p w14:paraId="1D6108EF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lastRenderedPageBreak/>
                    <w:t>11</w:t>
                  </w:r>
                </w:p>
              </w:tc>
              <w:tc>
                <w:tcPr>
                  <w:tcW w:w="4938" w:type="dxa"/>
                </w:tcPr>
                <w:p w14:paraId="2EA06EC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Hormon </w:t>
                  </w:r>
                  <w:proofErr w:type="spellStart"/>
                  <w:r w:rsidRPr="00805C36">
                    <w:rPr>
                      <w:sz w:val="22"/>
                    </w:rPr>
                    <w:t>folikulotropowy</w:t>
                  </w:r>
                  <w:proofErr w:type="spellEnd"/>
                  <w:r w:rsidRPr="00805C36">
                    <w:rPr>
                      <w:sz w:val="22"/>
                    </w:rPr>
                    <w:t xml:space="preserve"> (FSH)</w:t>
                  </w:r>
                </w:p>
              </w:tc>
              <w:tc>
                <w:tcPr>
                  <w:tcW w:w="2268" w:type="dxa"/>
                  <w:vMerge/>
                </w:tcPr>
                <w:p w14:paraId="5BC67360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F29F0F1" w14:textId="77777777" w:rsidTr="00F07A51">
              <w:tc>
                <w:tcPr>
                  <w:tcW w:w="511" w:type="dxa"/>
                </w:tcPr>
                <w:p w14:paraId="6038D7CB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12</w:t>
                  </w:r>
                </w:p>
              </w:tc>
              <w:tc>
                <w:tcPr>
                  <w:tcW w:w="4938" w:type="dxa"/>
                </w:tcPr>
                <w:p w14:paraId="7FBB77B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Estradiol</w:t>
                  </w:r>
                </w:p>
              </w:tc>
              <w:tc>
                <w:tcPr>
                  <w:tcW w:w="2268" w:type="dxa"/>
                  <w:vMerge/>
                </w:tcPr>
                <w:p w14:paraId="55ED6434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30341DFE" w14:textId="77777777" w:rsidTr="00F07A51">
              <w:tc>
                <w:tcPr>
                  <w:tcW w:w="511" w:type="dxa"/>
                </w:tcPr>
                <w:p w14:paraId="570CFD0E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13</w:t>
                  </w:r>
                </w:p>
              </w:tc>
              <w:tc>
                <w:tcPr>
                  <w:tcW w:w="4938" w:type="dxa"/>
                </w:tcPr>
                <w:p w14:paraId="2854E212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Witamina D 25 OH</w:t>
                  </w:r>
                </w:p>
              </w:tc>
              <w:tc>
                <w:tcPr>
                  <w:tcW w:w="2268" w:type="dxa"/>
                  <w:vMerge/>
                </w:tcPr>
                <w:p w14:paraId="5B719A2A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19939F0F" w14:textId="77777777" w:rsidTr="00F07A51">
              <w:tc>
                <w:tcPr>
                  <w:tcW w:w="511" w:type="dxa"/>
                </w:tcPr>
                <w:p w14:paraId="5A6F5FDB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14</w:t>
                  </w:r>
                </w:p>
              </w:tc>
              <w:tc>
                <w:tcPr>
                  <w:tcW w:w="4938" w:type="dxa"/>
                </w:tcPr>
                <w:p w14:paraId="7DBD3271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Wapń całkowity</w:t>
                  </w:r>
                </w:p>
              </w:tc>
              <w:tc>
                <w:tcPr>
                  <w:tcW w:w="2268" w:type="dxa"/>
                  <w:vMerge/>
                </w:tcPr>
                <w:p w14:paraId="5E4509BE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25DF88D" w14:textId="77777777" w:rsidTr="00F07A51">
              <w:tc>
                <w:tcPr>
                  <w:tcW w:w="511" w:type="dxa"/>
                </w:tcPr>
                <w:p w14:paraId="4F49BE8B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15</w:t>
                  </w:r>
                </w:p>
              </w:tc>
              <w:tc>
                <w:tcPr>
                  <w:tcW w:w="4938" w:type="dxa"/>
                </w:tcPr>
                <w:p w14:paraId="5B1FA7E5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Fosforany nieorganiczne (P)</w:t>
                  </w:r>
                </w:p>
              </w:tc>
              <w:tc>
                <w:tcPr>
                  <w:tcW w:w="2268" w:type="dxa"/>
                  <w:vMerge/>
                </w:tcPr>
                <w:p w14:paraId="6878EE61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</w:tbl>
          <w:p w14:paraId="6A14EF9E" w14:textId="77777777" w:rsidR="00805C36" w:rsidRPr="00805C36" w:rsidRDefault="00805C36" w:rsidP="00F07A51">
            <w:pPr>
              <w:rPr>
                <w:sz w:val="22"/>
              </w:rPr>
            </w:pPr>
          </w:p>
          <w:p w14:paraId="40397BA8" w14:textId="77777777" w:rsidR="00805C36" w:rsidRPr="00805C36" w:rsidRDefault="00805C36" w:rsidP="00F07A51">
            <w:pPr>
              <w:spacing w:line="240" w:lineRule="auto"/>
              <w:rPr>
                <w:b/>
                <w:bCs/>
                <w:sz w:val="22"/>
              </w:rPr>
            </w:pPr>
            <w:r w:rsidRPr="00805C36">
              <w:rPr>
                <w:b/>
                <w:bCs/>
                <w:sz w:val="22"/>
              </w:rPr>
              <w:t xml:space="preserve">IV.PAKIET – ZABURZENIA MIESIĄCZKOWANIA </w:t>
            </w:r>
          </w:p>
          <w:p w14:paraId="7849C527" w14:textId="77777777" w:rsidR="00805C36" w:rsidRPr="00805C36" w:rsidRDefault="00805C36" w:rsidP="00F07A51">
            <w:pPr>
              <w:spacing w:line="240" w:lineRule="auto"/>
              <w:rPr>
                <w:b/>
                <w:bCs/>
                <w:sz w:val="22"/>
              </w:rPr>
            </w:pPr>
            <w:r w:rsidRPr="00805C36">
              <w:rPr>
                <w:b/>
                <w:bCs/>
                <w:sz w:val="22"/>
              </w:rPr>
              <w:t>(Pakiet A oraz Pakiet B – fazy cyklu)</w:t>
            </w:r>
          </w:p>
          <w:p w14:paraId="411D634D" w14:textId="77777777" w:rsidR="00805C36" w:rsidRPr="00805C36" w:rsidRDefault="00805C36" w:rsidP="00F07A51">
            <w:pPr>
              <w:spacing w:line="240" w:lineRule="auto"/>
              <w:rPr>
                <w:sz w:val="22"/>
              </w:rPr>
            </w:pPr>
            <w:r w:rsidRPr="00805C36">
              <w:rPr>
                <w:b/>
                <w:bCs/>
                <w:sz w:val="22"/>
              </w:rPr>
              <w:t>-</w:t>
            </w:r>
            <w:r w:rsidRPr="00805C36">
              <w:rPr>
                <w:sz w:val="22"/>
              </w:rPr>
              <w:t>diagnostyka hormonalna cyklu w przypadku zaburzeń miesiączkowania)</w:t>
            </w:r>
          </w:p>
          <w:p w14:paraId="1F775DD0" w14:textId="77777777" w:rsidR="00805C36" w:rsidRPr="00805C36" w:rsidRDefault="00805C36" w:rsidP="00F07A51">
            <w:pPr>
              <w:spacing w:line="240" w:lineRule="auto"/>
              <w:rPr>
                <w:sz w:val="22"/>
              </w:rPr>
            </w:pPr>
          </w:p>
          <w:p w14:paraId="4156AA10" w14:textId="77777777" w:rsidR="00805C36" w:rsidRPr="00805C36" w:rsidRDefault="00805C36" w:rsidP="00F07A51">
            <w:pPr>
              <w:spacing w:line="240" w:lineRule="auto"/>
              <w:rPr>
                <w:b/>
                <w:bCs/>
                <w:sz w:val="22"/>
              </w:rPr>
            </w:pPr>
            <w:r w:rsidRPr="00805C36">
              <w:rPr>
                <w:b/>
                <w:bCs/>
                <w:sz w:val="22"/>
              </w:rPr>
              <w:t>PAKIET A. Zaburzenia miesiączkowania (3-5 dzień cyklu)</w:t>
            </w:r>
          </w:p>
          <w:p w14:paraId="34C6F5D0" w14:textId="77777777" w:rsidR="00805C36" w:rsidRPr="00805C36" w:rsidRDefault="00805C36" w:rsidP="00F07A51">
            <w:pPr>
              <w:spacing w:line="240" w:lineRule="auto"/>
              <w:rPr>
                <w:sz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938"/>
              <w:gridCol w:w="2268"/>
            </w:tblGrid>
            <w:tr w:rsidR="00805C36" w:rsidRPr="00805C36" w14:paraId="6191ECBC" w14:textId="77777777" w:rsidTr="00F07A51">
              <w:tc>
                <w:tcPr>
                  <w:tcW w:w="511" w:type="dxa"/>
                </w:tcPr>
                <w:p w14:paraId="4FD109C6" w14:textId="77777777" w:rsidR="00805C36" w:rsidRPr="00805C36" w:rsidRDefault="00805C36" w:rsidP="00F07A51">
                  <w:pPr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Lp.</w:t>
                  </w:r>
                </w:p>
              </w:tc>
              <w:tc>
                <w:tcPr>
                  <w:tcW w:w="4938" w:type="dxa"/>
                </w:tcPr>
                <w:p w14:paraId="2170C946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Nazwa badania</w:t>
                  </w:r>
                </w:p>
              </w:tc>
              <w:tc>
                <w:tcPr>
                  <w:tcW w:w="2268" w:type="dxa"/>
                </w:tcPr>
                <w:p w14:paraId="7EE63BD2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Cena pakietu                w zł</w:t>
                  </w:r>
                </w:p>
              </w:tc>
            </w:tr>
            <w:tr w:rsidR="00805C36" w:rsidRPr="00805C36" w14:paraId="1C4CEF3C" w14:textId="77777777" w:rsidTr="00F07A51">
              <w:tc>
                <w:tcPr>
                  <w:tcW w:w="511" w:type="dxa"/>
                </w:tcPr>
                <w:p w14:paraId="3633D578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4938" w:type="dxa"/>
                </w:tcPr>
                <w:p w14:paraId="7D912904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Hormon </w:t>
                  </w:r>
                  <w:proofErr w:type="spellStart"/>
                  <w:r w:rsidRPr="00805C36">
                    <w:rPr>
                      <w:sz w:val="22"/>
                    </w:rPr>
                    <w:t>folikulotropowy</w:t>
                  </w:r>
                  <w:proofErr w:type="spellEnd"/>
                  <w:r w:rsidRPr="00805C36">
                    <w:rPr>
                      <w:sz w:val="22"/>
                    </w:rPr>
                    <w:t xml:space="preserve"> (FSH)</w:t>
                  </w:r>
                </w:p>
              </w:tc>
              <w:tc>
                <w:tcPr>
                  <w:tcW w:w="2268" w:type="dxa"/>
                  <w:vMerge w:val="restart"/>
                </w:tcPr>
                <w:p w14:paraId="44DF8925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4E9D32AC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7FADCF57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49F83B29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530265CA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1E07E4AE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2FDCA913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                </w:t>
                  </w:r>
                </w:p>
                <w:p w14:paraId="3F4F0AC7" w14:textId="77777777" w:rsidR="00805C36" w:rsidRPr="00805C36" w:rsidRDefault="00805C36" w:rsidP="00F07A51">
                  <w:pPr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 xml:space="preserve">                310,00</w:t>
                  </w:r>
                </w:p>
                <w:p w14:paraId="565D5C11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  <w:p w14:paraId="56A1E7F8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728E64D" w14:textId="77777777" w:rsidTr="00F07A51">
              <w:tc>
                <w:tcPr>
                  <w:tcW w:w="511" w:type="dxa"/>
                </w:tcPr>
                <w:p w14:paraId="4E8297FA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4938" w:type="dxa"/>
                </w:tcPr>
                <w:p w14:paraId="030D4118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Hormon luteinizujący (LH)</w:t>
                  </w:r>
                </w:p>
              </w:tc>
              <w:tc>
                <w:tcPr>
                  <w:tcW w:w="2268" w:type="dxa"/>
                  <w:vMerge/>
                </w:tcPr>
                <w:p w14:paraId="2E86DF15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7C15763F" w14:textId="77777777" w:rsidTr="00F07A51">
              <w:tc>
                <w:tcPr>
                  <w:tcW w:w="511" w:type="dxa"/>
                </w:tcPr>
                <w:p w14:paraId="4717CEE5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4938" w:type="dxa"/>
                </w:tcPr>
                <w:p w14:paraId="7769067F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Estradiol</w:t>
                  </w:r>
                </w:p>
              </w:tc>
              <w:tc>
                <w:tcPr>
                  <w:tcW w:w="2268" w:type="dxa"/>
                  <w:vMerge/>
                </w:tcPr>
                <w:p w14:paraId="132B3824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B2B1875" w14:textId="77777777" w:rsidTr="00F07A51">
              <w:tc>
                <w:tcPr>
                  <w:tcW w:w="511" w:type="dxa"/>
                </w:tcPr>
                <w:p w14:paraId="5E663F6D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4938" w:type="dxa"/>
                </w:tcPr>
                <w:p w14:paraId="139C323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Progesteron</w:t>
                  </w:r>
                </w:p>
              </w:tc>
              <w:tc>
                <w:tcPr>
                  <w:tcW w:w="2268" w:type="dxa"/>
                  <w:vMerge/>
                </w:tcPr>
                <w:p w14:paraId="6A3EED86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139A16D3" w14:textId="77777777" w:rsidTr="00F07A51">
              <w:tc>
                <w:tcPr>
                  <w:tcW w:w="511" w:type="dxa"/>
                </w:tcPr>
                <w:p w14:paraId="0F55EDC4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4938" w:type="dxa"/>
                </w:tcPr>
                <w:p w14:paraId="6E8F209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17-OH Progesteron</w:t>
                  </w:r>
                </w:p>
              </w:tc>
              <w:tc>
                <w:tcPr>
                  <w:tcW w:w="2268" w:type="dxa"/>
                  <w:vMerge/>
                </w:tcPr>
                <w:p w14:paraId="03E21707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9F4441F" w14:textId="77777777" w:rsidTr="00F07A51">
              <w:tc>
                <w:tcPr>
                  <w:tcW w:w="511" w:type="dxa"/>
                </w:tcPr>
                <w:p w14:paraId="196A67B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6</w:t>
                  </w:r>
                </w:p>
              </w:tc>
              <w:tc>
                <w:tcPr>
                  <w:tcW w:w="4938" w:type="dxa"/>
                </w:tcPr>
                <w:p w14:paraId="221A4AED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Testosteron</w:t>
                  </w:r>
                </w:p>
              </w:tc>
              <w:tc>
                <w:tcPr>
                  <w:tcW w:w="2268" w:type="dxa"/>
                  <w:vMerge/>
                </w:tcPr>
                <w:p w14:paraId="65B91F57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742F95C2" w14:textId="77777777" w:rsidTr="00F07A51">
              <w:tc>
                <w:tcPr>
                  <w:tcW w:w="511" w:type="dxa"/>
                </w:tcPr>
                <w:p w14:paraId="7AE601DF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7</w:t>
                  </w:r>
                </w:p>
              </w:tc>
              <w:tc>
                <w:tcPr>
                  <w:tcW w:w="4938" w:type="dxa"/>
                </w:tcPr>
                <w:p w14:paraId="64E2B315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Prolaktyna</w:t>
                  </w:r>
                </w:p>
              </w:tc>
              <w:tc>
                <w:tcPr>
                  <w:tcW w:w="2268" w:type="dxa"/>
                  <w:vMerge/>
                </w:tcPr>
                <w:p w14:paraId="67FD1C32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30946DB" w14:textId="77777777" w:rsidTr="00F07A51">
              <w:tc>
                <w:tcPr>
                  <w:tcW w:w="511" w:type="dxa"/>
                </w:tcPr>
                <w:p w14:paraId="60912D62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8</w:t>
                  </w:r>
                </w:p>
              </w:tc>
              <w:tc>
                <w:tcPr>
                  <w:tcW w:w="4938" w:type="dxa"/>
                </w:tcPr>
                <w:p w14:paraId="3C86F6D2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 xml:space="preserve">Hormon </w:t>
                  </w:r>
                  <w:proofErr w:type="spellStart"/>
                  <w:r w:rsidRPr="00805C36">
                    <w:rPr>
                      <w:sz w:val="22"/>
                    </w:rPr>
                    <w:t>tyreotropowy</w:t>
                  </w:r>
                  <w:proofErr w:type="spellEnd"/>
                  <w:r w:rsidRPr="00805C36">
                    <w:rPr>
                      <w:sz w:val="22"/>
                    </w:rPr>
                    <w:t xml:space="preserve"> (TSH)</w:t>
                  </w:r>
                </w:p>
              </w:tc>
              <w:tc>
                <w:tcPr>
                  <w:tcW w:w="2268" w:type="dxa"/>
                  <w:vMerge/>
                </w:tcPr>
                <w:p w14:paraId="20B7B78C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23BC1F72" w14:textId="77777777" w:rsidTr="00F07A51">
              <w:tc>
                <w:tcPr>
                  <w:tcW w:w="511" w:type="dxa"/>
                </w:tcPr>
                <w:p w14:paraId="55F026F5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9</w:t>
                  </w:r>
                </w:p>
              </w:tc>
              <w:tc>
                <w:tcPr>
                  <w:tcW w:w="4938" w:type="dxa"/>
                </w:tcPr>
                <w:p w14:paraId="79137851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proofErr w:type="spellStart"/>
                  <w:r w:rsidRPr="00805C36">
                    <w:rPr>
                      <w:sz w:val="22"/>
                    </w:rPr>
                    <w:t>Trójjodotyronina</w:t>
                  </w:r>
                  <w:proofErr w:type="spellEnd"/>
                  <w:r w:rsidRPr="00805C36">
                    <w:rPr>
                      <w:sz w:val="22"/>
                    </w:rPr>
                    <w:t xml:space="preserve"> wolna (FT3)</w:t>
                  </w:r>
                </w:p>
              </w:tc>
              <w:tc>
                <w:tcPr>
                  <w:tcW w:w="2268" w:type="dxa"/>
                  <w:vMerge/>
                </w:tcPr>
                <w:p w14:paraId="7AFBAA2B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2A1C15CD" w14:textId="77777777" w:rsidTr="00F07A51">
              <w:tc>
                <w:tcPr>
                  <w:tcW w:w="511" w:type="dxa"/>
                </w:tcPr>
                <w:p w14:paraId="030F1A94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10</w:t>
                  </w:r>
                </w:p>
              </w:tc>
              <w:tc>
                <w:tcPr>
                  <w:tcW w:w="4938" w:type="dxa"/>
                </w:tcPr>
                <w:p w14:paraId="757B622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Tyroksyna wolna (FT4)</w:t>
                  </w:r>
                </w:p>
              </w:tc>
              <w:tc>
                <w:tcPr>
                  <w:tcW w:w="2268" w:type="dxa"/>
                  <w:vMerge/>
                </w:tcPr>
                <w:p w14:paraId="19714977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1FBA2E52" w14:textId="77777777" w:rsidTr="00F07A51">
              <w:tc>
                <w:tcPr>
                  <w:tcW w:w="511" w:type="dxa"/>
                </w:tcPr>
                <w:p w14:paraId="127D1C7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11</w:t>
                  </w:r>
                </w:p>
              </w:tc>
              <w:tc>
                <w:tcPr>
                  <w:tcW w:w="4938" w:type="dxa"/>
                </w:tcPr>
                <w:p w14:paraId="64B99D2D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proofErr w:type="spellStart"/>
                  <w:r w:rsidRPr="00805C36">
                    <w:rPr>
                      <w:sz w:val="22"/>
                    </w:rPr>
                    <w:t>Dehydroepiandrosteronu</w:t>
                  </w:r>
                  <w:proofErr w:type="spellEnd"/>
                  <w:r w:rsidRPr="00805C36">
                    <w:rPr>
                      <w:sz w:val="22"/>
                    </w:rPr>
                    <w:t xml:space="preserve"> siarczan (DHEA-SO4)</w:t>
                  </w:r>
                </w:p>
              </w:tc>
              <w:tc>
                <w:tcPr>
                  <w:tcW w:w="2268" w:type="dxa"/>
                  <w:vMerge/>
                </w:tcPr>
                <w:p w14:paraId="3FCFBE09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0B5E0D6D" w14:textId="77777777" w:rsidTr="00F07A51">
              <w:tc>
                <w:tcPr>
                  <w:tcW w:w="511" w:type="dxa"/>
                </w:tcPr>
                <w:p w14:paraId="448FCB77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12</w:t>
                  </w:r>
                </w:p>
              </w:tc>
              <w:tc>
                <w:tcPr>
                  <w:tcW w:w="4938" w:type="dxa"/>
                </w:tcPr>
                <w:p w14:paraId="5B7D7F9A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SHGB</w:t>
                  </w:r>
                </w:p>
              </w:tc>
              <w:tc>
                <w:tcPr>
                  <w:tcW w:w="2268" w:type="dxa"/>
                  <w:vMerge/>
                </w:tcPr>
                <w:p w14:paraId="78951BF2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101F5C5A" w14:textId="77777777" w:rsidTr="00F07A51">
              <w:tc>
                <w:tcPr>
                  <w:tcW w:w="511" w:type="dxa"/>
                </w:tcPr>
                <w:p w14:paraId="3235C17A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13</w:t>
                  </w:r>
                </w:p>
              </w:tc>
              <w:tc>
                <w:tcPr>
                  <w:tcW w:w="4938" w:type="dxa"/>
                </w:tcPr>
                <w:p w14:paraId="534C259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OGTT 75 g (glukoza na czczo, po 1h i po 2h)</w:t>
                  </w:r>
                </w:p>
              </w:tc>
              <w:tc>
                <w:tcPr>
                  <w:tcW w:w="2268" w:type="dxa"/>
                  <w:vMerge/>
                </w:tcPr>
                <w:p w14:paraId="2B4BA5AB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  <w:tr w:rsidR="00805C36" w:rsidRPr="00805C36" w14:paraId="4B3F8E94" w14:textId="77777777" w:rsidTr="00F07A51">
              <w:tc>
                <w:tcPr>
                  <w:tcW w:w="511" w:type="dxa"/>
                </w:tcPr>
                <w:p w14:paraId="1E26AA43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14</w:t>
                  </w:r>
                </w:p>
              </w:tc>
              <w:tc>
                <w:tcPr>
                  <w:tcW w:w="4938" w:type="dxa"/>
                </w:tcPr>
                <w:p w14:paraId="4C5E7D58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Insulina</w:t>
                  </w:r>
                </w:p>
              </w:tc>
              <w:tc>
                <w:tcPr>
                  <w:tcW w:w="2268" w:type="dxa"/>
                  <w:vMerge/>
                </w:tcPr>
                <w:p w14:paraId="5FFB6ADD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</w:tbl>
          <w:p w14:paraId="604DABFD" w14:textId="77777777" w:rsidR="00805C36" w:rsidRPr="00805C36" w:rsidRDefault="00805C36" w:rsidP="00F07A51">
            <w:pPr>
              <w:rPr>
                <w:sz w:val="22"/>
              </w:rPr>
            </w:pPr>
          </w:p>
          <w:p w14:paraId="1ECBFC27" w14:textId="77777777" w:rsidR="00805C36" w:rsidRPr="00805C36" w:rsidRDefault="00805C36" w:rsidP="00F07A51">
            <w:pPr>
              <w:rPr>
                <w:b/>
                <w:bCs/>
                <w:sz w:val="22"/>
              </w:rPr>
            </w:pPr>
            <w:r w:rsidRPr="00805C36">
              <w:rPr>
                <w:b/>
                <w:bCs/>
                <w:sz w:val="22"/>
              </w:rPr>
              <w:t>PAKIET B. Zaburzenia miesiączkowania (19-22 dzień cyklu)</w:t>
            </w:r>
          </w:p>
          <w:p w14:paraId="12952595" w14:textId="77777777" w:rsidR="00805C36" w:rsidRPr="00805C36" w:rsidRDefault="00805C36" w:rsidP="00F07A51">
            <w:pPr>
              <w:rPr>
                <w:sz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745"/>
              <w:gridCol w:w="2268"/>
            </w:tblGrid>
            <w:tr w:rsidR="00805C36" w:rsidRPr="00805C36" w14:paraId="588F59FC" w14:textId="77777777" w:rsidTr="00F07A51">
              <w:tc>
                <w:tcPr>
                  <w:tcW w:w="704" w:type="dxa"/>
                </w:tcPr>
                <w:p w14:paraId="7ECF8E8E" w14:textId="77777777" w:rsidR="00805C36" w:rsidRPr="00805C36" w:rsidRDefault="00805C36" w:rsidP="00F07A51">
                  <w:pPr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Lp.</w:t>
                  </w:r>
                </w:p>
              </w:tc>
              <w:tc>
                <w:tcPr>
                  <w:tcW w:w="4745" w:type="dxa"/>
                  <w:tcBorders>
                    <w:right w:val="single" w:sz="4" w:space="0" w:color="auto"/>
                  </w:tcBorders>
                </w:tcPr>
                <w:p w14:paraId="7B9CDE16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Nazwa badania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0DF9D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Cena pakietu             w zł</w:t>
                  </w:r>
                </w:p>
              </w:tc>
            </w:tr>
            <w:tr w:rsidR="00805C36" w:rsidRPr="00805C36" w14:paraId="3FA6B4BC" w14:textId="77777777" w:rsidTr="00F07A51">
              <w:tc>
                <w:tcPr>
                  <w:tcW w:w="704" w:type="dxa"/>
                </w:tcPr>
                <w:p w14:paraId="0E7BEB1F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4745" w:type="dxa"/>
                  <w:tcBorders>
                    <w:right w:val="single" w:sz="4" w:space="0" w:color="auto"/>
                  </w:tcBorders>
                </w:tcPr>
                <w:p w14:paraId="42F7BE2E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Progesteron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47D436" w14:textId="77777777" w:rsidR="00805C36" w:rsidRPr="00805C36" w:rsidRDefault="00805C36" w:rsidP="00F07A51">
                  <w:pPr>
                    <w:jc w:val="center"/>
                    <w:rPr>
                      <w:sz w:val="22"/>
                    </w:rPr>
                  </w:pPr>
                </w:p>
                <w:p w14:paraId="1FA4EBDE" w14:textId="77777777" w:rsidR="00805C36" w:rsidRPr="00805C36" w:rsidRDefault="00805C36" w:rsidP="00F07A51">
                  <w:pPr>
                    <w:jc w:val="center"/>
                    <w:rPr>
                      <w:sz w:val="22"/>
                    </w:rPr>
                  </w:pPr>
                </w:p>
                <w:p w14:paraId="14F96BBB" w14:textId="77777777" w:rsidR="00805C36" w:rsidRPr="00805C36" w:rsidRDefault="00805C36" w:rsidP="00F07A5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805C36">
                    <w:rPr>
                      <w:b/>
                      <w:bCs/>
                      <w:sz w:val="22"/>
                    </w:rPr>
                    <w:t>100,00</w:t>
                  </w:r>
                </w:p>
              </w:tc>
            </w:tr>
            <w:tr w:rsidR="00805C36" w:rsidRPr="00805C36" w14:paraId="01C9DCC7" w14:textId="77777777" w:rsidTr="00F07A51">
              <w:tc>
                <w:tcPr>
                  <w:tcW w:w="704" w:type="dxa"/>
                </w:tcPr>
                <w:p w14:paraId="797054EE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4745" w:type="dxa"/>
                  <w:tcBorders>
                    <w:right w:val="single" w:sz="4" w:space="0" w:color="auto"/>
                  </w:tcBorders>
                </w:tcPr>
                <w:p w14:paraId="657716FC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17-OH Progesteron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B9AA60" w14:textId="77777777" w:rsidR="00805C36" w:rsidRPr="00805C36" w:rsidRDefault="00805C36" w:rsidP="00F07A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805C36" w:rsidRPr="00805C36" w14:paraId="7EEE413D" w14:textId="77777777" w:rsidTr="00F07A51">
              <w:tc>
                <w:tcPr>
                  <w:tcW w:w="704" w:type="dxa"/>
                </w:tcPr>
                <w:p w14:paraId="38275EBD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4745" w:type="dxa"/>
                  <w:tcBorders>
                    <w:right w:val="single" w:sz="4" w:space="0" w:color="auto"/>
                  </w:tcBorders>
                </w:tcPr>
                <w:p w14:paraId="596A4517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Testosteron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E95853" w14:textId="77777777" w:rsidR="00805C36" w:rsidRPr="00805C36" w:rsidRDefault="00805C36" w:rsidP="00F07A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805C36" w:rsidRPr="00805C36" w14:paraId="69DCF75F" w14:textId="77777777" w:rsidTr="00F07A51">
              <w:tc>
                <w:tcPr>
                  <w:tcW w:w="704" w:type="dxa"/>
                </w:tcPr>
                <w:p w14:paraId="1549C03E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4745" w:type="dxa"/>
                  <w:tcBorders>
                    <w:right w:val="single" w:sz="4" w:space="0" w:color="auto"/>
                  </w:tcBorders>
                </w:tcPr>
                <w:p w14:paraId="4960C066" w14:textId="77777777" w:rsidR="00805C36" w:rsidRPr="00805C36" w:rsidRDefault="00805C36" w:rsidP="00F07A51">
                  <w:pPr>
                    <w:rPr>
                      <w:sz w:val="22"/>
                    </w:rPr>
                  </w:pPr>
                  <w:r w:rsidRPr="00805C36">
                    <w:rPr>
                      <w:sz w:val="22"/>
                    </w:rPr>
                    <w:t>Prolaktyna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C1D389" w14:textId="77777777" w:rsidR="00805C36" w:rsidRPr="00805C36" w:rsidRDefault="00805C36" w:rsidP="00F07A51">
                  <w:pPr>
                    <w:rPr>
                      <w:sz w:val="22"/>
                    </w:rPr>
                  </w:pPr>
                </w:p>
              </w:tc>
            </w:tr>
          </w:tbl>
          <w:p w14:paraId="5D0AF816" w14:textId="77777777" w:rsidR="00805C36" w:rsidRPr="00805C36" w:rsidRDefault="00805C36" w:rsidP="00F07A51">
            <w:pPr>
              <w:rPr>
                <w:sz w:val="22"/>
              </w:rPr>
            </w:pPr>
          </w:p>
          <w:p w14:paraId="08DC5882" w14:textId="77777777" w:rsidR="00805C36" w:rsidRPr="00805C36" w:rsidRDefault="00805C36" w:rsidP="00F07A51">
            <w:pPr>
              <w:spacing w:line="240" w:lineRule="auto"/>
              <w:jc w:val="center"/>
              <w:rPr>
                <w:rFonts w:eastAsia="Times New Roman" w:cs="Calibri"/>
                <w:sz w:val="22"/>
                <w:lang w:eastAsia="pl-PL"/>
              </w:rPr>
            </w:pPr>
          </w:p>
        </w:tc>
        <w:tc>
          <w:tcPr>
            <w:tcW w:w="1476" w:type="dxa"/>
            <w:noWrap/>
            <w:vAlign w:val="bottom"/>
            <w:hideMark/>
          </w:tcPr>
          <w:p w14:paraId="083C3804" w14:textId="77777777" w:rsidR="00805C36" w:rsidRPr="00805C36" w:rsidRDefault="00805C36" w:rsidP="00F07A51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pl-PL"/>
              </w:rPr>
            </w:pPr>
          </w:p>
        </w:tc>
      </w:tr>
    </w:tbl>
    <w:p w14:paraId="1B7760F3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4DCEFBF4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18A4A9E4" w14:textId="77777777" w:rsid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4FD7ED52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0016590A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 xml:space="preserve">V. Pakiet -   METABOLICZNO-HORMONALNY </w:t>
      </w:r>
      <w:r w:rsidRPr="00805C36">
        <w:rPr>
          <w:rFonts w:asciiTheme="minorHAnsi" w:eastAsia="Times New Roman" w:hAnsiTheme="minorHAnsi" w:cstheme="minorHAnsi"/>
          <w:bCs/>
          <w:sz w:val="22"/>
          <w:lang w:eastAsia="pl-PL"/>
        </w:rPr>
        <w:t>(</w:t>
      </w:r>
      <w:proofErr w:type="spellStart"/>
      <w:r w:rsidRPr="00805C36">
        <w:rPr>
          <w:rFonts w:asciiTheme="minorHAnsi" w:eastAsia="Times New Roman" w:hAnsiTheme="minorHAnsi" w:cstheme="minorHAnsi"/>
          <w:bCs/>
          <w:sz w:val="22"/>
          <w:lang w:eastAsia="pl-PL"/>
        </w:rPr>
        <w:t>insulinooporność</w:t>
      </w:r>
      <w:proofErr w:type="spellEnd"/>
      <w:r w:rsidRPr="00805C36">
        <w:rPr>
          <w:rFonts w:asciiTheme="minorHAnsi" w:eastAsia="Times New Roman" w:hAnsiTheme="minorHAnsi" w:cstheme="minorHAnsi"/>
          <w:bCs/>
          <w:sz w:val="22"/>
          <w:lang w:eastAsia="pl-PL"/>
        </w:rPr>
        <w:t>)</w:t>
      </w:r>
    </w:p>
    <w:p w14:paraId="74627380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4962"/>
        <w:gridCol w:w="2268"/>
      </w:tblGrid>
      <w:tr w:rsidR="00805C36" w:rsidRPr="00805C36" w14:paraId="3099E8F2" w14:textId="77777777" w:rsidTr="00F07A51">
        <w:tc>
          <w:tcPr>
            <w:tcW w:w="637" w:type="dxa"/>
          </w:tcPr>
          <w:p w14:paraId="7FF5EF68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bookmarkStart w:id="0" w:name="_Hlk211512541"/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962" w:type="dxa"/>
          </w:tcPr>
          <w:p w14:paraId="18EE64A4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Nazwa badania</w:t>
            </w:r>
          </w:p>
        </w:tc>
        <w:tc>
          <w:tcPr>
            <w:tcW w:w="2268" w:type="dxa"/>
          </w:tcPr>
          <w:p w14:paraId="0C97A4CC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Cena pakietu               w zł</w:t>
            </w:r>
          </w:p>
        </w:tc>
      </w:tr>
      <w:tr w:rsidR="00805C36" w:rsidRPr="00805C36" w14:paraId="1FED3051" w14:textId="77777777" w:rsidTr="00F07A51">
        <w:tc>
          <w:tcPr>
            <w:tcW w:w="637" w:type="dxa"/>
          </w:tcPr>
          <w:p w14:paraId="1B8A66A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</w:t>
            </w:r>
          </w:p>
        </w:tc>
        <w:tc>
          <w:tcPr>
            <w:tcW w:w="4962" w:type="dxa"/>
          </w:tcPr>
          <w:p w14:paraId="2790ED3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Morfologia krwi</w:t>
            </w:r>
          </w:p>
        </w:tc>
        <w:tc>
          <w:tcPr>
            <w:tcW w:w="2268" w:type="dxa"/>
            <w:vMerge w:val="restart"/>
          </w:tcPr>
          <w:p w14:paraId="7DE9E51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1106C2C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4B6C20B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0E2F079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3D41C9F2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sz w:val="22"/>
              </w:rPr>
              <w:t>280,00</w:t>
            </w:r>
          </w:p>
        </w:tc>
      </w:tr>
      <w:tr w:rsidR="00805C36" w:rsidRPr="00805C36" w14:paraId="1A419B0E" w14:textId="77777777" w:rsidTr="00F07A51">
        <w:tc>
          <w:tcPr>
            <w:tcW w:w="637" w:type="dxa"/>
          </w:tcPr>
          <w:p w14:paraId="6963606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2</w:t>
            </w:r>
          </w:p>
        </w:tc>
        <w:tc>
          <w:tcPr>
            <w:tcW w:w="4962" w:type="dxa"/>
          </w:tcPr>
          <w:p w14:paraId="2475319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Glukoza</w:t>
            </w:r>
          </w:p>
        </w:tc>
        <w:tc>
          <w:tcPr>
            <w:tcW w:w="2268" w:type="dxa"/>
            <w:vMerge/>
          </w:tcPr>
          <w:p w14:paraId="3EFD661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4547F136" w14:textId="77777777" w:rsidTr="00F07A51">
        <w:tc>
          <w:tcPr>
            <w:tcW w:w="637" w:type="dxa"/>
          </w:tcPr>
          <w:p w14:paraId="61E62BB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3</w:t>
            </w:r>
          </w:p>
        </w:tc>
        <w:tc>
          <w:tcPr>
            <w:tcW w:w="4962" w:type="dxa"/>
          </w:tcPr>
          <w:p w14:paraId="5629190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Insulina na czczo HOMA-IR</w:t>
            </w:r>
          </w:p>
        </w:tc>
        <w:tc>
          <w:tcPr>
            <w:tcW w:w="2268" w:type="dxa"/>
            <w:vMerge/>
          </w:tcPr>
          <w:p w14:paraId="01B2D95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4FFFA3EA" w14:textId="77777777" w:rsidTr="00F07A51">
        <w:tc>
          <w:tcPr>
            <w:tcW w:w="637" w:type="dxa"/>
          </w:tcPr>
          <w:p w14:paraId="73FD76F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4</w:t>
            </w:r>
          </w:p>
        </w:tc>
        <w:tc>
          <w:tcPr>
            <w:tcW w:w="4962" w:type="dxa"/>
          </w:tcPr>
          <w:p w14:paraId="5DC9C41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Hemoglobina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glikowana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(HbA1c)</w:t>
            </w:r>
          </w:p>
        </w:tc>
        <w:tc>
          <w:tcPr>
            <w:tcW w:w="2268" w:type="dxa"/>
            <w:vMerge/>
          </w:tcPr>
          <w:p w14:paraId="2075530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F6ACE05" w14:textId="77777777" w:rsidTr="00F07A51">
        <w:tc>
          <w:tcPr>
            <w:tcW w:w="637" w:type="dxa"/>
          </w:tcPr>
          <w:p w14:paraId="1D40167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5</w:t>
            </w:r>
          </w:p>
        </w:tc>
        <w:tc>
          <w:tcPr>
            <w:tcW w:w="4962" w:type="dxa"/>
          </w:tcPr>
          <w:p w14:paraId="3EAA672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Aminotransferaza asparaginowa (ASPAT)</w:t>
            </w:r>
          </w:p>
        </w:tc>
        <w:tc>
          <w:tcPr>
            <w:tcW w:w="2268" w:type="dxa"/>
            <w:vMerge/>
          </w:tcPr>
          <w:p w14:paraId="2A4475E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6D63EE6" w14:textId="77777777" w:rsidTr="00F07A51">
        <w:tc>
          <w:tcPr>
            <w:tcW w:w="637" w:type="dxa"/>
          </w:tcPr>
          <w:p w14:paraId="5F6E5FC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6</w:t>
            </w:r>
          </w:p>
        </w:tc>
        <w:tc>
          <w:tcPr>
            <w:tcW w:w="4962" w:type="dxa"/>
          </w:tcPr>
          <w:p w14:paraId="285CED1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Aminotransferaza alaninowa (ALAT)</w:t>
            </w:r>
          </w:p>
        </w:tc>
        <w:tc>
          <w:tcPr>
            <w:tcW w:w="2268" w:type="dxa"/>
            <w:vMerge/>
          </w:tcPr>
          <w:p w14:paraId="10018EF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5578FA7D" w14:textId="77777777" w:rsidTr="00F07A51">
        <w:tc>
          <w:tcPr>
            <w:tcW w:w="637" w:type="dxa"/>
          </w:tcPr>
          <w:p w14:paraId="0437B4A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7</w:t>
            </w:r>
          </w:p>
        </w:tc>
        <w:tc>
          <w:tcPr>
            <w:tcW w:w="4962" w:type="dxa"/>
          </w:tcPr>
          <w:p w14:paraId="68194B5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Gamma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glutamylotranspeptydaza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(GGTP)</w:t>
            </w:r>
          </w:p>
        </w:tc>
        <w:tc>
          <w:tcPr>
            <w:tcW w:w="2268" w:type="dxa"/>
            <w:vMerge/>
          </w:tcPr>
          <w:p w14:paraId="2D6D4EE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4113975F" w14:textId="77777777" w:rsidTr="00F07A51">
        <w:tc>
          <w:tcPr>
            <w:tcW w:w="637" w:type="dxa"/>
          </w:tcPr>
          <w:p w14:paraId="1D2E6FF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8</w:t>
            </w:r>
          </w:p>
        </w:tc>
        <w:tc>
          <w:tcPr>
            <w:tcW w:w="4962" w:type="dxa"/>
          </w:tcPr>
          <w:p w14:paraId="198944E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Hormon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tyreotropowy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(TSH)  </w:t>
            </w:r>
          </w:p>
        </w:tc>
        <w:tc>
          <w:tcPr>
            <w:tcW w:w="2268" w:type="dxa"/>
            <w:vMerge/>
          </w:tcPr>
          <w:p w14:paraId="4225D97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73B5C0BC" w14:textId="77777777" w:rsidTr="00F07A51">
        <w:tc>
          <w:tcPr>
            <w:tcW w:w="637" w:type="dxa"/>
          </w:tcPr>
          <w:p w14:paraId="27A2F0C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9</w:t>
            </w:r>
          </w:p>
        </w:tc>
        <w:tc>
          <w:tcPr>
            <w:tcW w:w="4962" w:type="dxa"/>
          </w:tcPr>
          <w:p w14:paraId="30FADC6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Trójjodotyronina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wolna (FT3)</w:t>
            </w:r>
          </w:p>
        </w:tc>
        <w:tc>
          <w:tcPr>
            <w:tcW w:w="2268" w:type="dxa"/>
            <w:vMerge/>
          </w:tcPr>
          <w:p w14:paraId="22E62F6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0F91C24C" w14:textId="77777777" w:rsidTr="00F07A51">
        <w:tc>
          <w:tcPr>
            <w:tcW w:w="637" w:type="dxa"/>
          </w:tcPr>
          <w:p w14:paraId="1EAFD43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10</w:t>
            </w:r>
          </w:p>
        </w:tc>
        <w:tc>
          <w:tcPr>
            <w:tcW w:w="4962" w:type="dxa"/>
          </w:tcPr>
          <w:p w14:paraId="5A6D662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Tyroksyna wolna (FT4)</w:t>
            </w:r>
          </w:p>
        </w:tc>
        <w:tc>
          <w:tcPr>
            <w:tcW w:w="2268" w:type="dxa"/>
            <w:vMerge/>
          </w:tcPr>
          <w:p w14:paraId="31F498A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6397F8F9" w14:textId="77777777" w:rsidTr="00F07A51">
        <w:tc>
          <w:tcPr>
            <w:tcW w:w="637" w:type="dxa"/>
          </w:tcPr>
          <w:p w14:paraId="65D79FD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11</w:t>
            </w:r>
          </w:p>
        </w:tc>
        <w:tc>
          <w:tcPr>
            <w:tcW w:w="4962" w:type="dxa"/>
          </w:tcPr>
          <w:p w14:paraId="1C1C113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Przeciwciała przeciw peroksydazie tarczycowej (anty-TPO)</w:t>
            </w:r>
          </w:p>
        </w:tc>
        <w:tc>
          <w:tcPr>
            <w:tcW w:w="2268" w:type="dxa"/>
            <w:vMerge/>
          </w:tcPr>
          <w:p w14:paraId="7BCC319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1C14045" w14:textId="77777777" w:rsidTr="00F07A51">
        <w:tc>
          <w:tcPr>
            <w:tcW w:w="637" w:type="dxa"/>
          </w:tcPr>
          <w:p w14:paraId="5837576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12</w:t>
            </w:r>
          </w:p>
        </w:tc>
        <w:tc>
          <w:tcPr>
            <w:tcW w:w="4962" w:type="dxa"/>
          </w:tcPr>
          <w:p w14:paraId="5E21CAC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Przeciwciała przeciw tyreoglobulinie (anty –TG)</w:t>
            </w:r>
          </w:p>
        </w:tc>
        <w:tc>
          <w:tcPr>
            <w:tcW w:w="2268" w:type="dxa"/>
            <w:vMerge/>
          </w:tcPr>
          <w:p w14:paraId="516E5BB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5328DF5" w14:textId="77777777" w:rsidTr="00F07A51">
        <w:tc>
          <w:tcPr>
            <w:tcW w:w="637" w:type="dxa"/>
          </w:tcPr>
          <w:p w14:paraId="3DCB40C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13</w:t>
            </w:r>
          </w:p>
        </w:tc>
        <w:tc>
          <w:tcPr>
            <w:tcW w:w="4962" w:type="dxa"/>
          </w:tcPr>
          <w:p w14:paraId="3981D8F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Lipidogram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(cholesterol całkowity, HDL, LDL, trójglicerydy)</w:t>
            </w:r>
          </w:p>
        </w:tc>
        <w:tc>
          <w:tcPr>
            <w:tcW w:w="2268" w:type="dxa"/>
            <w:vMerge/>
          </w:tcPr>
          <w:p w14:paraId="456DED3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2285FCF" w14:textId="77777777" w:rsidTr="00F07A51">
        <w:tc>
          <w:tcPr>
            <w:tcW w:w="637" w:type="dxa"/>
          </w:tcPr>
          <w:p w14:paraId="1F7CB93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14</w:t>
            </w:r>
          </w:p>
        </w:tc>
        <w:tc>
          <w:tcPr>
            <w:tcW w:w="4962" w:type="dxa"/>
          </w:tcPr>
          <w:p w14:paraId="0EDA11D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gramStart"/>
            <w:r w:rsidRPr="00805C36">
              <w:rPr>
                <w:rFonts w:asciiTheme="minorHAnsi" w:eastAsia="Times New Roman" w:hAnsiTheme="minorHAnsi" w:cstheme="minorHAnsi"/>
                <w:sz w:val="22"/>
              </w:rPr>
              <w:t>Kreatynina  +</w:t>
            </w:r>
            <w:proofErr w:type="gram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e-GFR</w:t>
            </w:r>
          </w:p>
        </w:tc>
        <w:tc>
          <w:tcPr>
            <w:tcW w:w="2268" w:type="dxa"/>
            <w:vMerge/>
          </w:tcPr>
          <w:p w14:paraId="5EEBABB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5DDE6F32" w14:textId="77777777" w:rsidTr="00F07A51">
        <w:tc>
          <w:tcPr>
            <w:tcW w:w="637" w:type="dxa"/>
          </w:tcPr>
          <w:p w14:paraId="31F03C2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15</w:t>
            </w:r>
          </w:p>
        </w:tc>
        <w:tc>
          <w:tcPr>
            <w:tcW w:w="4962" w:type="dxa"/>
          </w:tcPr>
          <w:p w14:paraId="683F6CB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Mikroalbuminuria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(wskaźnik ACR)</w:t>
            </w:r>
          </w:p>
        </w:tc>
        <w:tc>
          <w:tcPr>
            <w:tcW w:w="2268" w:type="dxa"/>
            <w:vMerge/>
          </w:tcPr>
          <w:p w14:paraId="643B9C0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62ED8322" w14:textId="77777777" w:rsidTr="00F07A51">
        <w:tc>
          <w:tcPr>
            <w:tcW w:w="637" w:type="dxa"/>
          </w:tcPr>
          <w:p w14:paraId="395CAE2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16</w:t>
            </w:r>
          </w:p>
        </w:tc>
        <w:tc>
          <w:tcPr>
            <w:tcW w:w="4962" w:type="dxa"/>
          </w:tcPr>
          <w:p w14:paraId="3391D19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Kwas moczowy</w:t>
            </w:r>
          </w:p>
        </w:tc>
        <w:tc>
          <w:tcPr>
            <w:tcW w:w="2268" w:type="dxa"/>
            <w:vMerge/>
          </w:tcPr>
          <w:p w14:paraId="7C22ED1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bookmarkEnd w:id="0"/>
    </w:tbl>
    <w:p w14:paraId="4CCCA729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6235BABE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4249E59D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27FA82AA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50738A4D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7B8D7DF1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7E257BCF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7F0BBEBD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00A15352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4806319A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30A9BF5B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7B1EE643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6B74A13B" w14:textId="77777777" w:rsidR="00805C36" w:rsidRPr="00805C36" w:rsidRDefault="00805C36" w:rsidP="00805C36">
      <w:pPr>
        <w:spacing w:line="240" w:lineRule="auto"/>
        <w:jc w:val="right"/>
        <w:rPr>
          <w:rFonts w:cs="Calibri"/>
          <w:i/>
          <w:iCs/>
          <w:sz w:val="22"/>
          <w:lang w:eastAsia="pl-PL"/>
        </w:rPr>
      </w:pPr>
    </w:p>
    <w:p w14:paraId="745A4F3D" w14:textId="77777777" w:rsidR="00805C36" w:rsidRPr="00805C36" w:rsidRDefault="00805C36" w:rsidP="00805C36">
      <w:pPr>
        <w:spacing w:line="240" w:lineRule="auto"/>
        <w:jc w:val="right"/>
        <w:rPr>
          <w:rFonts w:cs="Calibri"/>
          <w:i/>
          <w:iCs/>
          <w:sz w:val="22"/>
          <w:lang w:eastAsia="pl-PL"/>
        </w:rPr>
      </w:pPr>
    </w:p>
    <w:p w14:paraId="479ECC46" w14:textId="77777777" w:rsidR="00805C36" w:rsidRPr="00805C36" w:rsidRDefault="00805C36" w:rsidP="00805C36">
      <w:pPr>
        <w:spacing w:line="240" w:lineRule="auto"/>
        <w:jc w:val="right"/>
        <w:rPr>
          <w:rFonts w:cs="Calibri"/>
          <w:i/>
          <w:iCs/>
          <w:sz w:val="22"/>
          <w:lang w:eastAsia="pl-PL"/>
        </w:rPr>
      </w:pPr>
    </w:p>
    <w:p w14:paraId="7B49CB51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>I. Pakiet -   ZDROWIE MĘŻCZYZNY</w:t>
      </w:r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 – podstawowe badania krwi i moczu, ocena pracy </w:t>
      </w:r>
      <w:proofErr w:type="gramStart"/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nerek,   </w:t>
      </w:r>
      <w:proofErr w:type="gramEnd"/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                 wątroby, serca, tarczycy, prostaty</w:t>
      </w:r>
    </w:p>
    <w:p w14:paraId="5909CC60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4962"/>
        <w:gridCol w:w="2268"/>
      </w:tblGrid>
      <w:tr w:rsidR="00805C36" w:rsidRPr="00805C36" w14:paraId="4F6BBD00" w14:textId="77777777" w:rsidTr="00F07A51">
        <w:tc>
          <w:tcPr>
            <w:tcW w:w="637" w:type="dxa"/>
          </w:tcPr>
          <w:p w14:paraId="67F269A5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bookmarkStart w:id="1" w:name="_Hlk211512979"/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962" w:type="dxa"/>
          </w:tcPr>
          <w:p w14:paraId="59CBD8EC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Nazwa badania</w:t>
            </w:r>
          </w:p>
        </w:tc>
        <w:tc>
          <w:tcPr>
            <w:tcW w:w="2268" w:type="dxa"/>
          </w:tcPr>
          <w:p w14:paraId="7C4DCAD8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Cena pakietu               w zł</w:t>
            </w:r>
          </w:p>
        </w:tc>
      </w:tr>
      <w:tr w:rsidR="00805C36" w:rsidRPr="00805C36" w14:paraId="184FF42A" w14:textId="77777777" w:rsidTr="00F07A51">
        <w:tc>
          <w:tcPr>
            <w:tcW w:w="637" w:type="dxa"/>
          </w:tcPr>
          <w:p w14:paraId="733E7EA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</w:t>
            </w:r>
          </w:p>
        </w:tc>
        <w:tc>
          <w:tcPr>
            <w:tcW w:w="4962" w:type="dxa"/>
          </w:tcPr>
          <w:p w14:paraId="3F8D4B0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Morfologia krwi</w:t>
            </w:r>
          </w:p>
        </w:tc>
        <w:tc>
          <w:tcPr>
            <w:tcW w:w="2268" w:type="dxa"/>
            <w:vMerge w:val="restart"/>
          </w:tcPr>
          <w:p w14:paraId="2A83D8F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1F26F63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34BF585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2BACF7B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25A72555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sz w:val="22"/>
              </w:rPr>
              <w:t>280,00</w:t>
            </w:r>
          </w:p>
        </w:tc>
      </w:tr>
      <w:tr w:rsidR="00805C36" w:rsidRPr="00805C36" w14:paraId="7DCA10AE" w14:textId="77777777" w:rsidTr="00F07A51">
        <w:tc>
          <w:tcPr>
            <w:tcW w:w="637" w:type="dxa"/>
          </w:tcPr>
          <w:p w14:paraId="4E56B14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2</w:t>
            </w:r>
          </w:p>
        </w:tc>
        <w:tc>
          <w:tcPr>
            <w:tcW w:w="4962" w:type="dxa"/>
          </w:tcPr>
          <w:p w14:paraId="6EDB7EE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Glukoza</w:t>
            </w:r>
          </w:p>
        </w:tc>
        <w:tc>
          <w:tcPr>
            <w:tcW w:w="2268" w:type="dxa"/>
            <w:vMerge/>
          </w:tcPr>
          <w:p w14:paraId="759F5D4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5758275F" w14:textId="77777777" w:rsidTr="00F07A51">
        <w:tc>
          <w:tcPr>
            <w:tcW w:w="637" w:type="dxa"/>
          </w:tcPr>
          <w:p w14:paraId="4BEEE3B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3</w:t>
            </w:r>
          </w:p>
        </w:tc>
        <w:tc>
          <w:tcPr>
            <w:tcW w:w="4962" w:type="dxa"/>
          </w:tcPr>
          <w:p w14:paraId="26A2AAB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Hemoglobina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glikowana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(HbA1c)</w:t>
            </w:r>
          </w:p>
        </w:tc>
        <w:tc>
          <w:tcPr>
            <w:tcW w:w="2268" w:type="dxa"/>
            <w:vMerge/>
          </w:tcPr>
          <w:p w14:paraId="497CE48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30CDED2" w14:textId="77777777" w:rsidTr="00F07A51">
        <w:tc>
          <w:tcPr>
            <w:tcW w:w="637" w:type="dxa"/>
          </w:tcPr>
          <w:p w14:paraId="6BEB4BE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4</w:t>
            </w:r>
          </w:p>
        </w:tc>
        <w:tc>
          <w:tcPr>
            <w:tcW w:w="4962" w:type="dxa"/>
          </w:tcPr>
          <w:p w14:paraId="3CCC392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Lipidogram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(cholesterol całkowity, HDL, LDL, trójglicerydy)</w:t>
            </w:r>
          </w:p>
        </w:tc>
        <w:tc>
          <w:tcPr>
            <w:tcW w:w="2268" w:type="dxa"/>
            <w:vMerge/>
          </w:tcPr>
          <w:p w14:paraId="01B8A13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42E0CD49" w14:textId="77777777" w:rsidTr="00F07A51">
        <w:tc>
          <w:tcPr>
            <w:tcW w:w="637" w:type="dxa"/>
          </w:tcPr>
          <w:p w14:paraId="3FCCE81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5</w:t>
            </w:r>
          </w:p>
        </w:tc>
        <w:tc>
          <w:tcPr>
            <w:tcW w:w="4962" w:type="dxa"/>
          </w:tcPr>
          <w:p w14:paraId="32F0CE5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Lipoproteina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A</w:t>
            </w:r>
          </w:p>
        </w:tc>
        <w:tc>
          <w:tcPr>
            <w:tcW w:w="2268" w:type="dxa"/>
            <w:vMerge/>
          </w:tcPr>
          <w:p w14:paraId="5B28AF7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0A9A98FE" w14:textId="77777777" w:rsidTr="00F07A51">
        <w:tc>
          <w:tcPr>
            <w:tcW w:w="637" w:type="dxa"/>
          </w:tcPr>
          <w:p w14:paraId="45304DE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6</w:t>
            </w:r>
          </w:p>
        </w:tc>
        <w:tc>
          <w:tcPr>
            <w:tcW w:w="4962" w:type="dxa"/>
          </w:tcPr>
          <w:p w14:paraId="692A3FD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Kreatynina +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eGFR</w:t>
            </w:r>
            <w:proofErr w:type="spellEnd"/>
          </w:p>
        </w:tc>
        <w:tc>
          <w:tcPr>
            <w:tcW w:w="2268" w:type="dxa"/>
            <w:vMerge/>
          </w:tcPr>
          <w:p w14:paraId="14E0AEB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D51561D" w14:textId="77777777" w:rsidTr="00F07A51">
        <w:tc>
          <w:tcPr>
            <w:tcW w:w="637" w:type="dxa"/>
          </w:tcPr>
          <w:p w14:paraId="67EBEFD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7</w:t>
            </w:r>
          </w:p>
        </w:tc>
        <w:tc>
          <w:tcPr>
            <w:tcW w:w="4962" w:type="dxa"/>
          </w:tcPr>
          <w:p w14:paraId="615CBAF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Aminotransferazy (ALT, AST)</w:t>
            </w:r>
          </w:p>
        </w:tc>
        <w:tc>
          <w:tcPr>
            <w:tcW w:w="2268" w:type="dxa"/>
            <w:vMerge/>
          </w:tcPr>
          <w:p w14:paraId="3D7E320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343FAD62" w14:textId="77777777" w:rsidTr="00F07A51">
        <w:tc>
          <w:tcPr>
            <w:tcW w:w="637" w:type="dxa"/>
          </w:tcPr>
          <w:p w14:paraId="246152C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8</w:t>
            </w:r>
          </w:p>
        </w:tc>
        <w:tc>
          <w:tcPr>
            <w:tcW w:w="4962" w:type="dxa"/>
          </w:tcPr>
          <w:p w14:paraId="44B177A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Badanie ogólne moczu</w:t>
            </w:r>
          </w:p>
        </w:tc>
        <w:tc>
          <w:tcPr>
            <w:tcW w:w="2268" w:type="dxa"/>
            <w:vMerge/>
          </w:tcPr>
          <w:p w14:paraId="6747456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66C34A8" w14:textId="77777777" w:rsidTr="00F07A51">
        <w:tc>
          <w:tcPr>
            <w:tcW w:w="637" w:type="dxa"/>
          </w:tcPr>
          <w:p w14:paraId="09EB5E5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9</w:t>
            </w:r>
          </w:p>
        </w:tc>
        <w:tc>
          <w:tcPr>
            <w:tcW w:w="4962" w:type="dxa"/>
          </w:tcPr>
          <w:p w14:paraId="258E41D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Mikroalbuminuria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(wskaźnik ACR)</w:t>
            </w:r>
          </w:p>
        </w:tc>
        <w:tc>
          <w:tcPr>
            <w:tcW w:w="2268" w:type="dxa"/>
            <w:vMerge/>
          </w:tcPr>
          <w:p w14:paraId="5D80849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7EC1F90D" w14:textId="77777777" w:rsidTr="00F07A51">
        <w:tc>
          <w:tcPr>
            <w:tcW w:w="637" w:type="dxa"/>
          </w:tcPr>
          <w:p w14:paraId="202CDEA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10</w:t>
            </w:r>
          </w:p>
        </w:tc>
        <w:tc>
          <w:tcPr>
            <w:tcW w:w="4962" w:type="dxa"/>
          </w:tcPr>
          <w:p w14:paraId="7466B3C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Kwas moczowy</w:t>
            </w:r>
          </w:p>
        </w:tc>
        <w:tc>
          <w:tcPr>
            <w:tcW w:w="2268" w:type="dxa"/>
            <w:vMerge/>
          </w:tcPr>
          <w:p w14:paraId="230B2CC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F708AA0" w14:textId="77777777" w:rsidTr="00F07A51">
        <w:tc>
          <w:tcPr>
            <w:tcW w:w="637" w:type="dxa"/>
          </w:tcPr>
          <w:p w14:paraId="727C665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11</w:t>
            </w:r>
          </w:p>
        </w:tc>
        <w:tc>
          <w:tcPr>
            <w:tcW w:w="4962" w:type="dxa"/>
          </w:tcPr>
          <w:p w14:paraId="296F63A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Hormon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tyreotropowy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(TSH)  </w:t>
            </w:r>
          </w:p>
        </w:tc>
        <w:tc>
          <w:tcPr>
            <w:tcW w:w="2268" w:type="dxa"/>
            <w:vMerge/>
          </w:tcPr>
          <w:p w14:paraId="314E2F1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3FD6AAE" w14:textId="77777777" w:rsidTr="00F07A51">
        <w:tc>
          <w:tcPr>
            <w:tcW w:w="637" w:type="dxa"/>
          </w:tcPr>
          <w:p w14:paraId="3B82E1B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12</w:t>
            </w:r>
          </w:p>
        </w:tc>
        <w:tc>
          <w:tcPr>
            <w:tcW w:w="4962" w:type="dxa"/>
          </w:tcPr>
          <w:p w14:paraId="271AB95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PSA (Antygen swoisty dla stercza całkowity TPSA)</w:t>
            </w:r>
          </w:p>
        </w:tc>
        <w:tc>
          <w:tcPr>
            <w:tcW w:w="2268" w:type="dxa"/>
            <w:vMerge/>
          </w:tcPr>
          <w:p w14:paraId="4744585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</w:tbl>
    <w:bookmarkEnd w:id="1"/>
    <w:p w14:paraId="4BF258B9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II. Pakiet </w:t>
      </w:r>
      <w:proofErr w:type="gramStart"/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t>-  FORMA</w:t>
      </w:r>
      <w:proofErr w:type="gramEnd"/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I ENERGIA</w:t>
      </w:r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 – dla aktywnych panów, z badaniami poziomu witaminy D</w:t>
      </w:r>
      <w:proofErr w:type="gramStart"/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3,   </w:t>
      </w:r>
      <w:proofErr w:type="gramEnd"/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                                                  testosteronu i kondycji mięśni </w:t>
      </w:r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t>„SIŁOWNIA”</w:t>
      </w:r>
      <w:r w:rsidRPr="00805C3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B427DEF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4962"/>
        <w:gridCol w:w="2268"/>
      </w:tblGrid>
      <w:tr w:rsidR="00805C36" w:rsidRPr="00805C36" w14:paraId="37266DEC" w14:textId="77777777" w:rsidTr="00F07A51">
        <w:tc>
          <w:tcPr>
            <w:tcW w:w="637" w:type="dxa"/>
          </w:tcPr>
          <w:p w14:paraId="30E613AA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962" w:type="dxa"/>
          </w:tcPr>
          <w:p w14:paraId="058D326F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Nazwa badania</w:t>
            </w:r>
          </w:p>
        </w:tc>
        <w:tc>
          <w:tcPr>
            <w:tcW w:w="2268" w:type="dxa"/>
          </w:tcPr>
          <w:p w14:paraId="14D47F5A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Cena pakietu               w zł</w:t>
            </w:r>
          </w:p>
        </w:tc>
      </w:tr>
      <w:tr w:rsidR="00805C36" w:rsidRPr="00805C36" w14:paraId="197112D0" w14:textId="77777777" w:rsidTr="00F07A51">
        <w:tc>
          <w:tcPr>
            <w:tcW w:w="637" w:type="dxa"/>
          </w:tcPr>
          <w:p w14:paraId="5853C27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</w:t>
            </w:r>
          </w:p>
        </w:tc>
        <w:tc>
          <w:tcPr>
            <w:tcW w:w="4962" w:type="dxa"/>
          </w:tcPr>
          <w:p w14:paraId="2059016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Morfologia krwi</w:t>
            </w:r>
          </w:p>
        </w:tc>
        <w:tc>
          <w:tcPr>
            <w:tcW w:w="2268" w:type="dxa"/>
            <w:vMerge w:val="restart"/>
          </w:tcPr>
          <w:p w14:paraId="119713D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6BE1405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3B6E925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1BF0DEC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029E9970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sz w:val="22"/>
              </w:rPr>
              <w:t>380,00</w:t>
            </w:r>
          </w:p>
        </w:tc>
      </w:tr>
      <w:tr w:rsidR="00805C36" w:rsidRPr="00805C36" w14:paraId="5E0EB689" w14:textId="77777777" w:rsidTr="00F07A51">
        <w:tc>
          <w:tcPr>
            <w:tcW w:w="637" w:type="dxa"/>
          </w:tcPr>
          <w:p w14:paraId="21EB871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2</w:t>
            </w:r>
          </w:p>
        </w:tc>
        <w:tc>
          <w:tcPr>
            <w:tcW w:w="4962" w:type="dxa"/>
          </w:tcPr>
          <w:p w14:paraId="63AA397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Odczyn opadania krwinek czerwonych (OB)</w:t>
            </w:r>
          </w:p>
        </w:tc>
        <w:tc>
          <w:tcPr>
            <w:tcW w:w="2268" w:type="dxa"/>
            <w:vMerge/>
          </w:tcPr>
          <w:p w14:paraId="146ABE2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41FEEA1" w14:textId="77777777" w:rsidTr="00F07A51">
        <w:tc>
          <w:tcPr>
            <w:tcW w:w="637" w:type="dxa"/>
          </w:tcPr>
          <w:p w14:paraId="757D9F1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3</w:t>
            </w:r>
          </w:p>
        </w:tc>
        <w:tc>
          <w:tcPr>
            <w:tcW w:w="4962" w:type="dxa"/>
          </w:tcPr>
          <w:p w14:paraId="6F4C9F0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Ferrytyna</w:t>
            </w:r>
          </w:p>
        </w:tc>
        <w:tc>
          <w:tcPr>
            <w:tcW w:w="2268" w:type="dxa"/>
            <w:vMerge/>
          </w:tcPr>
          <w:p w14:paraId="697DA49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3EC1DA17" w14:textId="77777777" w:rsidTr="00F07A51">
        <w:tc>
          <w:tcPr>
            <w:tcW w:w="637" w:type="dxa"/>
          </w:tcPr>
          <w:p w14:paraId="28124BB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4</w:t>
            </w:r>
          </w:p>
        </w:tc>
        <w:tc>
          <w:tcPr>
            <w:tcW w:w="4962" w:type="dxa"/>
          </w:tcPr>
          <w:p w14:paraId="60EE776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Kreatynina</w:t>
            </w:r>
          </w:p>
        </w:tc>
        <w:tc>
          <w:tcPr>
            <w:tcW w:w="2268" w:type="dxa"/>
            <w:vMerge/>
          </w:tcPr>
          <w:p w14:paraId="37687E4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12C00E7" w14:textId="77777777" w:rsidTr="00F07A51">
        <w:tc>
          <w:tcPr>
            <w:tcW w:w="637" w:type="dxa"/>
          </w:tcPr>
          <w:p w14:paraId="2DD86BD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5</w:t>
            </w:r>
          </w:p>
        </w:tc>
        <w:tc>
          <w:tcPr>
            <w:tcW w:w="4962" w:type="dxa"/>
          </w:tcPr>
          <w:p w14:paraId="62ADD58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Kwas moczowy</w:t>
            </w:r>
          </w:p>
        </w:tc>
        <w:tc>
          <w:tcPr>
            <w:tcW w:w="2268" w:type="dxa"/>
            <w:vMerge/>
          </w:tcPr>
          <w:p w14:paraId="41E534E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30A37759" w14:textId="77777777" w:rsidTr="00F07A51">
        <w:tc>
          <w:tcPr>
            <w:tcW w:w="637" w:type="dxa"/>
          </w:tcPr>
          <w:p w14:paraId="602B561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6</w:t>
            </w:r>
          </w:p>
        </w:tc>
        <w:tc>
          <w:tcPr>
            <w:tcW w:w="4962" w:type="dxa"/>
          </w:tcPr>
          <w:p w14:paraId="7993793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Elektrolity (sód, potas, magnez, wapń)</w:t>
            </w:r>
          </w:p>
        </w:tc>
        <w:tc>
          <w:tcPr>
            <w:tcW w:w="2268" w:type="dxa"/>
            <w:vMerge/>
          </w:tcPr>
          <w:p w14:paraId="299E154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73F793D8" w14:textId="77777777" w:rsidTr="00F07A51">
        <w:tc>
          <w:tcPr>
            <w:tcW w:w="637" w:type="dxa"/>
          </w:tcPr>
          <w:p w14:paraId="0A26656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7</w:t>
            </w:r>
          </w:p>
        </w:tc>
        <w:tc>
          <w:tcPr>
            <w:tcW w:w="4962" w:type="dxa"/>
          </w:tcPr>
          <w:p w14:paraId="7E0CF29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Witamina D3 (25-OH-D3)</w:t>
            </w:r>
          </w:p>
        </w:tc>
        <w:tc>
          <w:tcPr>
            <w:tcW w:w="2268" w:type="dxa"/>
            <w:vMerge/>
          </w:tcPr>
          <w:p w14:paraId="51C454D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75023C96" w14:textId="77777777" w:rsidTr="00F07A51">
        <w:tc>
          <w:tcPr>
            <w:tcW w:w="637" w:type="dxa"/>
          </w:tcPr>
          <w:p w14:paraId="7BEFBA3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8</w:t>
            </w:r>
          </w:p>
        </w:tc>
        <w:tc>
          <w:tcPr>
            <w:tcW w:w="4962" w:type="dxa"/>
          </w:tcPr>
          <w:p w14:paraId="36C75D1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Testosteron</w:t>
            </w:r>
          </w:p>
        </w:tc>
        <w:tc>
          <w:tcPr>
            <w:tcW w:w="2268" w:type="dxa"/>
            <w:vMerge/>
          </w:tcPr>
          <w:p w14:paraId="194B337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35162C43" w14:textId="77777777" w:rsidTr="00F07A51">
        <w:tc>
          <w:tcPr>
            <w:tcW w:w="637" w:type="dxa"/>
          </w:tcPr>
          <w:p w14:paraId="71DB36F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9</w:t>
            </w:r>
          </w:p>
        </w:tc>
        <w:tc>
          <w:tcPr>
            <w:tcW w:w="4962" w:type="dxa"/>
          </w:tcPr>
          <w:p w14:paraId="01D8479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PSA (Antygen swoisty dla stercza całkowity TPSA)</w:t>
            </w:r>
          </w:p>
        </w:tc>
        <w:tc>
          <w:tcPr>
            <w:tcW w:w="2268" w:type="dxa"/>
            <w:vMerge/>
          </w:tcPr>
          <w:p w14:paraId="613E7B8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5BE13F77" w14:textId="77777777" w:rsidTr="00F07A51">
        <w:tc>
          <w:tcPr>
            <w:tcW w:w="637" w:type="dxa"/>
          </w:tcPr>
          <w:p w14:paraId="2EACC9A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10</w:t>
            </w:r>
          </w:p>
        </w:tc>
        <w:tc>
          <w:tcPr>
            <w:tcW w:w="4962" w:type="dxa"/>
          </w:tcPr>
          <w:p w14:paraId="35BFDD5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Kinaza keratynowa (CK – obciążenie mięśni)</w:t>
            </w:r>
          </w:p>
        </w:tc>
        <w:tc>
          <w:tcPr>
            <w:tcW w:w="2268" w:type="dxa"/>
            <w:vMerge/>
          </w:tcPr>
          <w:p w14:paraId="1C9A05E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3AE15145" w14:textId="77777777" w:rsidTr="00F07A51">
        <w:tc>
          <w:tcPr>
            <w:tcW w:w="637" w:type="dxa"/>
          </w:tcPr>
          <w:p w14:paraId="6B4C9C2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11</w:t>
            </w:r>
          </w:p>
        </w:tc>
        <w:tc>
          <w:tcPr>
            <w:tcW w:w="4962" w:type="dxa"/>
          </w:tcPr>
          <w:p w14:paraId="75109CC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Hormon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tyreotropowy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(TSH)  </w:t>
            </w:r>
          </w:p>
        </w:tc>
        <w:tc>
          <w:tcPr>
            <w:tcW w:w="2268" w:type="dxa"/>
            <w:vMerge/>
          </w:tcPr>
          <w:p w14:paraId="195A5E5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799E1A6" w14:textId="77777777" w:rsidTr="00F07A51">
        <w:tc>
          <w:tcPr>
            <w:tcW w:w="637" w:type="dxa"/>
          </w:tcPr>
          <w:p w14:paraId="70F7A9F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12</w:t>
            </w:r>
          </w:p>
        </w:tc>
        <w:tc>
          <w:tcPr>
            <w:tcW w:w="4962" w:type="dxa"/>
          </w:tcPr>
          <w:p w14:paraId="68406A2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Trójjodotyronina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wolna (FT3)</w:t>
            </w:r>
          </w:p>
        </w:tc>
        <w:tc>
          <w:tcPr>
            <w:tcW w:w="2268" w:type="dxa"/>
            <w:vMerge/>
          </w:tcPr>
          <w:p w14:paraId="0A34688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13CBCF7" w14:textId="77777777" w:rsidTr="00F07A51">
        <w:tc>
          <w:tcPr>
            <w:tcW w:w="637" w:type="dxa"/>
          </w:tcPr>
          <w:p w14:paraId="05726D6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13</w:t>
            </w:r>
          </w:p>
        </w:tc>
        <w:tc>
          <w:tcPr>
            <w:tcW w:w="4962" w:type="dxa"/>
          </w:tcPr>
          <w:p w14:paraId="11DBE8E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Tyroksyna wolna (FT4)</w:t>
            </w:r>
          </w:p>
        </w:tc>
        <w:tc>
          <w:tcPr>
            <w:tcW w:w="2268" w:type="dxa"/>
            <w:vMerge/>
          </w:tcPr>
          <w:p w14:paraId="3C83A42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00A28E71" w14:textId="77777777" w:rsidTr="00F07A51">
        <w:tc>
          <w:tcPr>
            <w:tcW w:w="637" w:type="dxa"/>
          </w:tcPr>
          <w:p w14:paraId="322A18F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14</w:t>
            </w:r>
          </w:p>
        </w:tc>
        <w:tc>
          <w:tcPr>
            <w:tcW w:w="4962" w:type="dxa"/>
          </w:tcPr>
          <w:p w14:paraId="140B746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Kortyzol</w:t>
            </w:r>
          </w:p>
        </w:tc>
        <w:tc>
          <w:tcPr>
            <w:tcW w:w="2268" w:type="dxa"/>
            <w:vMerge/>
          </w:tcPr>
          <w:p w14:paraId="167E26C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0F5C5B8A" w14:textId="77777777" w:rsidTr="00F07A51">
        <w:tc>
          <w:tcPr>
            <w:tcW w:w="637" w:type="dxa"/>
          </w:tcPr>
          <w:p w14:paraId="773F38F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15</w:t>
            </w:r>
          </w:p>
        </w:tc>
        <w:tc>
          <w:tcPr>
            <w:tcW w:w="4962" w:type="dxa"/>
          </w:tcPr>
          <w:p w14:paraId="4F79A3F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Badanie ogólne moczu</w:t>
            </w:r>
          </w:p>
        </w:tc>
        <w:tc>
          <w:tcPr>
            <w:tcW w:w="2268" w:type="dxa"/>
            <w:vMerge/>
          </w:tcPr>
          <w:p w14:paraId="089320C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56F3C69C" w14:textId="77777777" w:rsidTr="00F07A51">
        <w:tc>
          <w:tcPr>
            <w:tcW w:w="637" w:type="dxa"/>
          </w:tcPr>
          <w:p w14:paraId="6530854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16</w:t>
            </w:r>
          </w:p>
        </w:tc>
        <w:tc>
          <w:tcPr>
            <w:tcW w:w="4962" w:type="dxa"/>
          </w:tcPr>
          <w:p w14:paraId="11763EA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Mikroalbuminuria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(wskaźnik ACR)</w:t>
            </w:r>
          </w:p>
        </w:tc>
        <w:tc>
          <w:tcPr>
            <w:tcW w:w="2268" w:type="dxa"/>
            <w:vMerge/>
          </w:tcPr>
          <w:p w14:paraId="004E4D2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</w:tbl>
    <w:p w14:paraId="4640A51A" w14:textId="77777777" w:rsidR="00BD1309" w:rsidRDefault="00BD1309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6978B96E" w14:textId="77777777" w:rsidR="00BD1309" w:rsidRDefault="00BD1309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4C9529AC" w14:textId="77777777" w:rsidR="00BD1309" w:rsidRDefault="00BD1309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611733E6" w14:textId="576EB150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 xml:space="preserve"> III. Pakiet </w:t>
      </w:r>
      <w:proofErr w:type="gramStart"/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t>-  ONKOLOGICZNY</w:t>
      </w:r>
      <w:proofErr w:type="gramEnd"/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 – badania przesiewowe pod kątem nowotworów </w:t>
      </w:r>
      <w:proofErr w:type="gramStart"/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prostaty,   </w:t>
      </w:r>
      <w:proofErr w:type="gramEnd"/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                                                        jelita grubego, trzustki, wątroby i jąder.</w:t>
      </w:r>
    </w:p>
    <w:p w14:paraId="522EF5FD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4962"/>
        <w:gridCol w:w="2268"/>
      </w:tblGrid>
      <w:tr w:rsidR="00805C36" w:rsidRPr="00805C36" w14:paraId="02EFEAEA" w14:textId="77777777" w:rsidTr="00F07A51">
        <w:tc>
          <w:tcPr>
            <w:tcW w:w="637" w:type="dxa"/>
          </w:tcPr>
          <w:p w14:paraId="6E9FD947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962" w:type="dxa"/>
          </w:tcPr>
          <w:p w14:paraId="055F67FE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Nazwa badania</w:t>
            </w:r>
          </w:p>
        </w:tc>
        <w:tc>
          <w:tcPr>
            <w:tcW w:w="2268" w:type="dxa"/>
          </w:tcPr>
          <w:p w14:paraId="38251DAB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Cena pakietu               w zł</w:t>
            </w:r>
          </w:p>
        </w:tc>
      </w:tr>
      <w:tr w:rsidR="00805C36" w:rsidRPr="00805C36" w14:paraId="28F86EF0" w14:textId="77777777" w:rsidTr="00F07A51">
        <w:tc>
          <w:tcPr>
            <w:tcW w:w="637" w:type="dxa"/>
          </w:tcPr>
          <w:p w14:paraId="4913B28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</w:t>
            </w:r>
          </w:p>
        </w:tc>
        <w:tc>
          <w:tcPr>
            <w:tcW w:w="4962" w:type="dxa"/>
          </w:tcPr>
          <w:p w14:paraId="13B5B72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PSA (Antygen swoisty dla stercza całkowity TPSA)</w:t>
            </w:r>
          </w:p>
        </w:tc>
        <w:tc>
          <w:tcPr>
            <w:tcW w:w="2268" w:type="dxa"/>
            <w:vMerge w:val="restart"/>
          </w:tcPr>
          <w:p w14:paraId="3D3F005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34FC1E6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4726723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sz w:val="22"/>
              </w:rPr>
              <w:t xml:space="preserve">           220,00</w:t>
            </w:r>
          </w:p>
        </w:tc>
      </w:tr>
      <w:tr w:rsidR="00805C36" w:rsidRPr="00805C36" w14:paraId="5C5DC828" w14:textId="77777777" w:rsidTr="00F07A51">
        <w:tc>
          <w:tcPr>
            <w:tcW w:w="637" w:type="dxa"/>
          </w:tcPr>
          <w:p w14:paraId="5DC4C78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2</w:t>
            </w:r>
          </w:p>
        </w:tc>
        <w:tc>
          <w:tcPr>
            <w:tcW w:w="4962" w:type="dxa"/>
          </w:tcPr>
          <w:p w14:paraId="6128484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AFP (wątroba/ jądra)</w:t>
            </w:r>
          </w:p>
        </w:tc>
        <w:tc>
          <w:tcPr>
            <w:tcW w:w="2268" w:type="dxa"/>
            <w:vMerge/>
          </w:tcPr>
          <w:p w14:paraId="616AE19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746D6470" w14:textId="77777777" w:rsidTr="00F07A51">
        <w:tc>
          <w:tcPr>
            <w:tcW w:w="637" w:type="dxa"/>
          </w:tcPr>
          <w:p w14:paraId="14D4800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3</w:t>
            </w:r>
          </w:p>
        </w:tc>
        <w:tc>
          <w:tcPr>
            <w:tcW w:w="4962" w:type="dxa"/>
          </w:tcPr>
          <w:p w14:paraId="373F2ED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CEA (jelito grube)</w:t>
            </w:r>
          </w:p>
        </w:tc>
        <w:tc>
          <w:tcPr>
            <w:tcW w:w="2268" w:type="dxa"/>
            <w:vMerge/>
          </w:tcPr>
          <w:p w14:paraId="0DF4690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6EBA795D" w14:textId="77777777" w:rsidTr="00F07A51">
        <w:tc>
          <w:tcPr>
            <w:tcW w:w="637" w:type="dxa"/>
          </w:tcPr>
          <w:p w14:paraId="23B3206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4</w:t>
            </w:r>
          </w:p>
        </w:tc>
        <w:tc>
          <w:tcPr>
            <w:tcW w:w="4962" w:type="dxa"/>
          </w:tcPr>
          <w:p w14:paraId="29EF429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CA-19.9 (przewód pokarmowy)</w:t>
            </w:r>
          </w:p>
        </w:tc>
        <w:tc>
          <w:tcPr>
            <w:tcW w:w="2268" w:type="dxa"/>
            <w:vMerge/>
          </w:tcPr>
          <w:p w14:paraId="5AD9C07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41963ECF" w14:textId="77777777" w:rsidTr="00F07A51">
        <w:tc>
          <w:tcPr>
            <w:tcW w:w="637" w:type="dxa"/>
          </w:tcPr>
          <w:p w14:paraId="02CECB9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5</w:t>
            </w:r>
          </w:p>
        </w:tc>
        <w:tc>
          <w:tcPr>
            <w:tcW w:w="4962" w:type="dxa"/>
          </w:tcPr>
          <w:p w14:paraId="52651B6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Morfologia krwi</w:t>
            </w:r>
          </w:p>
        </w:tc>
        <w:tc>
          <w:tcPr>
            <w:tcW w:w="2268" w:type="dxa"/>
            <w:vMerge/>
          </w:tcPr>
          <w:p w14:paraId="0BD9E79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7E335282" w14:textId="77777777" w:rsidTr="00F07A51">
        <w:tc>
          <w:tcPr>
            <w:tcW w:w="637" w:type="dxa"/>
          </w:tcPr>
          <w:p w14:paraId="3BF4527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6</w:t>
            </w:r>
          </w:p>
        </w:tc>
        <w:tc>
          <w:tcPr>
            <w:tcW w:w="4962" w:type="dxa"/>
          </w:tcPr>
          <w:p w14:paraId="270C226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Odczyn opadania krwinek czerwonych (OB)</w:t>
            </w:r>
          </w:p>
        </w:tc>
        <w:tc>
          <w:tcPr>
            <w:tcW w:w="2268" w:type="dxa"/>
            <w:vMerge/>
          </w:tcPr>
          <w:p w14:paraId="178FAED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06417257" w14:textId="77777777" w:rsidTr="00F07A51">
        <w:tc>
          <w:tcPr>
            <w:tcW w:w="637" w:type="dxa"/>
          </w:tcPr>
          <w:p w14:paraId="11F12E5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7</w:t>
            </w:r>
          </w:p>
        </w:tc>
        <w:tc>
          <w:tcPr>
            <w:tcW w:w="4962" w:type="dxa"/>
          </w:tcPr>
          <w:p w14:paraId="6C8C068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Dehydrogenaza mleczanowa (LDH)</w:t>
            </w:r>
          </w:p>
        </w:tc>
        <w:tc>
          <w:tcPr>
            <w:tcW w:w="2268" w:type="dxa"/>
            <w:vMerge/>
          </w:tcPr>
          <w:p w14:paraId="52E3BFC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55A23401" w14:textId="77777777" w:rsidTr="00F07A51">
        <w:tc>
          <w:tcPr>
            <w:tcW w:w="637" w:type="dxa"/>
          </w:tcPr>
          <w:p w14:paraId="17CC31C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8</w:t>
            </w:r>
          </w:p>
        </w:tc>
        <w:tc>
          <w:tcPr>
            <w:tcW w:w="4962" w:type="dxa"/>
          </w:tcPr>
          <w:p w14:paraId="0F9F2FC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Beta HCG (rak jądra)</w:t>
            </w:r>
          </w:p>
        </w:tc>
        <w:tc>
          <w:tcPr>
            <w:tcW w:w="2268" w:type="dxa"/>
            <w:vMerge/>
          </w:tcPr>
          <w:p w14:paraId="68F9E3B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</w:tbl>
    <w:p w14:paraId="4AB1F79C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805C36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IV. </w:t>
      </w:r>
      <w:proofErr w:type="gramStart"/>
      <w:r w:rsidRPr="00805C36">
        <w:rPr>
          <w:rFonts w:asciiTheme="minorHAnsi" w:eastAsia="Times New Roman" w:hAnsiTheme="minorHAnsi" w:cstheme="minorHAnsi"/>
          <w:b/>
          <w:bCs/>
          <w:sz w:val="22"/>
          <w:lang w:eastAsia="pl-PL"/>
        </w:rPr>
        <w:t>Pakiet  -</w:t>
      </w:r>
      <w:proofErr w:type="gramEnd"/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  </w:t>
      </w:r>
      <w:proofErr w:type="spellStart"/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t>Fertility</w:t>
      </w:r>
      <w:proofErr w:type="spellEnd"/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&amp; Family</w:t>
      </w:r>
      <w:r w:rsidRPr="00805C36">
        <w:rPr>
          <w:rFonts w:asciiTheme="minorHAnsi" w:eastAsia="Times New Roman" w:hAnsiTheme="minorHAnsi" w:cstheme="minorHAnsi"/>
          <w:sz w:val="22"/>
          <w:lang w:eastAsia="pl-PL"/>
        </w:rPr>
        <w:t xml:space="preserve"> – dla panów planujących ojcostwo, obejmujący                                                        badania hormonalne i podstawowe parametry zdrowotne.</w:t>
      </w:r>
    </w:p>
    <w:p w14:paraId="2874EF12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4962"/>
        <w:gridCol w:w="2268"/>
      </w:tblGrid>
      <w:tr w:rsidR="00805C36" w:rsidRPr="00805C36" w14:paraId="367019EA" w14:textId="77777777" w:rsidTr="00F07A51">
        <w:tc>
          <w:tcPr>
            <w:tcW w:w="637" w:type="dxa"/>
          </w:tcPr>
          <w:p w14:paraId="29043F63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962" w:type="dxa"/>
          </w:tcPr>
          <w:p w14:paraId="23007522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Nazwa badania</w:t>
            </w:r>
          </w:p>
        </w:tc>
        <w:tc>
          <w:tcPr>
            <w:tcW w:w="2268" w:type="dxa"/>
          </w:tcPr>
          <w:p w14:paraId="639A6DB8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Cena pakietu               w zł</w:t>
            </w:r>
          </w:p>
        </w:tc>
      </w:tr>
      <w:tr w:rsidR="00805C36" w:rsidRPr="00805C36" w14:paraId="10C7AB90" w14:textId="77777777" w:rsidTr="00F07A51">
        <w:tc>
          <w:tcPr>
            <w:tcW w:w="637" w:type="dxa"/>
          </w:tcPr>
          <w:p w14:paraId="059EF95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1</w:t>
            </w:r>
          </w:p>
        </w:tc>
        <w:tc>
          <w:tcPr>
            <w:tcW w:w="4962" w:type="dxa"/>
          </w:tcPr>
          <w:p w14:paraId="3ECFE4C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Morfologia krwi</w:t>
            </w:r>
          </w:p>
        </w:tc>
        <w:tc>
          <w:tcPr>
            <w:tcW w:w="2268" w:type="dxa"/>
            <w:vMerge w:val="restart"/>
          </w:tcPr>
          <w:p w14:paraId="4887A6C4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  <w:p w14:paraId="17158133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  <w:p w14:paraId="2F0A4CC2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  <w:p w14:paraId="392F700A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  <w:p w14:paraId="6BEA06FF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  <w:p w14:paraId="0C1B5CE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          600,00</w:t>
            </w:r>
          </w:p>
        </w:tc>
      </w:tr>
      <w:tr w:rsidR="00805C36" w:rsidRPr="00805C36" w14:paraId="5E315755" w14:textId="77777777" w:rsidTr="00F07A51">
        <w:tc>
          <w:tcPr>
            <w:tcW w:w="637" w:type="dxa"/>
          </w:tcPr>
          <w:p w14:paraId="570D7C2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2</w:t>
            </w:r>
          </w:p>
        </w:tc>
        <w:tc>
          <w:tcPr>
            <w:tcW w:w="4962" w:type="dxa"/>
          </w:tcPr>
          <w:p w14:paraId="3B60603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Odczyn opadania krwinek czerwonych (OB)</w:t>
            </w:r>
          </w:p>
        </w:tc>
        <w:tc>
          <w:tcPr>
            <w:tcW w:w="2268" w:type="dxa"/>
            <w:vMerge/>
          </w:tcPr>
          <w:p w14:paraId="7B574650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</w:tc>
      </w:tr>
      <w:tr w:rsidR="00805C36" w:rsidRPr="00805C36" w14:paraId="7381C543" w14:textId="77777777" w:rsidTr="00F07A51">
        <w:tc>
          <w:tcPr>
            <w:tcW w:w="637" w:type="dxa"/>
          </w:tcPr>
          <w:p w14:paraId="25F043D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3</w:t>
            </w:r>
          </w:p>
        </w:tc>
        <w:tc>
          <w:tcPr>
            <w:tcW w:w="4962" w:type="dxa"/>
          </w:tcPr>
          <w:p w14:paraId="0D67D23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Glukoza</w:t>
            </w:r>
          </w:p>
        </w:tc>
        <w:tc>
          <w:tcPr>
            <w:tcW w:w="2268" w:type="dxa"/>
            <w:vMerge/>
          </w:tcPr>
          <w:p w14:paraId="62F887E2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</w:tc>
      </w:tr>
      <w:tr w:rsidR="00805C36" w:rsidRPr="00805C36" w14:paraId="4D13EAC8" w14:textId="77777777" w:rsidTr="00F07A51">
        <w:tc>
          <w:tcPr>
            <w:tcW w:w="637" w:type="dxa"/>
          </w:tcPr>
          <w:p w14:paraId="5479853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4</w:t>
            </w:r>
          </w:p>
        </w:tc>
        <w:tc>
          <w:tcPr>
            <w:tcW w:w="4962" w:type="dxa"/>
          </w:tcPr>
          <w:p w14:paraId="54F85BC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Hemoglobina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glikowana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(HbA1c)</w:t>
            </w:r>
          </w:p>
        </w:tc>
        <w:tc>
          <w:tcPr>
            <w:tcW w:w="2268" w:type="dxa"/>
            <w:vMerge/>
          </w:tcPr>
          <w:p w14:paraId="56E5E876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</w:tc>
      </w:tr>
      <w:tr w:rsidR="00805C36" w:rsidRPr="00805C36" w14:paraId="723F49E0" w14:textId="77777777" w:rsidTr="00F07A51">
        <w:tc>
          <w:tcPr>
            <w:tcW w:w="637" w:type="dxa"/>
          </w:tcPr>
          <w:p w14:paraId="1022D46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5</w:t>
            </w:r>
          </w:p>
        </w:tc>
        <w:tc>
          <w:tcPr>
            <w:tcW w:w="4962" w:type="dxa"/>
          </w:tcPr>
          <w:p w14:paraId="233BFDF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Hormon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tyreotropowy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(TSH)  </w:t>
            </w:r>
          </w:p>
        </w:tc>
        <w:tc>
          <w:tcPr>
            <w:tcW w:w="2268" w:type="dxa"/>
            <w:vMerge/>
          </w:tcPr>
          <w:p w14:paraId="4F89BDB3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</w:p>
        </w:tc>
      </w:tr>
      <w:tr w:rsidR="00805C36" w:rsidRPr="00805C36" w14:paraId="145BFF26" w14:textId="77777777" w:rsidTr="00F07A51">
        <w:tc>
          <w:tcPr>
            <w:tcW w:w="637" w:type="dxa"/>
          </w:tcPr>
          <w:p w14:paraId="01020C0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6</w:t>
            </w:r>
          </w:p>
        </w:tc>
        <w:tc>
          <w:tcPr>
            <w:tcW w:w="4962" w:type="dxa"/>
          </w:tcPr>
          <w:p w14:paraId="4693AFD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Trójjodotyronina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wolna (FT3)</w:t>
            </w:r>
          </w:p>
        </w:tc>
        <w:tc>
          <w:tcPr>
            <w:tcW w:w="2268" w:type="dxa"/>
            <w:vMerge/>
          </w:tcPr>
          <w:p w14:paraId="2ACCF83D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6BBAD28" w14:textId="77777777" w:rsidTr="00F07A51">
        <w:tc>
          <w:tcPr>
            <w:tcW w:w="637" w:type="dxa"/>
          </w:tcPr>
          <w:p w14:paraId="2858171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7</w:t>
            </w:r>
          </w:p>
        </w:tc>
        <w:tc>
          <w:tcPr>
            <w:tcW w:w="4962" w:type="dxa"/>
          </w:tcPr>
          <w:p w14:paraId="567BAA3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Tyroksyna wolna (FT4)</w:t>
            </w:r>
          </w:p>
        </w:tc>
        <w:tc>
          <w:tcPr>
            <w:tcW w:w="2268" w:type="dxa"/>
            <w:vMerge/>
          </w:tcPr>
          <w:p w14:paraId="613E1BC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0DD6D217" w14:textId="77777777" w:rsidTr="00F07A51">
        <w:tc>
          <w:tcPr>
            <w:tcW w:w="637" w:type="dxa"/>
          </w:tcPr>
          <w:p w14:paraId="08EE9C8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8</w:t>
            </w:r>
          </w:p>
        </w:tc>
        <w:tc>
          <w:tcPr>
            <w:tcW w:w="4962" w:type="dxa"/>
          </w:tcPr>
          <w:p w14:paraId="44F83F2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Testosteron</w:t>
            </w:r>
          </w:p>
        </w:tc>
        <w:tc>
          <w:tcPr>
            <w:tcW w:w="2268" w:type="dxa"/>
            <w:vMerge/>
          </w:tcPr>
          <w:p w14:paraId="029AF5D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602C3F28" w14:textId="77777777" w:rsidTr="00F07A51">
        <w:tc>
          <w:tcPr>
            <w:tcW w:w="637" w:type="dxa"/>
          </w:tcPr>
          <w:p w14:paraId="054675A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9</w:t>
            </w:r>
          </w:p>
        </w:tc>
        <w:tc>
          <w:tcPr>
            <w:tcW w:w="4962" w:type="dxa"/>
          </w:tcPr>
          <w:p w14:paraId="7B1D5CF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Prolaktyna</w:t>
            </w:r>
          </w:p>
        </w:tc>
        <w:tc>
          <w:tcPr>
            <w:tcW w:w="2268" w:type="dxa"/>
            <w:vMerge/>
          </w:tcPr>
          <w:p w14:paraId="308457E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2A4E30A" w14:textId="77777777" w:rsidTr="00F07A51">
        <w:tc>
          <w:tcPr>
            <w:tcW w:w="637" w:type="dxa"/>
          </w:tcPr>
          <w:p w14:paraId="1C7FDB5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10</w:t>
            </w:r>
          </w:p>
        </w:tc>
        <w:tc>
          <w:tcPr>
            <w:tcW w:w="4962" w:type="dxa"/>
          </w:tcPr>
          <w:p w14:paraId="700F65F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Hormon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folikulotropowy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(FSH)</w:t>
            </w:r>
          </w:p>
        </w:tc>
        <w:tc>
          <w:tcPr>
            <w:tcW w:w="2268" w:type="dxa"/>
            <w:vMerge/>
          </w:tcPr>
          <w:p w14:paraId="19C76CC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34E24B5D" w14:textId="77777777" w:rsidTr="00F07A51">
        <w:tc>
          <w:tcPr>
            <w:tcW w:w="637" w:type="dxa"/>
          </w:tcPr>
          <w:p w14:paraId="5AA6BAD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11</w:t>
            </w:r>
          </w:p>
        </w:tc>
        <w:tc>
          <w:tcPr>
            <w:tcW w:w="4962" w:type="dxa"/>
          </w:tcPr>
          <w:p w14:paraId="4959C90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Hormon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luteizujący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(LH)</w:t>
            </w:r>
          </w:p>
        </w:tc>
        <w:tc>
          <w:tcPr>
            <w:tcW w:w="2268" w:type="dxa"/>
            <w:vMerge/>
          </w:tcPr>
          <w:p w14:paraId="1481067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4C2678F" w14:textId="77777777" w:rsidTr="00F07A51">
        <w:tc>
          <w:tcPr>
            <w:tcW w:w="637" w:type="dxa"/>
          </w:tcPr>
          <w:p w14:paraId="68720ED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12</w:t>
            </w:r>
          </w:p>
        </w:tc>
        <w:tc>
          <w:tcPr>
            <w:tcW w:w="4962" w:type="dxa"/>
          </w:tcPr>
          <w:p w14:paraId="7AB0490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Estradiol</w:t>
            </w:r>
          </w:p>
        </w:tc>
        <w:tc>
          <w:tcPr>
            <w:tcW w:w="2268" w:type="dxa"/>
            <w:vMerge/>
          </w:tcPr>
          <w:p w14:paraId="57EFC76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62095326" w14:textId="77777777" w:rsidTr="00F07A51">
        <w:tc>
          <w:tcPr>
            <w:tcW w:w="637" w:type="dxa"/>
          </w:tcPr>
          <w:p w14:paraId="510B8CF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13</w:t>
            </w:r>
          </w:p>
        </w:tc>
        <w:tc>
          <w:tcPr>
            <w:tcW w:w="4962" w:type="dxa"/>
          </w:tcPr>
          <w:p w14:paraId="432B225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SHBG</w:t>
            </w:r>
          </w:p>
        </w:tc>
        <w:tc>
          <w:tcPr>
            <w:tcW w:w="2268" w:type="dxa"/>
            <w:vMerge/>
          </w:tcPr>
          <w:p w14:paraId="68D22CB0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49260FCF" w14:textId="77777777" w:rsidTr="00F07A51">
        <w:tc>
          <w:tcPr>
            <w:tcW w:w="637" w:type="dxa"/>
          </w:tcPr>
          <w:p w14:paraId="1AC7B24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14</w:t>
            </w:r>
          </w:p>
        </w:tc>
        <w:tc>
          <w:tcPr>
            <w:tcW w:w="4962" w:type="dxa"/>
          </w:tcPr>
          <w:p w14:paraId="7A0ED64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Witamina D </w:t>
            </w:r>
          </w:p>
        </w:tc>
        <w:tc>
          <w:tcPr>
            <w:tcW w:w="2268" w:type="dxa"/>
            <w:vMerge/>
          </w:tcPr>
          <w:p w14:paraId="263E8FF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74A45F53" w14:textId="77777777" w:rsidTr="00F07A51">
        <w:tc>
          <w:tcPr>
            <w:tcW w:w="637" w:type="dxa"/>
          </w:tcPr>
          <w:p w14:paraId="5439558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15</w:t>
            </w:r>
          </w:p>
        </w:tc>
        <w:tc>
          <w:tcPr>
            <w:tcW w:w="4962" w:type="dxa"/>
          </w:tcPr>
          <w:p w14:paraId="3694353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Badanie ogólne moczu</w:t>
            </w:r>
          </w:p>
        </w:tc>
        <w:tc>
          <w:tcPr>
            <w:tcW w:w="2268" w:type="dxa"/>
            <w:vMerge/>
          </w:tcPr>
          <w:p w14:paraId="6ECAC99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4B6877B4" w14:textId="77777777" w:rsidTr="00F07A51">
        <w:tc>
          <w:tcPr>
            <w:tcW w:w="637" w:type="dxa"/>
          </w:tcPr>
          <w:p w14:paraId="60E9D94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16</w:t>
            </w:r>
          </w:p>
        </w:tc>
        <w:tc>
          <w:tcPr>
            <w:tcW w:w="4962" w:type="dxa"/>
          </w:tcPr>
          <w:p w14:paraId="064168D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Mikroalbuminuria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(wskaźnik ACR)</w:t>
            </w:r>
          </w:p>
        </w:tc>
        <w:tc>
          <w:tcPr>
            <w:tcW w:w="2268" w:type="dxa"/>
            <w:vMerge/>
          </w:tcPr>
          <w:p w14:paraId="165EBC3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317FFEC9" w14:textId="77777777" w:rsidTr="00F07A51">
        <w:tc>
          <w:tcPr>
            <w:tcW w:w="637" w:type="dxa"/>
          </w:tcPr>
          <w:p w14:paraId="01C524C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17</w:t>
            </w:r>
          </w:p>
        </w:tc>
        <w:tc>
          <w:tcPr>
            <w:tcW w:w="4962" w:type="dxa"/>
          </w:tcPr>
          <w:p w14:paraId="0320F82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Kreatynina +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eGFR</w:t>
            </w:r>
            <w:proofErr w:type="spellEnd"/>
          </w:p>
        </w:tc>
        <w:tc>
          <w:tcPr>
            <w:tcW w:w="2268" w:type="dxa"/>
            <w:vMerge/>
          </w:tcPr>
          <w:p w14:paraId="22DDC94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A46C8E2" w14:textId="77777777" w:rsidTr="00F07A51">
        <w:tc>
          <w:tcPr>
            <w:tcW w:w="637" w:type="dxa"/>
          </w:tcPr>
          <w:p w14:paraId="165E2E3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18</w:t>
            </w:r>
          </w:p>
        </w:tc>
        <w:tc>
          <w:tcPr>
            <w:tcW w:w="4962" w:type="dxa"/>
          </w:tcPr>
          <w:p w14:paraId="36202C4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PSA (Antygen swoisty dla stercza całkowity TPSA)</w:t>
            </w:r>
          </w:p>
        </w:tc>
        <w:tc>
          <w:tcPr>
            <w:tcW w:w="2268" w:type="dxa"/>
            <w:vMerge/>
          </w:tcPr>
          <w:p w14:paraId="0B507FE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57794486" w14:textId="77777777" w:rsidTr="00F07A51">
        <w:tc>
          <w:tcPr>
            <w:tcW w:w="637" w:type="dxa"/>
          </w:tcPr>
          <w:p w14:paraId="7895606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19</w:t>
            </w:r>
          </w:p>
        </w:tc>
        <w:tc>
          <w:tcPr>
            <w:tcW w:w="4962" w:type="dxa"/>
          </w:tcPr>
          <w:p w14:paraId="159FB17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Kortyzol poranny</w:t>
            </w:r>
          </w:p>
        </w:tc>
        <w:tc>
          <w:tcPr>
            <w:tcW w:w="2268" w:type="dxa"/>
            <w:vMerge/>
          </w:tcPr>
          <w:p w14:paraId="2A67497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AAA78B7" w14:textId="77777777" w:rsidTr="00F07A51">
        <w:tc>
          <w:tcPr>
            <w:tcW w:w="637" w:type="dxa"/>
          </w:tcPr>
          <w:p w14:paraId="6246A5A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20</w:t>
            </w:r>
          </w:p>
        </w:tc>
        <w:tc>
          <w:tcPr>
            <w:tcW w:w="4962" w:type="dxa"/>
          </w:tcPr>
          <w:p w14:paraId="4B4E548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Cynk</w:t>
            </w:r>
          </w:p>
        </w:tc>
        <w:tc>
          <w:tcPr>
            <w:tcW w:w="2268" w:type="dxa"/>
            <w:vMerge/>
          </w:tcPr>
          <w:p w14:paraId="170EB7B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5F4EC17" w14:textId="77777777" w:rsidTr="00F07A51">
        <w:tc>
          <w:tcPr>
            <w:tcW w:w="637" w:type="dxa"/>
          </w:tcPr>
          <w:p w14:paraId="68E5D5C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21</w:t>
            </w:r>
          </w:p>
        </w:tc>
        <w:tc>
          <w:tcPr>
            <w:tcW w:w="4962" w:type="dxa"/>
          </w:tcPr>
          <w:p w14:paraId="5447103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Selen</w:t>
            </w:r>
          </w:p>
        </w:tc>
        <w:tc>
          <w:tcPr>
            <w:tcW w:w="2268" w:type="dxa"/>
            <w:vMerge/>
          </w:tcPr>
          <w:p w14:paraId="45457DB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</w:tbl>
    <w:p w14:paraId="3844CCA5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09F621D4" w14:textId="77777777" w:rsidR="00BD1309" w:rsidRDefault="00BD1309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3E4956B3" w14:textId="77777777" w:rsidR="00BD1309" w:rsidRDefault="00BD1309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13D005B3" w14:textId="77777777" w:rsidR="00BD1309" w:rsidRDefault="00BD1309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426BB6F9" w14:textId="1E8FF5A9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5C36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 xml:space="preserve">V. Pakiet -   METABOLICZNO-HORMONALNY </w:t>
      </w:r>
      <w:r w:rsidRPr="00805C36">
        <w:rPr>
          <w:rFonts w:asciiTheme="minorHAnsi" w:eastAsia="Times New Roman" w:hAnsiTheme="minorHAnsi" w:cstheme="minorHAnsi"/>
          <w:bCs/>
          <w:sz w:val="22"/>
          <w:lang w:eastAsia="pl-PL"/>
        </w:rPr>
        <w:t>(</w:t>
      </w:r>
      <w:proofErr w:type="spellStart"/>
      <w:r w:rsidRPr="00805C36">
        <w:rPr>
          <w:rFonts w:asciiTheme="minorHAnsi" w:eastAsia="Times New Roman" w:hAnsiTheme="minorHAnsi" w:cstheme="minorHAnsi"/>
          <w:bCs/>
          <w:sz w:val="22"/>
          <w:lang w:eastAsia="pl-PL"/>
        </w:rPr>
        <w:t>insulinooporność</w:t>
      </w:r>
      <w:proofErr w:type="spellEnd"/>
      <w:r w:rsidRPr="00805C36">
        <w:rPr>
          <w:rFonts w:asciiTheme="minorHAnsi" w:eastAsia="Times New Roman" w:hAnsiTheme="minorHAnsi" w:cstheme="minorHAnsi"/>
          <w:bCs/>
          <w:sz w:val="22"/>
          <w:lang w:eastAsia="pl-PL"/>
        </w:rPr>
        <w:t>)</w:t>
      </w:r>
    </w:p>
    <w:p w14:paraId="395750EA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4962"/>
        <w:gridCol w:w="2268"/>
      </w:tblGrid>
      <w:tr w:rsidR="00805C36" w:rsidRPr="00805C36" w14:paraId="586DA82E" w14:textId="77777777" w:rsidTr="00F07A51">
        <w:tc>
          <w:tcPr>
            <w:tcW w:w="637" w:type="dxa"/>
          </w:tcPr>
          <w:p w14:paraId="65C7EE68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962" w:type="dxa"/>
          </w:tcPr>
          <w:p w14:paraId="4211FDF9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Nazwa badania</w:t>
            </w:r>
          </w:p>
        </w:tc>
        <w:tc>
          <w:tcPr>
            <w:tcW w:w="2268" w:type="dxa"/>
          </w:tcPr>
          <w:p w14:paraId="47490C67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Cena pakietu               w zł</w:t>
            </w:r>
          </w:p>
        </w:tc>
      </w:tr>
      <w:tr w:rsidR="00805C36" w:rsidRPr="00805C36" w14:paraId="296AAB55" w14:textId="77777777" w:rsidTr="00F07A51">
        <w:tc>
          <w:tcPr>
            <w:tcW w:w="637" w:type="dxa"/>
          </w:tcPr>
          <w:p w14:paraId="01D9C19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</w:t>
            </w:r>
          </w:p>
        </w:tc>
        <w:tc>
          <w:tcPr>
            <w:tcW w:w="4962" w:type="dxa"/>
          </w:tcPr>
          <w:p w14:paraId="19E5296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Morfologia krwi</w:t>
            </w:r>
          </w:p>
        </w:tc>
        <w:tc>
          <w:tcPr>
            <w:tcW w:w="2268" w:type="dxa"/>
            <w:vMerge w:val="restart"/>
          </w:tcPr>
          <w:p w14:paraId="07733DC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6B16ADF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601D14C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56B20E2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14:paraId="07D5A013" w14:textId="77777777" w:rsidR="00805C36" w:rsidRPr="00805C36" w:rsidRDefault="00805C36" w:rsidP="00F07A51">
            <w:pPr>
              <w:spacing w:before="100" w:before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/>
                <w:sz w:val="22"/>
              </w:rPr>
              <w:t>320,00</w:t>
            </w:r>
          </w:p>
        </w:tc>
      </w:tr>
      <w:tr w:rsidR="00805C36" w:rsidRPr="00805C36" w14:paraId="539D2998" w14:textId="77777777" w:rsidTr="00F07A51">
        <w:tc>
          <w:tcPr>
            <w:tcW w:w="637" w:type="dxa"/>
          </w:tcPr>
          <w:p w14:paraId="7C3B98B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2</w:t>
            </w:r>
          </w:p>
        </w:tc>
        <w:tc>
          <w:tcPr>
            <w:tcW w:w="4962" w:type="dxa"/>
          </w:tcPr>
          <w:p w14:paraId="155EB79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Glukoza</w:t>
            </w:r>
          </w:p>
        </w:tc>
        <w:tc>
          <w:tcPr>
            <w:tcW w:w="2268" w:type="dxa"/>
            <w:vMerge/>
          </w:tcPr>
          <w:p w14:paraId="6DB4FEB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2365793" w14:textId="77777777" w:rsidTr="00F07A51">
        <w:tc>
          <w:tcPr>
            <w:tcW w:w="637" w:type="dxa"/>
          </w:tcPr>
          <w:p w14:paraId="4F51882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3</w:t>
            </w:r>
          </w:p>
        </w:tc>
        <w:tc>
          <w:tcPr>
            <w:tcW w:w="4962" w:type="dxa"/>
          </w:tcPr>
          <w:p w14:paraId="05E13B8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Insulina na czczo HOMA-IR</w:t>
            </w:r>
          </w:p>
        </w:tc>
        <w:tc>
          <w:tcPr>
            <w:tcW w:w="2268" w:type="dxa"/>
            <w:vMerge/>
          </w:tcPr>
          <w:p w14:paraId="2CB4769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835B77D" w14:textId="77777777" w:rsidTr="00F07A51">
        <w:tc>
          <w:tcPr>
            <w:tcW w:w="637" w:type="dxa"/>
          </w:tcPr>
          <w:p w14:paraId="19CA584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4</w:t>
            </w:r>
          </w:p>
        </w:tc>
        <w:tc>
          <w:tcPr>
            <w:tcW w:w="4962" w:type="dxa"/>
          </w:tcPr>
          <w:p w14:paraId="02A9664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Hemoglobina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glikowana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(HbA1c)</w:t>
            </w:r>
          </w:p>
        </w:tc>
        <w:tc>
          <w:tcPr>
            <w:tcW w:w="2268" w:type="dxa"/>
            <w:vMerge/>
          </w:tcPr>
          <w:p w14:paraId="37C5540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380373A7" w14:textId="77777777" w:rsidTr="00F07A51">
        <w:tc>
          <w:tcPr>
            <w:tcW w:w="637" w:type="dxa"/>
          </w:tcPr>
          <w:p w14:paraId="2FCCF53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5</w:t>
            </w:r>
          </w:p>
        </w:tc>
        <w:tc>
          <w:tcPr>
            <w:tcW w:w="4962" w:type="dxa"/>
          </w:tcPr>
          <w:p w14:paraId="64E7879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Aminotransferaza asparaginowa (ASPAT)</w:t>
            </w:r>
          </w:p>
        </w:tc>
        <w:tc>
          <w:tcPr>
            <w:tcW w:w="2268" w:type="dxa"/>
            <w:vMerge/>
          </w:tcPr>
          <w:p w14:paraId="214A3C9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4AE494A" w14:textId="77777777" w:rsidTr="00F07A51">
        <w:tc>
          <w:tcPr>
            <w:tcW w:w="637" w:type="dxa"/>
          </w:tcPr>
          <w:p w14:paraId="77789EB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6</w:t>
            </w:r>
          </w:p>
        </w:tc>
        <w:tc>
          <w:tcPr>
            <w:tcW w:w="4962" w:type="dxa"/>
          </w:tcPr>
          <w:p w14:paraId="696EA70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Aminotransferaza alaninowa (ALAT)</w:t>
            </w:r>
          </w:p>
        </w:tc>
        <w:tc>
          <w:tcPr>
            <w:tcW w:w="2268" w:type="dxa"/>
            <w:vMerge/>
          </w:tcPr>
          <w:p w14:paraId="550AA6C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6FC903B6" w14:textId="77777777" w:rsidTr="00F07A51">
        <w:tc>
          <w:tcPr>
            <w:tcW w:w="637" w:type="dxa"/>
          </w:tcPr>
          <w:p w14:paraId="7D3E598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7</w:t>
            </w:r>
          </w:p>
        </w:tc>
        <w:tc>
          <w:tcPr>
            <w:tcW w:w="4962" w:type="dxa"/>
          </w:tcPr>
          <w:p w14:paraId="5BFE3C8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Gamma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glutamylotranspeptydaza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(GGTP)</w:t>
            </w:r>
          </w:p>
        </w:tc>
        <w:tc>
          <w:tcPr>
            <w:tcW w:w="2268" w:type="dxa"/>
            <w:vMerge/>
          </w:tcPr>
          <w:p w14:paraId="4364096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3F0E133" w14:textId="77777777" w:rsidTr="00F07A51">
        <w:tc>
          <w:tcPr>
            <w:tcW w:w="637" w:type="dxa"/>
          </w:tcPr>
          <w:p w14:paraId="0DA05AC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8</w:t>
            </w:r>
          </w:p>
        </w:tc>
        <w:tc>
          <w:tcPr>
            <w:tcW w:w="4962" w:type="dxa"/>
          </w:tcPr>
          <w:p w14:paraId="5BC728E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Hormon </w:t>
            </w: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tyreotropowy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(TSH)  </w:t>
            </w:r>
          </w:p>
        </w:tc>
        <w:tc>
          <w:tcPr>
            <w:tcW w:w="2268" w:type="dxa"/>
            <w:vMerge/>
          </w:tcPr>
          <w:p w14:paraId="027A2BD9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0154E857" w14:textId="77777777" w:rsidTr="00F07A51">
        <w:tc>
          <w:tcPr>
            <w:tcW w:w="637" w:type="dxa"/>
          </w:tcPr>
          <w:p w14:paraId="6AFC324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9</w:t>
            </w:r>
          </w:p>
        </w:tc>
        <w:tc>
          <w:tcPr>
            <w:tcW w:w="4962" w:type="dxa"/>
          </w:tcPr>
          <w:p w14:paraId="68229D78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Trójjodotyronina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wolna (FT3)</w:t>
            </w:r>
          </w:p>
        </w:tc>
        <w:tc>
          <w:tcPr>
            <w:tcW w:w="2268" w:type="dxa"/>
            <w:vMerge/>
          </w:tcPr>
          <w:p w14:paraId="12FFFB3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5525FDFD" w14:textId="77777777" w:rsidTr="00F07A51">
        <w:tc>
          <w:tcPr>
            <w:tcW w:w="637" w:type="dxa"/>
          </w:tcPr>
          <w:p w14:paraId="3161FB0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10</w:t>
            </w:r>
          </w:p>
        </w:tc>
        <w:tc>
          <w:tcPr>
            <w:tcW w:w="4962" w:type="dxa"/>
          </w:tcPr>
          <w:p w14:paraId="16E899A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Tyroksyna wolna (FT4)</w:t>
            </w:r>
          </w:p>
        </w:tc>
        <w:tc>
          <w:tcPr>
            <w:tcW w:w="2268" w:type="dxa"/>
            <w:vMerge/>
          </w:tcPr>
          <w:p w14:paraId="745AA98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6ECED5AC" w14:textId="77777777" w:rsidTr="00F07A51">
        <w:tc>
          <w:tcPr>
            <w:tcW w:w="637" w:type="dxa"/>
          </w:tcPr>
          <w:p w14:paraId="2D8DAAA7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11</w:t>
            </w:r>
          </w:p>
        </w:tc>
        <w:tc>
          <w:tcPr>
            <w:tcW w:w="4962" w:type="dxa"/>
          </w:tcPr>
          <w:p w14:paraId="2ED8970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Przeciwciała przeciw peroksydazie tarczycowej (anty-TPO)</w:t>
            </w:r>
          </w:p>
        </w:tc>
        <w:tc>
          <w:tcPr>
            <w:tcW w:w="2268" w:type="dxa"/>
            <w:vMerge/>
          </w:tcPr>
          <w:p w14:paraId="46275AA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76E1934" w14:textId="77777777" w:rsidTr="00F07A51">
        <w:tc>
          <w:tcPr>
            <w:tcW w:w="637" w:type="dxa"/>
          </w:tcPr>
          <w:p w14:paraId="0FE8091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12</w:t>
            </w:r>
          </w:p>
        </w:tc>
        <w:tc>
          <w:tcPr>
            <w:tcW w:w="4962" w:type="dxa"/>
          </w:tcPr>
          <w:p w14:paraId="53B2917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Przeciwciała przeciw tyreoglobulinie (anty –TG)</w:t>
            </w:r>
          </w:p>
        </w:tc>
        <w:tc>
          <w:tcPr>
            <w:tcW w:w="2268" w:type="dxa"/>
            <w:vMerge/>
          </w:tcPr>
          <w:p w14:paraId="0482C28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E53E65F" w14:textId="77777777" w:rsidTr="00F07A51">
        <w:tc>
          <w:tcPr>
            <w:tcW w:w="637" w:type="dxa"/>
          </w:tcPr>
          <w:p w14:paraId="45C9970A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13</w:t>
            </w:r>
          </w:p>
        </w:tc>
        <w:tc>
          <w:tcPr>
            <w:tcW w:w="4962" w:type="dxa"/>
          </w:tcPr>
          <w:p w14:paraId="61B4287B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Testosteron</w:t>
            </w:r>
          </w:p>
        </w:tc>
        <w:tc>
          <w:tcPr>
            <w:tcW w:w="2268" w:type="dxa"/>
            <w:vMerge/>
          </w:tcPr>
          <w:p w14:paraId="5781EC5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62F35F59" w14:textId="77777777" w:rsidTr="00F07A51">
        <w:tc>
          <w:tcPr>
            <w:tcW w:w="637" w:type="dxa"/>
          </w:tcPr>
          <w:p w14:paraId="63B9A985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14</w:t>
            </w:r>
          </w:p>
        </w:tc>
        <w:tc>
          <w:tcPr>
            <w:tcW w:w="4962" w:type="dxa"/>
          </w:tcPr>
          <w:p w14:paraId="64A93971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Lipidogram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(cholesterol całkowity, HDL, LDL, trójglicerydy)</w:t>
            </w:r>
          </w:p>
        </w:tc>
        <w:tc>
          <w:tcPr>
            <w:tcW w:w="2268" w:type="dxa"/>
            <w:vMerge/>
          </w:tcPr>
          <w:p w14:paraId="4B0D93FE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241C0A7C" w14:textId="77777777" w:rsidTr="00F07A51">
        <w:tc>
          <w:tcPr>
            <w:tcW w:w="637" w:type="dxa"/>
          </w:tcPr>
          <w:p w14:paraId="2D9DBEA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15</w:t>
            </w:r>
          </w:p>
        </w:tc>
        <w:tc>
          <w:tcPr>
            <w:tcW w:w="4962" w:type="dxa"/>
          </w:tcPr>
          <w:p w14:paraId="17A73CDF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gramStart"/>
            <w:r w:rsidRPr="00805C36">
              <w:rPr>
                <w:rFonts w:asciiTheme="minorHAnsi" w:eastAsia="Times New Roman" w:hAnsiTheme="minorHAnsi" w:cstheme="minorHAnsi"/>
                <w:sz w:val="22"/>
              </w:rPr>
              <w:t>Kreatynina  +</w:t>
            </w:r>
            <w:proofErr w:type="gram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e-GFR</w:t>
            </w:r>
          </w:p>
        </w:tc>
        <w:tc>
          <w:tcPr>
            <w:tcW w:w="2268" w:type="dxa"/>
            <w:vMerge/>
          </w:tcPr>
          <w:p w14:paraId="05D6FFB2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4088CD40" w14:textId="77777777" w:rsidTr="00F07A51">
        <w:tc>
          <w:tcPr>
            <w:tcW w:w="637" w:type="dxa"/>
          </w:tcPr>
          <w:p w14:paraId="62CB0113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16</w:t>
            </w:r>
          </w:p>
        </w:tc>
        <w:tc>
          <w:tcPr>
            <w:tcW w:w="4962" w:type="dxa"/>
          </w:tcPr>
          <w:p w14:paraId="20F5216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805C36">
              <w:rPr>
                <w:rFonts w:asciiTheme="minorHAnsi" w:eastAsia="Times New Roman" w:hAnsiTheme="minorHAnsi" w:cstheme="minorHAnsi"/>
                <w:sz w:val="22"/>
              </w:rPr>
              <w:t>Mikroalbuminuria</w:t>
            </w:r>
            <w:proofErr w:type="spellEnd"/>
            <w:r w:rsidRPr="00805C36">
              <w:rPr>
                <w:rFonts w:asciiTheme="minorHAnsi" w:eastAsia="Times New Roman" w:hAnsiTheme="minorHAnsi" w:cstheme="minorHAnsi"/>
                <w:sz w:val="22"/>
              </w:rPr>
              <w:t xml:space="preserve"> (wskaźnik ACR)</w:t>
            </w:r>
          </w:p>
        </w:tc>
        <w:tc>
          <w:tcPr>
            <w:tcW w:w="2268" w:type="dxa"/>
            <w:vMerge/>
          </w:tcPr>
          <w:p w14:paraId="77101F2C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805C36" w:rsidRPr="00805C36" w14:paraId="10AF6675" w14:textId="77777777" w:rsidTr="00F07A51">
        <w:tc>
          <w:tcPr>
            <w:tcW w:w="637" w:type="dxa"/>
          </w:tcPr>
          <w:p w14:paraId="5B36EA3D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bCs/>
                <w:sz w:val="22"/>
              </w:rPr>
              <w:t>17</w:t>
            </w:r>
          </w:p>
        </w:tc>
        <w:tc>
          <w:tcPr>
            <w:tcW w:w="4962" w:type="dxa"/>
          </w:tcPr>
          <w:p w14:paraId="64C505C4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05C36">
              <w:rPr>
                <w:rFonts w:asciiTheme="minorHAnsi" w:eastAsia="Times New Roman" w:hAnsiTheme="minorHAnsi" w:cstheme="minorHAnsi"/>
                <w:sz w:val="22"/>
              </w:rPr>
              <w:t>Kwas moczowy</w:t>
            </w:r>
          </w:p>
        </w:tc>
        <w:tc>
          <w:tcPr>
            <w:tcW w:w="2268" w:type="dxa"/>
            <w:vMerge/>
          </w:tcPr>
          <w:p w14:paraId="757B27B6" w14:textId="77777777" w:rsidR="00805C36" w:rsidRPr="00805C36" w:rsidRDefault="00805C36" w:rsidP="00F07A51">
            <w:pPr>
              <w:spacing w:before="100" w:beforeAutospacing="1" w:line="240" w:lineRule="auto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</w:tbl>
    <w:p w14:paraId="33FA5B5D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268FD5DB" w14:textId="77777777" w:rsidR="00805C36" w:rsidRPr="00805C36" w:rsidRDefault="00805C36" w:rsidP="00805C36">
      <w:pPr>
        <w:spacing w:before="100" w:beforeAutospacing="1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14:paraId="77115E59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44C9748C" w14:textId="77777777" w:rsidR="00805C36" w:rsidRPr="00805C36" w:rsidRDefault="00805C36" w:rsidP="007E3524">
      <w:pPr>
        <w:rPr>
          <w:color w:val="0070C0"/>
          <w:sz w:val="22"/>
          <w:lang w:eastAsia="pl-PL"/>
        </w:rPr>
      </w:pPr>
    </w:p>
    <w:p w14:paraId="43218F10" w14:textId="77777777" w:rsidR="00805C36" w:rsidRPr="00805C36" w:rsidRDefault="00805C36" w:rsidP="007E3524">
      <w:pPr>
        <w:rPr>
          <w:color w:val="0070C0"/>
          <w:sz w:val="22"/>
          <w:lang w:eastAsia="pl-PL"/>
        </w:rPr>
      </w:pPr>
    </w:p>
    <w:p w14:paraId="615A724D" w14:textId="77777777" w:rsidR="00805C36" w:rsidRPr="00805C36" w:rsidRDefault="00805C36" w:rsidP="007E3524">
      <w:pPr>
        <w:rPr>
          <w:color w:val="0070C0"/>
          <w:sz w:val="22"/>
          <w:lang w:eastAsia="pl-PL"/>
        </w:rPr>
      </w:pPr>
    </w:p>
    <w:p w14:paraId="59C449BF" w14:textId="77777777" w:rsidR="00805C36" w:rsidRPr="00805C36" w:rsidRDefault="00805C36" w:rsidP="007E3524">
      <w:pPr>
        <w:rPr>
          <w:color w:val="0070C0"/>
          <w:sz w:val="22"/>
          <w:lang w:eastAsia="pl-PL"/>
        </w:rPr>
      </w:pPr>
    </w:p>
    <w:p w14:paraId="7D528669" w14:textId="77777777" w:rsidR="00805C36" w:rsidRPr="00805C36" w:rsidRDefault="00805C36" w:rsidP="007E3524">
      <w:pPr>
        <w:rPr>
          <w:color w:val="0070C0"/>
          <w:sz w:val="22"/>
          <w:lang w:eastAsia="pl-PL"/>
        </w:rPr>
      </w:pPr>
    </w:p>
    <w:p w14:paraId="057C2676" w14:textId="77777777" w:rsidR="00805C36" w:rsidRPr="00805C36" w:rsidRDefault="00805C36" w:rsidP="007E3524">
      <w:pPr>
        <w:rPr>
          <w:color w:val="0070C0"/>
          <w:sz w:val="22"/>
          <w:lang w:eastAsia="pl-PL"/>
        </w:rPr>
      </w:pPr>
    </w:p>
    <w:p w14:paraId="492606E8" w14:textId="77777777" w:rsidR="00805C36" w:rsidRPr="00805C36" w:rsidRDefault="00805C36" w:rsidP="007E3524">
      <w:pPr>
        <w:rPr>
          <w:color w:val="0070C0"/>
          <w:sz w:val="22"/>
          <w:lang w:eastAsia="pl-PL"/>
        </w:rPr>
      </w:pPr>
    </w:p>
    <w:p w14:paraId="705D6741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4A4F0A3F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76471A61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20CBF97F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4C2F3329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49CA844F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7942B16C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0E9D7D90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4AE6C492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120FE4EA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06CDB09D" w14:textId="77777777" w:rsidR="007E3524" w:rsidRPr="00805C36" w:rsidRDefault="007E3524" w:rsidP="007E3524">
      <w:pPr>
        <w:rPr>
          <w:color w:val="0070C0"/>
          <w:sz w:val="22"/>
          <w:lang w:eastAsia="pl-PL"/>
        </w:rPr>
      </w:pPr>
    </w:p>
    <w:p w14:paraId="3EF0DA7C" w14:textId="77777777" w:rsidR="007E3524" w:rsidRPr="00805C36" w:rsidRDefault="007E3524">
      <w:pPr>
        <w:rPr>
          <w:sz w:val="22"/>
        </w:rPr>
      </w:pPr>
    </w:p>
    <w:sectPr w:rsidR="007E3524" w:rsidRPr="0080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03C"/>
    <w:multiLevelType w:val="hybridMultilevel"/>
    <w:tmpl w:val="9B8E080C"/>
    <w:lvl w:ilvl="0" w:tplc="0712A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7E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7764F"/>
    <w:multiLevelType w:val="hybridMultilevel"/>
    <w:tmpl w:val="0F708710"/>
    <w:lvl w:ilvl="0" w:tplc="7FE6178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DE79C2"/>
    <w:multiLevelType w:val="hybridMultilevel"/>
    <w:tmpl w:val="44B2B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762C9"/>
    <w:multiLevelType w:val="hybridMultilevel"/>
    <w:tmpl w:val="4AD2E6D8"/>
    <w:lvl w:ilvl="0" w:tplc="DD8E1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97805"/>
    <w:multiLevelType w:val="hybridMultilevel"/>
    <w:tmpl w:val="5FB29048"/>
    <w:lvl w:ilvl="0" w:tplc="B19C5B2A">
      <w:start w:val="1"/>
      <w:numFmt w:val="decimal"/>
      <w:lvlText w:val="%1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D746237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F962DE64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1F5A0A34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A840310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7C68234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3E76909A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D8AA8E4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C9880970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20BF6AF1"/>
    <w:multiLevelType w:val="hybridMultilevel"/>
    <w:tmpl w:val="07746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113F3"/>
    <w:multiLevelType w:val="hybridMultilevel"/>
    <w:tmpl w:val="79203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B385C"/>
    <w:multiLevelType w:val="hybridMultilevel"/>
    <w:tmpl w:val="5FA80E0A"/>
    <w:lvl w:ilvl="0" w:tplc="B0B0C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13F81"/>
    <w:multiLevelType w:val="hybridMultilevel"/>
    <w:tmpl w:val="1026E686"/>
    <w:lvl w:ilvl="0" w:tplc="C2ACB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1447"/>
    <w:multiLevelType w:val="hybridMultilevel"/>
    <w:tmpl w:val="FBBAD904"/>
    <w:lvl w:ilvl="0" w:tplc="FE9427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F0966"/>
    <w:multiLevelType w:val="multilevel"/>
    <w:tmpl w:val="A1B0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85C84"/>
    <w:multiLevelType w:val="hybridMultilevel"/>
    <w:tmpl w:val="19A89B5E"/>
    <w:lvl w:ilvl="0" w:tplc="67D6E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9447D"/>
    <w:multiLevelType w:val="hybridMultilevel"/>
    <w:tmpl w:val="E9BC6616"/>
    <w:lvl w:ilvl="0" w:tplc="DBD64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B2CD4"/>
    <w:multiLevelType w:val="multilevel"/>
    <w:tmpl w:val="FF0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02E3D"/>
    <w:multiLevelType w:val="multilevel"/>
    <w:tmpl w:val="2500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E3F83"/>
    <w:multiLevelType w:val="multilevel"/>
    <w:tmpl w:val="7E2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06FCA"/>
    <w:multiLevelType w:val="multilevel"/>
    <w:tmpl w:val="C06A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D1E04"/>
    <w:multiLevelType w:val="hybridMultilevel"/>
    <w:tmpl w:val="162AADA6"/>
    <w:lvl w:ilvl="0" w:tplc="72221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251F6"/>
    <w:multiLevelType w:val="multilevel"/>
    <w:tmpl w:val="26D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D7BDA"/>
    <w:multiLevelType w:val="multilevel"/>
    <w:tmpl w:val="734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05B4D"/>
    <w:multiLevelType w:val="hybridMultilevel"/>
    <w:tmpl w:val="AC4C53B4"/>
    <w:lvl w:ilvl="0" w:tplc="B7362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767F0"/>
    <w:multiLevelType w:val="hybridMultilevel"/>
    <w:tmpl w:val="76506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2709B1"/>
    <w:multiLevelType w:val="multilevel"/>
    <w:tmpl w:val="03B0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460BB"/>
    <w:multiLevelType w:val="multilevel"/>
    <w:tmpl w:val="70D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B6484"/>
    <w:multiLevelType w:val="hybridMultilevel"/>
    <w:tmpl w:val="CF78D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610F6"/>
    <w:multiLevelType w:val="multilevel"/>
    <w:tmpl w:val="C1EA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205A5"/>
    <w:multiLevelType w:val="hybridMultilevel"/>
    <w:tmpl w:val="70B2D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A57DD"/>
    <w:multiLevelType w:val="hybridMultilevel"/>
    <w:tmpl w:val="B02AC268"/>
    <w:lvl w:ilvl="0" w:tplc="83165D08">
      <w:start w:val="7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75991">
    <w:abstractNumId w:val="1"/>
  </w:num>
  <w:num w:numId="2" w16cid:durableId="1477911965">
    <w:abstractNumId w:val="27"/>
  </w:num>
  <w:num w:numId="3" w16cid:durableId="13924449">
    <w:abstractNumId w:val="17"/>
  </w:num>
  <w:num w:numId="4" w16cid:durableId="2135755299">
    <w:abstractNumId w:val="7"/>
  </w:num>
  <w:num w:numId="5" w16cid:durableId="1526480767">
    <w:abstractNumId w:val="3"/>
  </w:num>
  <w:num w:numId="6" w16cid:durableId="2033024143">
    <w:abstractNumId w:val="25"/>
  </w:num>
  <w:num w:numId="7" w16cid:durableId="1825471587">
    <w:abstractNumId w:val="23"/>
  </w:num>
  <w:num w:numId="8" w16cid:durableId="2080864461">
    <w:abstractNumId w:val="20"/>
  </w:num>
  <w:num w:numId="9" w16cid:durableId="477722172">
    <w:abstractNumId w:val="14"/>
  </w:num>
  <w:num w:numId="10" w16cid:durableId="522206822">
    <w:abstractNumId w:val="26"/>
  </w:num>
  <w:num w:numId="11" w16cid:durableId="1403020156">
    <w:abstractNumId w:val="16"/>
  </w:num>
  <w:num w:numId="12" w16cid:durableId="1259631965">
    <w:abstractNumId w:val="11"/>
  </w:num>
  <w:num w:numId="13" w16cid:durableId="429545965">
    <w:abstractNumId w:val="19"/>
  </w:num>
  <w:num w:numId="14" w16cid:durableId="1034034595">
    <w:abstractNumId w:val="28"/>
  </w:num>
  <w:num w:numId="15" w16cid:durableId="1607731791">
    <w:abstractNumId w:val="24"/>
  </w:num>
  <w:num w:numId="16" w16cid:durableId="1792940991">
    <w:abstractNumId w:val="15"/>
  </w:num>
  <w:num w:numId="17" w16cid:durableId="1334606786">
    <w:abstractNumId w:val="22"/>
  </w:num>
  <w:num w:numId="18" w16cid:durableId="2082024815">
    <w:abstractNumId w:val="6"/>
  </w:num>
  <w:num w:numId="19" w16cid:durableId="1709724596">
    <w:abstractNumId w:val="5"/>
  </w:num>
  <w:num w:numId="20" w16cid:durableId="1199663494">
    <w:abstractNumId w:val="10"/>
  </w:num>
  <w:num w:numId="21" w16cid:durableId="159776875">
    <w:abstractNumId w:val="2"/>
  </w:num>
  <w:num w:numId="22" w16cid:durableId="139739656">
    <w:abstractNumId w:val="4"/>
  </w:num>
  <w:num w:numId="23" w16cid:durableId="297539924">
    <w:abstractNumId w:val="21"/>
  </w:num>
  <w:num w:numId="24" w16cid:durableId="783768413">
    <w:abstractNumId w:val="18"/>
  </w:num>
  <w:num w:numId="25" w16cid:durableId="670714543">
    <w:abstractNumId w:val="13"/>
  </w:num>
  <w:num w:numId="26" w16cid:durableId="152645630">
    <w:abstractNumId w:val="8"/>
  </w:num>
  <w:num w:numId="27" w16cid:durableId="1767387076">
    <w:abstractNumId w:val="12"/>
  </w:num>
  <w:num w:numId="28" w16cid:durableId="1326669913">
    <w:abstractNumId w:val="0"/>
  </w:num>
  <w:num w:numId="29" w16cid:durableId="1778867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77"/>
    <w:rsid w:val="000E3171"/>
    <w:rsid w:val="00130F22"/>
    <w:rsid w:val="002C26B8"/>
    <w:rsid w:val="0037293F"/>
    <w:rsid w:val="00677CCB"/>
    <w:rsid w:val="00752997"/>
    <w:rsid w:val="007E3524"/>
    <w:rsid w:val="00805C36"/>
    <w:rsid w:val="009450E3"/>
    <w:rsid w:val="00A10368"/>
    <w:rsid w:val="00BD1309"/>
    <w:rsid w:val="00DE2307"/>
    <w:rsid w:val="00F1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2941"/>
  <w15:chartTrackingRefBased/>
  <w15:docId w15:val="{FC1482AC-3771-495F-B9C2-D5E0A3D4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524"/>
    <w:pPr>
      <w:spacing w:after="0" w:line="276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B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B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B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B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B7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E3524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7E3524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Standard">
    <w:name w:val="Standard"/>
    <w:rsid w:val="007E35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  <w:style w:type="paragraph" w:styleId="Bezodstpw">
    <w:name w:val="No Spacing"/>
    <w:uiPriority w:val="1"/>
    <w:qFormat/>
    <w:rsid w:val="007E352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nhideWhenUsed/>
    <w:rsid w:val="007E3524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basedOn w:val="Domylnaczcionkaakapitu"/>
    <w:link w:val="Stopka"/>
    <w:rsid w:val="007E352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Pogrubienie">
    <w:name w:val="Strong"/>
    <w:uiPriority w:val="22"/>
    <w:qFormat/>
    <w:rsid w:val="007E352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7E35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E3524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35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5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52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52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2638</Words>
  <Characters>15829</Characters>
  <Application>Microsoft Office Word</Application>
  <DocSecurity>0</DocSecurity>
  <Lines>131</Lines>
  <Paragraphs>36</Paragraphs>
  <ScaleCrop>false</ScaleCrop>
  <Company/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Statystyka 2</dc:creator>
  <cp:keywords/>
  <dc:description/>
  <cp:lastModifiedBy>Statystyka 2</cp:lastModifiedBy>
  <cp:revision>6</cp:revision>
  <dcterms:created xsi:type="dcterms:W3CDTF">2026-04-16T10:07:00Z</dcterms:created>
  <dcterms:modified xsi:type="dcterms:W3CDTF">2026-05-08T12:04:00Z</dcterms:modified>
</cp:coreProperties>
</file>