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67DBE" w14:textId="77777777" w:rsidR="00EA2650" w:rsidRPr="008646AF" w:rsidRDefault="00EA2650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3619860" w14:textId="77777777" w:rsidR="00EA2650" w:rsidRPr="008646AF" w:rsidRDefault="00EA2650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FC134A1" w14:textId="77777777" w:rsidR="00EA2650" w:rsidRPr="008646AF" w:rsidRDefault="00EA2650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BA92CBA" w14:textId="77777777" w:rsidR="00E4610E" w:rsidRPr="008646AF" w:rsidRDefault="00E4610E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3126CD1" w14:textId="77777777" w:rsidR="00E4610E" w:rsidRPr="008646AF" w:rsidRDefault="00E4610E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5061FB0" w14:textId="77777777" w:rsidR="00E4610E" w:rsidRPr="008646AF" w:rsidRDefault="00E4610E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D75CACE" w14:textId="77777777" w:rsidR="00E4610E" w:rsidRPr="008646AF" w:rsidRDefault="00E4610E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9EF9761" w14:textId="77777777" w:rsidR="00E4610E" w:rsidRPr="008646AF" w:rsidRDefault="00E4610E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0ECA181" w14:textId="77777777" w:rsidR="00EA2650" w:rsidRPr="008646AF" w:rsidRDefault="00EA2650" w:rsidP="00EA2650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40FCCE2B" w14:textId="77777777" w:rsidR="00EA2650" w:rsidRPr="008646AF" w:rsidRDefault="00EA2650" w:rsidP="00EA2650">
      <w:pPr>
        <w:pStyle w:val="Bezodstpw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646AF">
        <w:rPr>
          <w:rFonts w:asciiTheme="minorHAnsi" w:hAnsiTheme="minorHAnsi" w:cstheme="minorHAnsi"/>
          <w:b/>
          <w:sz w:val="32"/>
          <w:szCs w:val="32"/>
        </w:rPr>
        <w:t>SZCZEGÓŁOWE WARUNKI  KONKURSU (SWK)</w:t>
      </w:r>
    </w:p>
    <w:p w14:paraId="3D7E2EA6" w14:textId="77777777" w:rsidR="00EA2650" w:rsidRPr="008646AF" w:rsidRDefault="00EA2650" w:rsidP="00EA2650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dla zamówienia dokonywanego w trybie konkursu ofert na świadczenie zdrowotne  </w:t>
      </w:r>
    </w:p>
    <w:p w14:paraId="6F3DED17" w14:textId="5B57E561" w:rsidR="00EA2650" w:rsidRPr="008646AF" w:rsidRDefault="00EA2650" w:rsidP="00EA2650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(na podstawie ustawy z dnia 15 kwietnia 2011r. o działalności leczniczej</w:t>
      </w:r>
      <w:r w:rsidR="008B4536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="00F3066E" w:rsidRPr="008646AF">
        <w:rPr>
          <w:rFonts w:asciiTheme="minorHAnsi" w:hAnsiTheme="minorHAnsi" w:cstheme="minorHAnsi"/>
          <w:sz w:val="20"/>
          <w:szCs w:val="20"/>
        </w:rPr>
        <w:t>(Dz.U.2025.450</w:t>
      </w:r>
      <w:r w:rsidRPr="008646AF">
        <w:rPr>
          <w:rFonts w:asciiTheme="minorHAnsi" w:hAnsiTheme="minorHAnsi" w:cstheme="minorHAnsi"/>
          <w:sz w:val="20"/>
          <w:szCs w:val="20"/>
        </w:rPr>
        <w:t>)</w:t>
      </w:r>
    </w:p>
    <w:p w14:paraId="23BCC2A0" w14:textId="77777777" w:rsidR="00EA2650" w:rsidRPr="008646AF" w:rsidRDefault="00EA2650" w:rsidP="00EA2650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</w:p>
    <w:p w14:paraId="430FFF20" w14:textId="690238CE" w:rsidR="00EA2650" w:rsidRPr="008646AF" w:rsidRDefault="00EA2650" w:rsidP="00EA2650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8646AF">
        <w:rPr>
          <w:rFonts w:asciiTheme="minorHAnsi" w:hAnsiTheme="minorHAnsi" w:cstheme="minorHAnsi"/>
          <w:b/>
          <w:bCs/>
        </w:rPr>
        <w:t xml:space="preserve">Przedmiotem postępowania konkursowego </w:t>
      </w:r>
      <w:r w:rsidR="00BA652C" w:rsidRPr="008646AF">
        <w:rPr>
          <w:rFonts w:asciiTheme="minorHAnsi" w:hAnsiTheme="minorHAnsi" w:cstheme="minorHAnsi"/>
          <w:b/>
          <w:bCs/>
        </w:rPr>
        <w:t>jest wykonywanie</w:t>
      </w:r>
      <w:r w:rsidRPr="008646AF">
        <w:rPr>
          <w:rFonts w:asciiTheme="minorHAnsi" w:hAnsiTheme="minorHAnsi" w:cstheme="minorHAnsi"/>
          <w:b/>
          <w:bCs/>
        </w:rPr>
        <w:t xml:space="preserve"> </w:t>
      </w:r>
      <w:r w:rsidR="00FD3CD1" w:rsidRPr="008646AF">
        <w:rPr>
          <w:rFonts w:asciiTheme="minorHAnsi" w:hAnsiTheme="minorHAnsi" w:cstheme="minorHAnsi"/>
          <w:b/>
          <w:bCs/>
        </w:rPr>
        <w:t xml:space="preserve">specjalistycznych </w:t>
      </w:r>
      <w:r w:rsidRPr="008646AF">
        <w:rPr>
          <w:rFonts w:asciiTheme="minorHAnsi" w:hAnsiTheme="minorHAnsi" w:cstheme="minorHAnsi"/>
          <w:b/>
          <w:bCs/>
        </w:rPr>
        <w:t xml:space="preserve">badań z zakresu diagnostyki laboratoryjnej </w:t>
      </w:r>
    </w:p>
    <w:p w14:paraId="236B85CB" w14:textId="77777777" w:rsidR="00FE4404" w:rsidRPr="008646AF" w:rsidRDefault="00FE4404" w:rsidP="00111A3D">
      <w:pPr>
        <w:pStyle w:val="Bezodstpw"/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6EF88A25" w14:textId="77777777" w:rsidR="00FE4404" w:rsidRPr="008646AF" w:rsidRDefault="00FE4404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4FD89FA2" w14:textId="77777777" w:rsidR="00FE4404" w:rsidRPr="008646AF" w:rsidRDefault="00FE4404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4470DCCC" w14:textId="77777777" w:rsidR="00FE4404" w:rsidRPr="008646AF" w:rsidRDefault="00FE4404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F0D0F4D" w14:textId="77777777" w:rsidR="003D0D87" w:rsidRPr="008646AF" w:rsidRDefault="003D0D87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C3DEAFF" w14:textId="77777777" w:rsidR="003D0D87" w:rsidRPr="008646AF" w:rsidRDefault="003D0D87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38D35ADF" w14:textId="77777777" w:rsidR="00FE4404" w:rsidRDefault="00FE4404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5F714AA" w14:textId="77777777" w:rsidR="008646AF" w:rsidRDefault="008646AF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8D7B749" w14:textId="77777777" w:rsidR="008646AF" w:rsidRDefault="008646AF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346995B" w14:textId="77777777" w:rsidR="008646AF" w:rsidRDefault="008646AF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DF7CF6F" w14:textId="77777777" w:rsidR="008646AF" w:rsidRPr="008646AF" w:rsidRDefault="008646AF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F51F1E8" w14:textId="77777777" w:rsidR="00FE4404" w:rsidRPr="008646AF" w:rsidRDefault="00FE4404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5BA2368" w14:textId="77777777" w:rsidR="00FE4404" w:rsidRPr="008646AF" w:rsidRDefault="00FE4404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0ED0340" w14:textId="77777777" w:rsidR="00660621" w:rsidRPr="008646AF" w:rsidRDefault="00660621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4FA2B07A" w14:textId="77777777" w:rsidR="00FE4404" w:rsidRPr="008646AF" w:rsidRDefault="00FE4404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79B25CF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C3655EC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553ED75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CD05033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244F2D9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DD0004D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F091AAF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28918E6" w14:textId="77777777" w:rsidR="00BA52E0" w:rsidRPr="008646AF" w:rsidRDefault="00BA52E0" w:rsidP="00111A3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F590679" w14:textId="77777777" w:rsidR="00FE4404" w:rsidRDefault="00FE4404" w:rsidP="00111A3D">
      <w:pPr>
        <w:pStyle w:val="Tekstpodstawowy"/>
        <w:rPr>
          <w:rFonts w:asciiTheme="minorHAnsi" w:hAnsiTheme="minorHAnsi" w:cstheme="minorHAnsi"/>
          <w:b/>
          <w:bCs/>
          <w:sz w:val="20"/>
          <w:szCs w:val="20"/>
        </w:rPr>
      </w:pPr>
    </w:p>
    <w:p w14:paraId="0DC7BFB3" w14:textId="77777777" w:rsidR="008646AF" w:rsidRDefault="008646AF" w:rsidP="00111A3D">
      <w:pPr>
        <w:pStyle w:val="Tekstpodstawowy"/>
        <w:rPr>
          <w:rFonts w:asciiTheme="minorHAnsi" w:hAnsiTheme="minorHAnsi" w:cstheme="minorHAnsi"/>
          <w:b/>
          <w:bCs/>
          <w:sz w:val="20"/>
          <w:szCs w:val="20"/>
        </w:rPr>
      </w:pPr>
    </w:p>
    <w:p w14:paraId="219F46E2" w14:textId="77777777" w:rsidR="008646AF" w:rsidRPr="008646AF" w:rsidRDefault="008646AF" w:rsidP="00111A3D">
      <w:pPr>
        <w:pStyle w:val="Tekstpodstawowy"/>
        <w:rPr>
          <w:rFonts w:asciiTheme="minorHAnsi" w:hAnsiTheme="minorHAnsi" w:cstheme="minorHAnsi"/>
          <w:b/>
          <w:bCs/>
          <w:sz w:val="20"/>
          <w:szCs w:val="20"/>
        </w:rPr>
      </w:pPr>
    </w:p>
    <w:p w14:paraId="055A14BF" w14:textId="77777777" w:rsidR="007220A1" w:rsidRPr="008646AF" w:rsidRDefault="007220A1" w:rsidP="00111A3D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45F7639B" w14:textId="77777777" w:rsidR="00111A3D" w:rsidRPr="008646AF" w:rsidRDefault="00111A3D" w:rsidP="00111A3D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3EB51B8F" w14:textId="77777777" w:rsidR="00111A3D" w:rsidRPr="008646AF" w:rsidRDefault="00111A3D" w:rsidP="00111A3D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3FF713D8" w14:textId="77777777" w:rsidR="0035025D" w:rsidRPr="008646AF" w:rsidRDefault="00FE4404" w:rsidP="00BA52E0">
      <w:pPr>
        <w:pStyle w:val="Standard"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646AF">
        <w:rPr>
          <w:rFonts w:asciiTheme="minorHAnsi" w:hAnsiTheme="minorHAnsi" w:cstheme="minorHAnsi"/>
          <w:b/>
          <w:sz w:val="20"/>
          <w:szCs w:val="20"/>
        </w:rPr>
        <w:t>UDZIELAJĄCY ZAMÓWIENIE</w:t>
      </w:r>
    </w:p>
    <w:p w14:paraId="2BA6A763" w14:textId="77777777" w:rsidR="00EA2650" w:rsidRPr="008646AF" w:rsidRDefault="00EA2650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73B817CA" w14:textId="417B4610" w:rsidR="00EA2650" w:rsidRPr="008646AF" w:rsidRDefault="00EA2650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ul. Kilińskiego 29</w:t>
      </w:r>
      <w:r w:rsidR="008646AF">
        <w:rPr>
          <w:rFonts w:asciiTheme="minorHAnsi" w:hAnsiTheme="minorHAnsi" w:cstheme="minorHAnsi"/>
          <w:sz w:val="20"/>
          <w:szCs w:val="20"/>
        </w:rPr>
        <w:t xml:space="preserve">, </w:t>
      </w:r>
      <w:r w:rsidRPr="008646AF">
        <w:rPr>
          <w:rFonts w:asciiTheme="minorHAnsi" w:hAnsiTheme="minorHAnsi" w:cstheme="minorHAnsi"/>
          <w:sz w:val="20"/>
          <w:szCs w:val="20"/>
        </w:rPr>
        <w:t>08-110 Siedlce</w:t>
      </w:r>
    </w:p>
    <w:p w14:paraId="0A46FFF5" w14:textId="08A3C3A5" w:rsidR="00EA2650" w:rsidRPr="008646AF" w:rsidRDefault="00EA2650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tel. 25 632 27 97, e-mail: </w:t>
      </w:r>
      <w:hyperlink r:id="rId8" w:history="1">
        <w:r w:rsidRPr="008646AF">
          <w:rPr>
            <w:rStyle w:val="Hipercze"/>
            <w:rFonts w:asciiTheme="minorHAnsi" w:hAnsiTheme="minorHAnsi" w:cstheme="minorHAnsi"/>
            <w:sz w:val="20"/>
            <w:szCs w:val="20"/>
          </w:rPr>
          <w:t>spzoz@spzoz-siedlce.pl</w:t>
        </w:r>
      </w:hyperlink>
    </w:p>
    <w:p w14:paraId="1847B3B1" w14:textId="77777777" w:rsidR="003D0D87" w:rsidRPr="008646AF" w:rsidRDefault="00EA2650" w:rsidP="00BA52E0">
      <w:pPr>
        <w:pStyle w:val="Standard"/>
        <w:tabs>
          <w:tab w:val="left" w:pos="7065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Zwany w dalszej części Zamawiającym.</w:t>
      </w:r>
    </w:p>
    <w:p w14:paraId="7DF3A023" w14:textId="766F0438" w:rsidR="00EA2650" w:rsidRPr="008646AF" w:rsidRDefault="00EA2650" w:rsidP="008646AF">
      <w:pPr>
        <w:pStyle w:val="Standard"/>
        <w:tabs>
          <w:tab w:val="left" w:pos="7065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ab/>
      </w:r>
    </w:p>
    <w:p w14:paraId="4C7B0C4C" w14:textId="77777777" w:rsidR="0035025D" w:rsidRPr="008646AF" w:rsidRDefault="00FE4404" w:rsidP="00BA52E0">
      <w:pPr>
        <w:pStyle w:val="Standard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646AF">
        <w:rPr>
          <w:rFonts w:asciiTheme="minorHAnsi" w:hAnsiTheme="minorHAnsi" w:cstheme="minorHAnsi"/>
          <w:b/>
          <w:sz w:val="20"/>
          <w:szCs w:val="20"/>
        </w:rPr>
        <w:t>PRZEDMIOT KONKURSU</w:t>
      </w:r>
    </w:p>
    <w:p w14:paraId="27938C56" w14:textId="77777777" w:rsidR="004B20D0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646AF">
        <w:rPr>
          <w:rFonts w:asciiTheme="minorHAnsi" w:hAnsiTheme="minorHAnsi" w:cstheme="minorHAnsi"/>
          <w:b/>
          <w:bCs/>
          <w:sz w:val="20"/>
          <w:szCs w:val="20"/>
        </w:rPr>
        <w:t>Przedmiot konkursu ofert obejmuje udzielanie świadczeń zdrowotnych z zakresu diagnostyki laboratoryjnej określonych w Załączniku nr 1 (formularz ofertowy).</w:t>
      </w:r>
    </w:p>
    <w:p w14:paraId="627B9914" w14:textId="77777777" w:rsidR="0035025D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5" w:hanging="425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Pobieranie i transport materiału do zleconych badań:</w:t>
      </w:r>
    </w:p>
    <w:p w14:paraId="3AAC8C4D" w14:textId="62DD998E" w:rsidR="004B20D0" w:rsidRPr="008646AF" w:rsidRDefault="0051635B" w:rsidP="00BA52E0">
      <w:pPr>
        <w:pStyle w:val="NormalnyWeb"/>
        <w:spacing w:before="0" w:beforeAutospacing="0" w:after="0" w:line="360" w:lineRule="auto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        </w:t>
      </w:r>
      <w:r w:rsidR="00931E78" w:rsidRPr="008646AF">
        <w:rPr>
          <w:rFonts w:asciiTheme="minorHAnsi" w:hAnsiTheme="minorHAnsi" w:cstheme="minorHAnsi"/>
          <w:sz w:val="20"/>
          <w:szCs w:val="20"/>
        </w:rPr>
        <w:t>Materiał do zlecanych badań będzie pobierany w siedzibie Zamawiającego, przez jego fachowy personel po przeszkoleniu przez Wykonawcę. Wyk</w:t>
      </w:r>
      <w:r w:rsidR="00ED59A8" w:rsidRPr="008646AF">
        <w:rPr>
          <w:rFonts w:asciiTheme="minorHAnsi" w:hAnsiTheme="minorHAnsi" w:cstheme="minorHAnsi"/>
          <w:sz w:val="20"/>
          <w:szCs w:val="20"/>
        </w:rPr>
        <w:t xml:space="preserve">onawca zapewni </w:t>
      </w:r>
      <w:r w:rsidR="000A116A" w:rsidRPr="008646AF">
        <w:rPr>
          <w:rFonts w:asciiTheme="minorHAnsi" w:hAnsiTheme="minorHAnsi" w:cstheme="minorHAnsi"/>
          <w:sz w:val="20"/>
          <w:szCs w:val="20"/>
        </w:rPr>
        <w:t>probówki</w:t>
      </w:r>
      <w:r w:rsidR="00ED59A8" w:rsidRPr="008646AF">
        <w:rPr>
          <w:rFonts w:asciiTheme="minorHAnsi" w:hAnsiTheme="minorHAnsi" w:cstheme="minorHAnsi"/>
          <w:sz w:val="20"/>
          <w:szCs w:val="20"/>
        </w:rPr>
        <w:t xml:space="preserve"> i pojemniki wymagane do badań specjalistycznych,</w:t>
      </w:r>
      <w:r w:rsidR="00931E78" w:rsidRPr="008646AF">
        <w:rPr>
          <w:rFonts w:asciiTheme="minorHAnsi" w:hAnsiTheme="minorHAnsi" w:cstheme="minorHAnsi"/>
          <w:sz w:val="20"/>
          <w:szCs w:val="20"/>
        </w:rPr>
        <w:t xml:space="preserve"> kody kreskowe do zlecanych badań oraz zapewni prawidłowy sposób przechowywania i transportowania materiału </w:t>
      </w:r>
      <w:r w:rsidR="00E83E71" w:rsidRPr="008646AF">
        <w:rPr>
          <w:rFonts w:asciiTheme="minorHAnsi" w:hAnsiTheme="minorHAnsi" w:cstheme="minorHAnsi"/>
          <w:sz w:val="20"/>
          <w:szCs w:val="20"/>
        </w:rPr>
        <w:t>z</w:t>
      </w:r>
      <w:r w:rsidR="00931E78" w:rsidRPr="008646AF">
        <w:rPr>
          <w:rFonts w:asciiTheme="minorHAnsi" w:hAnsiTheme="minorHAnsi" w:cstheme="minorHAnsi"/>
          <w:sz w:val="20"/>
          <w:szCs w:val="20"/>
        </w:rPr>
        <w:t xml:space="preserve"> siedziby Zamawiającego. Wykonawca przedstawi Zamawiającemu zapisy z monitorowania warunków transportu materiału do badań w formie pisemnego raportu</w:t>
      </w:r>
      <w:r w:rsidR="00EA5D2B" w:rsidRPr="008646AF">
        <w:rPr>
          <w:rFonts w:asciiTheme="minorHAnsi" w:hAnsiTheme="minorHAnsi" w:cstheme="minorHAnsi"/>
          <w:sz w:val="20"/>
          <w:szCs w:val="20"/>
        </w:rPr>
        <w:t xml:space="preserve">. </w:t>
      </w:r>
      <w:r w:rsidR="00931E78" w:rsidRPr="008646AF">
        <w:rPr>
          <w:rFonts w:asciiTheme="minorHAnsi" w:hAnsiTheme="minorHAnsi" w:cstheme="minorHAnsi"/>
          <w:sz w:val="20"/>
          <w:szCs w:val="20"/>
        </w:rPr>
        <w:t xml:space="preserve">Wykonawca dostarczy procedury opisujące sposób </w:t>
      </w:r>
      <w:r w:rsidR="004B20D0" w:rsidRPr="008646AF">
        <w:rPr>
          <w:rFonts w:asciiTheme="minorHAnsi" w:hAnsiTheme="minorHAnsi" w:cstheme="minorHAnsi"/>
          <w:sz w:val="20"/>
          <w:szCs w:val="20"/>
        </w:rPr>
        <w:t xml:space="preserve">pobrania, </w:t>
      </w:r>
      <w:r w:rsidR="00ED59A8" w:rsidRPr="008646AF">
        <w:rPr>
          <w:rFonts w:asciiTheme="minorHAnsi" w:hAnsiTheme="minorHAnsi" w:cstheme="minorHAnsi"/>
          <w:sz w:val="20"/>
          <w:szCs w:val="20"/>
        </w:rPr>
        <w:t xml:space="preserve">ilości materiałów biologicznych niezbędnych do wykonania oznaczeń, </w:t>
      </w:r>
      <w:r w:rsidR="004B20D0" w:rsidRPr="008646AF">
        <w:rPr>
          <w:rFonts w:asciiTheme="minorHAnsi" w:hAnsiTheme="minorHAnsi" w:cstheme="minorHAnsi"/>
          <w:sz w:val="20"/>
          <w:szCs w:val="20"/>
        </w:rPr>
        <w:t>przechowywania</w:t>
      </w:r>
      <w:r w:rsidR="00931E78" w:rsidRPr="008646AF">
        <w:rPr>
          <w:rFonts w:asciiTheme="minorHAnsi" w:hAnsiTheme="minorHAnsi" w:cstheme="minorHAnsi"/>
          <w:sz w:val="20"/>
          <w:szCs w:val="20"/>
        </w:rPr>
        <w:t xml:space="preserve"> i transportowania materiałów do badań oraz wykaz stosowanych metod badawczych i przedziały referencyjne dla poszczególnych parametrów laboratoryjnych.</w:t>
      </w:r>
      <w:r w:rsidR="0033680D" w:rsidRPr="008646AF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088F3F5E" w14:textId="15D75EAB" w:rsidR="0065499B" w:rsidRPr="008646AF" w:rsidRDefault="000B0939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Wszystkie k</w:t>
      </w:r>
      <w:r w:rsidR="00FE4404" w:rsidRPr="008646AF">
        <w:rPr>
          <w:rFonts w:asciiTheme="minorHAnsi" w:hAnsiTheme="minorHAnsi" w:cstheme="minorHAnsi"/>
          <w:sz w:val="20"/>
          <w:szCs w:val="20"/>
        </w:rPr>
        <w:t>oszty materiałowe związane z oznakowaniem materiału do badań pokrywa Wykonawca.</w:t>
      </w:r>
      <w:r w:rsidR="000F7E24" w:rsidRPr="008646A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7EA102" w14:textId="77777777" w:rsidR="0035025D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Metodyka zleconych badań:</w:t>
      </w:r>
    </w:p>
    <w:p w14:paraId="66F3BBD7" w14:textId="01DB2B26" w:rsidR="0065499B" w:rsidRPr="008646AF" w:rsidRDefault="0051635B" w:rsidP="00BA52E0">
      <w:pPr>
        <w:pStyle w:val="Standard"/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         </w:t>
      </w:r>
      <w:r w:rsidR="00FE4404" w:rsidRPr="008646AF">
        <w:rPr>
          <w:rFonts w:asciiTheme="minorHAnsi" w:hAnsiTheme="minorHAnsi" w:cstheme="minorHAnsi"/>
          <w:sz w:val="20"/>
          <w:szCs w:val="20"/>
        </w:rPr>
        <w:t>Wykonawca zapewni wykonanie badań laboratoryjnych przy użyciu materiałów medycznych i odczynników dopuszczonych do obrotu zgodnie z ustawą o wyrobach medycznych</w:t>
      </w:r>
      <w:r w:rsidR="00F87F2C" w:rsidRPr="008646AF">
        <w:rPr>
          <w:rFonts w:asciiTheme="minorHAnsi" w:hAnsiTheme="minorHAnsi" w:cstheme="minorHAnsi"/>
          <w:sz w:val="20"/>
          <w:szCs w:val="20"/>
        </w:rPr>
        <w:t xml:space="preserve"> z dnia 7 kwietnia 2022r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(</w:t>
      </w:r>
      <w:r w:rsidR="00F87F2C" w:rsidRPr="008646AF">
        <w:rPr>
          <w:rFonts w:asciiTheme="minorHAnsi" w:hAnsiTheme="minorHAnsi" w:cstheme="minorHAnsi"/>
          <w:sz w:val="20"/>
          <w:szCs w:val="20"/>
        </w:rPr>
        <w:t>Dz.U.2024.1620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), posiadających aktualne certyfikaty jakości oraz wyrobów medycznych zgodnych z </w:t>
      </w:r>
      <w:proofErr w:type="spellStart"/>
      <w:r w:rsidR="00FE4404" w:rsidRPr="008646AF">
        <w:rPr>
          <w:rFonts w:asciiTheme="minorHAnsi" w:hAnsiTheme="minorHAnsi" w:cstheme="minorHAnsi"/>
          <w:sz w:val="20"/>
          <w:szCs w:val="20"/>
        </w:rPr>
        <w:t>Rozp</w:t>
      </w:r>
      <w:proofErr w:type="spellEnd"/>
      <w:r w:rsidR="00FE4404" w:rsidRPr="008646AF">
        <w:rPr>
          <w:rFonts w:asciiTheme="minorHAnsi" w:hAnsiTheme="minorHAnsi" w:cstheme="minorHAnsi"/>
          <w:sz w:val="20"/>
          <w:szCs w:val="20"/>
        </w:rPr>
        <w:t xml:space="preserve">. MZ z dnia </w:t>
      </w:r>
      <w:r w:rsidR="00F87F2C" w:rsidRPr="008646AF">
        <w:rPr>
          <w:rFonts w:asciiTheme="minorHAnsi" w:hAnsiTheme="minorHAnsi" w:cstheme="minorHAnsi"/>
          <w:sz w:val="20"/>
          <w:szCs w:val="20"/>
        </w:rPr>
        <w:t>12 stycznia 2011r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w</w:t>
      </w:r>
      <w:r w:rsidR="00F87F2C" w:rsidRPr="008646AF">
        <w:rPr>
          <w:rFonts w:asciiTheme="minorHAnsi" w:hAnsiTheme="minorHAnsi" w:cstheme="minorHAnsi"/>
          <w:sz w:val="20"/>
          <w:szCs w:val="20"/>
        </w:rPr>
        <w:t xml:space="preserve"> sprawie wymagań zasadniczych oraz procedur oceny zgodności wyrobów medycznych do diagnostyki in vitro </w:t>
      </w:r>
      <w:r w:rsidR="00FE4404" w:rsidRPr="008646AF">
        <w:rPr>
          <w:rFonts w:asciiTheme="minorHAnsi" w:hAnsiTheme="minorHAnsi" w:cstheme="minorHAnsi"/>
          <w:sz w:val="20"/>
          <w:szCs w:val="20"/>
        </w:rPr>
        <w:t>(</w:t>
      </w:r>
      <w:r w:rsidR="00F87F2C" w:rsidRPr="008646AF">
        <w:rPr>
          <w:rFonts w:asciiTheme="minorHAnsi" w:hAnsiTheme="minorHAnsi" w:cstheme="minorHAnsi"/>
          <w:sz w:val="20"/>
          <w:szCs w:val="20"/>
        </w:rPr>
        <w:t>Dz.U.2013.1127</w:t>
      </w:r>
      <w:r w:rsidR="00FE4404" w:rsidRPr="008646AF">
        <w:rPr>
          <w:rFonts w:asciiTheme="minorHAnsi" w:hAnsiTheme="minorHAnsi" w:cstheme="minorHAnsi"/>
          <w:sz w:val="20"/>
          <w:szCs w:val="20"/>
        </w:rPr>
        <w:t>).</w:t>
      </w:r>
    </w:p>
    <w:p w14:paraId="2F7A1986" w14:textId="77777777" w:rsidR="0035025D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Miejsce wykonywania zleconych badań:</w:t>
      </w:r>
    </w:p>
    <w:p w14:paraId="2431DBA2" w14:textId="50130FAB" w:rsidR="00F87F2C" w:rsidRPr="008646AF" w:rsidRDefault="0051635B" w:rsidP="00BA52E0">
      <w:pPr>
        <w:pStyle w:val="Standard"/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        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Badania będą wykonywane w pomieszczeniach Wykonawcy, które muszą spełniać wymagania zawarte w Rozporządzeniu </w:t>
      </w:r>
      <w:r w:rsidR="00F87F2C" w:rsidRPr="008646AF">
        <w:rPr>
          <w:rFonts w:asciiTheme="minorHAnsi" w:hAnsiTheme="minorHAnsi" w:cstheme="minorHAnsi"/>
          <w:sz w:val="20"/>
          <w:szCs w:val="20"/>
        </w:rPr>
        <w:t>MZ z dnia 16 lipca 2024 r. w sprawie wymagań, jakim powinno odpowiadać medyczne laboratorium diagnostyczne, oraz kwalifikacji personelu (Dz.U.2024.1188).</w:t>
      </w:r>
    </w:p>
    <w:p w14:paraId="59C2A7E6" w14:textId="6D75AE23" w:rsidR="003D0D87" w:rsidRPr="008646AF" w:rsidRDefault="00FE4404" w:rsidP="008646AF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Badania będą wykonywane i autoryzowane przez personel zatrudniony u Wykonawcy. Personel ten powinien posiadać udokumentowane wykształcenie, doświadczenie i kwalifikacje zawodowe. Wymagane dokumenty kierownika laboratorium: wpis na listę diagnostów laboratoryjnych, prawo wykonywania zawodu diagnosty laboratoryjnego, specjalizacja w dziedzinie właściwej dla profilu prowadzonych badań, forma zatrudnienia kierownika, wykaz kursów dokumentujących ustawiczne kształcenie zgodnie z </w:t>
      </w:r>
      <w:r w:rsidRPr="008646AF">
        <w:rPr>
          <w:rFonts w:asciiTheme="minorHAnsi" w:hAnsiTheme="minorHAnsi" w:cstheme="minorHAnsi"/>
          <w:sz w:val="20"/>
          <w:szCs w:val="20"/>
        </w:rPr>
        <w:lastRenderedPageBreak/>
        <w:t>wymogami ustaw</w:t>
      </w:r>
      <w:r w:rsidR="00F87F2C" w:rsidRPr="008646AF">
        <w:rPr>
          <w:rFonts w:asciiTheme="minorHAnsi" w:hAnsiTheme="minorHAnsi" w:cstheme="minorHAnsi"/>
          <w:sz w:val="20"/>
          <w:szCs w:val="20"/>
        </w:rPr>
        <w:t xml:space="preserve">y o medycynie laboratoryjnej z dnia 15 września 2022r (Dz. U 2023.2125) </w:t>
      </w:r>
      <w:r w:rsidRPr="008646AF">
        <w:rPr>
          <w:rFonts w:asciiTheme="minorHAnsi" w:hAnsiTheme="minorHAnsi" w:cstheme="minorHAnsi"/>
          <w:sz w:val="20"/>
          <w:szCs w:val="20"/>
        </w:rPr>
        <w:t xml:space="preserve">. Wymagane dokumenty pozostałego personelu z wykształceniem wyższym: wpis na listę diagnostów laboratoryjnych, prawo wykonywania zawodu diagnosty laboratoryjnego, ewentualnie posiadane specjalizacje zgodne z </w:t>
      </w:r>
      <w:r w:rsidR="00F87F2C" w:rsidRPr="008646AF">
        <w:rPr>
          <w:rFonts w:asciiTheme="minorHAnsi" w:hAnsiTheme="minorHAnsi" w:cstheme="minorHAnsi"/>
          <w:sz w:val="20"/>
          <w:szCs w:val="20"/>
        </w:rPr>
        <w:t xml:space="preserve">Rozporządzeniu MZ z dnia 16 lipca 2024 r. w sprawie wymagań, jakim powinno odpowiadać medyczne laboratorium </w:t>
      </w:r>
      <w:r w:rsidR="00DA2FF2" w:rsidRPr="008646AF">
        <w:rPr>
          <w:rFonts w:asciiTheme="minorHAnsi" w:hAnsiTheme="minorHAnsi" w:cstheme="minorHAnsi"/>
          <w:sz w:val="20"/>
          <w:szCs w:val="20"/>
        </w:rPr>
        <w:t>diagnostyczne</w:t>
      </w:r>
      <w:r w:rsidR="00F87F2C" w:rsidRPr="008646AF">
        <w:rPr>
          <w:rFonts w:asciiTheme="minorHAnsi" w:hAnsiTheme="minorHAnsi" w:cstheme="minorHAnsi"/>
          <w:sz w:val="20"/>
          <w:szCs w:val="20"/>
        </w:rPr>
        <w:t xml:space="preserve"> oraz kwalifikacji personelu (Dz.U.2024.1188 ).</w:t>
      </w:r>
    </w:p>
    <w:p w14:paraId="6D8912E8" w14:textId="6F39F1D7" w:rsidR="0065499B" w:rsidRPr="008646AF" w:rsidRDefault="006A5A6D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Zamawiający wymaga codziennego odbioru materiału do badań przez 7 dni w tygodniu. 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Wykonawca przedstawi </w:t>
      </w:r>
      <w:r w:rsidRPr="008646AF">
        <w:rPr>
          <w:rFonts w:asciiTheme="minorHAnsi" w:hAnsiTheme="minorHAnsi" w:cstheme="minorHAnsi"/>
          <w:sz w:val="20"/>
          <w:szCs w:val="20"/>
        </w:rPr>
        <w:t xml:space="preserve">Zmawiającemu do akceptacji, 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harmonogram odbioru materiałów do badań z siedziby Zamawiającego (ilość razy w ciągu </w:t>
      </w:r>
      <w:r w:rsidR="00493392" w:rsidRPr="008646AF">
        <w:rPr>
          <w:rFonts w:asciiTheme="minorHAnsi" w:hAnsiTheme="minorHAnsi" w:cstheme="minorHAnsi"/>
          <w:sz w:val="20"/>
          <w:szCs w:val="20"/>
        </w:rPr>
        <w:t>tygodnia</w:t>
      </w:r>
      <w:r w:rsidR="00E841C6" w:rsidRPr="008646AF">
        <w:rPr>
          <w:rFonts w:asciiTheme="minorHAnsi" w:hAnsiTheme="minorHAnsi" w:cstheme="minorHAnsi"/>
          <w:sz w:val="20"/>
          <w:szCs w:val="20"/>
        </w:rPr>
        <w:t>), wykaz</w:t>
      </w:r>
      <w:r w:rsidR="0021456F" w:rsidRPr="008646AF">
        <w:rPr>
          <w:rFonts w:asciiTheme="minorHAnsi" w:hAnsiTheme="minorHAnsi" w:cstheme="minorHAnsi"/>
          <w:sz w:val="20"/>
          <w:szCs w:val="20"/>
        </w:rPr>
        <w:t xml:space="preserve"> godzinowy.</w:t>
      </w:r>
    </w:p>
    <w:p w14:paraId="6278D5F0" w14:textId="123069AD" w:rsidR="00225FC9" w:rsidRPr="008646AF" w:rsidRDefault="00225FC9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color w:val="EE0000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Zamawiający dopuszcza udzielenie świadczeń zdrowotnych poprzez </w:t>
      </w:r>
      <w:r w:rsidR="00A36DE2" w:rsidRPr="008646AF">
        <w:rPr>
          <w:rFonts w:asciiTheme="minorHAnsi" w:hAnsiTheme="minorHAnsi" w:cstheme="minorHAnsi"/>
          <w:sz w:val="20"/>
          <w:szCs w:val="20"/>
        </w:rPr>
        <w:t>P</w:t>
      </w:r>
      <w:r w:rsidRPr="008646AF">
        <w:rPr>
          <w:rFonts w:asciiTheme="minorHAnsi" w:hAnsiTheme="minorHAnsi" w:cstheme="minorHAnsi"/>
          <w:sz w:val="20"/>
          <w:szCs w:val="20"/>
        </w:rPr>
        <w:t>odwykonawców</w:t>
      </w:r>
      <w:r w:rsidR="005D7282" w:rsidRPr="008646AF">
        <w:rPr>
          <w:rFonts w:asciiTheme="minorHAnsi" w:hAnsiTheme="minorHAnsi" w:cstheme="minorHAnsi"/>
          <w:sz w:val="20"/>
          <w:szCs w:val="20"/>
        </w:rPr>
        <w:t xml:space="preserve"> w ilości nie większej niż </w:t>
      </w:r>
      <w:r w:rsidR="00D25E8A" w:rsidRPr="008646AF">
        <w:rPr>
          <w:rFonts w:asciiTheme="minorHAnsi" w:hAnsiTheme="minorHAnsi" w:cstheme="minorHAnsi"/>
          <w:sz w:val="20"/>
          <w:szCs w:val="20"/>
        </w:rPr>
        <w:t xml:space="preserve">10 </w:t>
      </w:r>
      <w:r w:rsidR="005D7282" w:rsidRPr="008646AF">
        <w:rPr>
          <w:rFonts w:asciiTheme="minorHAnsi" w:hAnsiTheme="minorHAnsi" w:cstheme="minorHAnsi"/>
          <w:sz w:val="20"/>
          <w:szCs w:val="20"/>
        </w:rPr>
        <w:t xml:space="preserve">% rodzajów badań. </w:t>
      </w:r>
      <w:r w:rsidR="00A36DE2" w:rsidRPr="008646AF">
        <w:rPr>
          <w:rFonts w:asciiTheme="minorHAnsi" w:hAnsiTheme="minorHAnsi" w:cstheme="minorHAnsi"/>
          <w:sz w:val="20"/>
          <w:szCs w:val="20"/>
        </w:rPr>
        <w:t>W załączonym do oferty w</w:t>
      </w:r>
      <w:r w:rsidR="005D7282" w:rsidRPr="008646AF">
        <w:rPr>
          <w:rFonts w:asciiTheme="minorHAnsi" w:hAnsiTheme="minorHAnsi" w:cstheme="minorHAnsi"/>
          <w:sz w:val="20"/>
          <w:szCs w:val="20"/>
        </w:rPr>
        <w:t>ykaz</w:t>
      </w:r>
      <w:r w:rsidR="00A36DE2" w:rsidRPr="008646AF">
        <w:rPr>
          <w:rFonts w:asciiTheme="minorHAnsi" w:hAnsiTheme="minorHAnsi" w:cstheme="minorHAnsi"/>
          <w:sz w:val="20"/>
          <w:szCs w:val="20"/>
        </w:rPr>
        <w:t>ie</w:t>
      </w:r>
      <w:r w:rsidR="005D7282" w:rsidRPr="008646AF">
        <w:rPr>
          <w:rFonts w:asciiTheme="minorHAnsi" w:hAnsiTheme="minorHAnsi" w:cstheme="minorHAnsi"/>
          <w:sz w:val="20"/>
          <w:szCs w:val="20"/>
        </w:rPr>
        <w:t xml:space="preserve"> badań</w:t>
      </w:r>
      <w:r w:rsidR="00A36DE2" w:rsidRPr="008646AF">
        <w:rPr>
          <w:rFonts w:asciiTheme="minorHAnsi" w:hAnsiTheme="minorHAnsi" w:cstheme="minorHAnsi"/>
          <w:sz w:val="20"/>
          <w:szCs w:val="20"/>
        </w:rPr>
        <w:t xml:space="preserve"> (załącznik nr 2 do SWZ – formularz cenowy) należy wskazać badania wykonywane przez Podwykonawców</w:t>
      </w:r>
      <w:r w:rsidR="005D7282" w:rsidRPr="008646AF">
        <w:rPr>
          <w:rFonts w:asciiTheme="minorHAnsi" w:hAnsiTheme="minorHAnsi" w:cstheme="minorHAnsi"/>
          <w:sz w:val="20"/>
          <w:szCs w:val="20"/>
        </w:rPr>
        <w:t>.</w:t>
      </w:r>
      <w:r w:rsidR="003A0FFF" w:rsidRPr="008646AF">
        <w:rPr>
          <w:rFonts w:asciiTheme="minorHAnsi" w:hAnsiTheme="minorHAnsi" w:cstheme="minorHAnsi"/>
          <w:sz w:val="20"/>
          <w:szCs w:val="20"/>
        </w:rPr>
        <w:t xml:space="preserve"> Wykonawca we własnym zakresie zapewnia transport próbek do </w:t>
      </w:r>
      <w:r w:rsidR="00E841C6" w:rsidRPr="008646AF">
        <w:rPr>
          <w:rFonts w:asciiTheme="minorHAnsi" w:hAnsiTheme="minorHAnsi" w:cstheme="minorHAnsi"/>
          <w:sz w:val="20"/>
          <w:szCs w:val="20"/>
        </w:rPr>
        <w:t>podwykonawcy i</w:t>
      </w:r>
      <w:r w:rsidR="003A0FFF" w:rsidRPr="008646AF">
        <w:rPr>
          <w:rFonts w:asciiTheme="minorHAnsi" w:hAnsiTheme="minorHAnsi" w:cstheme="minorHAnsi"/>
          <w:sz w:val="20"/>
          <w:szCs w:val="20"/>
        </w:rPr>
        <w:t xml:space="preserve"> odbiór wyników od podwykonawcy. Wykonawca w całości ponosi odpowiedzialność za błędy i szkody powstałe w wyniku działania podwykonawcy oraz odpowiedzialny jest za prawidłowość</w:t>
      </w:r>
      <w:r w:rsidR="000B270B" w:rsidRPr="008646AF">
        <w:rPr>
          <w:rFonts w:asciiTheme="minorHAnsi" w:hAnsiTheme="minorHAnsi" w:cstheme="minorHAnsi"/>
          <w:sz w:val="20"/>
          <w:szCs w:val="20"/>
        </w:rPr>
        <w:t>, terminowość i jakość usług świadczonych przez podwykonawcę.</w:t>
      </w:r>
    </w:p>
    <w:p w14:paraId="3EA7432B" w14:textId="77777777" w:rsidR="00D17932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przedstawi pisemną listę kurierów</w:t>
      </w:r>
      <w:r w:rsidR="00D17932" w:rsidRPr="008646AF">
        <w:rPr>
          <w:rFonts w:asciiTheme="minorHAnsi" w:hAnsiTheme="minorHAnsi" w:cstheme="minorHAnsi"/>
          <w:sz w:val="20"/>
          <w:szCs w:val="20"/>
        </w:rPr>
        <w:t xml:space="preserve"> (kierowców)</w:t>
      </w:r>
      <w:r w:rsidRPr="008646AF">
        <w:rPr>
          <w:rFonts w:asciiTheme="minorHAnsi" w:hAnsiTheme="minorHAnsi" w:cstheme="minorHAnsi"/>
          <w:sz w:val="20"/>
          <w:szCs w:val="20"/>
        </w:rPr>
        <w:t xml:space="preserve"> odbierających materiał do badań wraz z aktualnymi numerami telefonicznymi. Szczegółowe warunki transportu materiału do badań z siedziby Zamawiającego przedstawia Wykonawca i opiniuje kierownik </w:t>
      </w:r>
      <w:r w:rsidR="00D17932" w:rsidRPr="008646AF">
        <w:rPr>
          <w:rFonts w:asciiTheme="minorHAnsi" w:hAnsiTheme="minorHAnsi" w:cstheme="minorHAnsi"/>
          <w:sz w:val="20"/>
          <w:szCs w:val="20"/>
        </w:rPr>
        <w:t>MLD</w:t>
      </w:r>
      <w:r w:rsidRPr="008646AF">
        <w:rPr>
          <w:rFonts w:asciiTheme="minorHAnsi" w:hAnsiTheme="minorHAnsi" w:cstheme="minorHAnsi"/>
          <w:sz w:val="20"/>
          <w:szCs w:val="20"/>
        </w:rPr>
        <w:t>.</w:t>
      </w:r>
      <w:r w:rsidR="00FD7CC6" w:rsidRPr="008646A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CF7AA3" w14:textId="16B57495" w:rsidR="006A5A6D" w:rsidRPr="008646AF" w:rsidRDefault="006A5A6D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Wykonawca wykonywać będzie badania na podstawie zleceń przesłanych przez Zamawiającego w formie elektronicznej, zawierających dane pacjenta oraz rodzaj </w:t>
      </w:r>
      <w:r w:rsidR="0021456F" w:rsidRPr="008646AF">
        <w:rPr>
          <w:rFonts w:asciiTheme="minorHAnsi" w:hAnsiTheme="minorHAnsi" w:cstheme="minorHAnsi"/>
          <w:sz w:val="20"/>
          <w:szCs w:val="20"/>
        </w:rPr>
        <w:t>zleconych badań.</w:t>
      </w:r>
      <w:r w:rsidRPr="008646AF">
        <w:rPr>
          <w:rFonts w:asciiTheme="minorHAnsi" w:hAnsiTheme="minorHAnsi" w:cstheme="minorHAnsi"/>
          <w:sz w:val="20"/>
          <w:szCs w:val="20"/>
        </w:rPr>
        <w:t xml:space="preserve"> W szczególnych, pojedynczych przypadkach Zamawiający dopuszcza inna formę komunikacji, np. papierową.</w:t>
      </w:r>
    </w:p>
    <w:p w14:paraId="7B1E42BD" w14:textId="77777777" w:rsidR="00E92AEC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zapewni wykonanie badań zgodnie z zasadami dobrej praktyki laboratoryjnej i zgodnie z obowiązującym prawem oraz z zabezpieczeniem poufności danych.</w:t>
      </w:r>
    </w:p>
    <w:p w14:paraId="52F35567" w14:textId="06E2A525" w:rsidR="00E92AEC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zapewni</w:t>
      </w:r>
      <w:r w:rsidR="006A5A6D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Pr="008646AF">
        <w:rPr>
          <w:rFonts w:asciiTheme="minorHAnsi" w:hAnsiTheme="minorHAnsi" w:cstheme="minorHAnsi"/>
          <w:sz w:val="20"/>
          <w:szCs w:val="20"/>
        </w:rPr>
        <w:t>dostarcz</w:t>
      </w:r>
      <w:r w:rsidR="006A5A6D" w:rsidRPr="008646AF">
        <w:rPr>
          <w:rFonts w:asciiTheme="minorHAnsi" w:hAnsiTheme="minorHAnsi" w:cstheme="minorHAnsi"/>
          <w:sz w:val="20"/>
          <w:szCs w:val="20"/>
        </w:rPr>
        <w:t>a</w:t>
      </w:r>
      <w:r w:rsidRPr="008646AF">
        <w:rPr>
          <w:rFonts w:asciiTheme="minorHAnsi" w:hAnsiTheme="minorHAnsi" w:cstheme="minorHAnsi"/>
          <w:sz w:val="20"/>
          <w:szCs w:val="20"/>
        </w:rPr>
        <w:t>nie</w:t>
      </w:r>
      <w:r w:rsidR="006A5A6D" w:rsidRPr="008646AF">
        <w:rPr>
          <w:rFonts w:asciiTheme="minorHAnsi" w:hAnsiTheme="minorHAnsi" w:cstheme="minorHAnsi"/>
          <w:sz w:val="20"/>
          <w:szCs w:val="20"/>
        </w:rPr>
        <w:t xml:space="preserve"> Zamawiającemu wyników badań, w formie papierowej</w:t>
      </w:r>
      <w:r w:rsidR="0017623C" w:rsidRPr="008646AF">
        <w:rPr>
          <w:rFonts w:asciiTheme="minorHAnsi" w:hAnsiTheme="minorHAnsi" w:cstheme="minorHAnsi"/>
          <w:sz w:val="20"/>
          <w:szCs w:val="20"/>
        </w:rPr>
        <w:t>,</w:t>
      </w:r>
      <w:r w:rsidRPr="008646AF">
        <w:rPr>
          <w:rFonts w:asciiTheme="minorHAnsi" w:hAnsiTheme="minorHAnsi" w:cstheme="minorHAnsi"/>
          <w:sz w:val="20"/>
          <w:szCs w:val="20"/>
        </w:rPr>
        <w:t xml:space="preserve"> p</w:t>
      </w:r>
      <w:r w:rsidR="006A5A6D" w:rsidRPr="008646AF">
        <w:rPr>
          <w:rFonts w:asciiTheme="minorHAnsi" w:hAnsiTheme="minorHAnsi" w:cstheme="minorHAnsi"/>
          <w:sz w:val="20"/>
          <w:szCs w:val="20"/>
        </w:rPr>
        <w:t>oprzez</w:t>
      </w:r>
      <w:r w:rsidRPr="008646AF">
        <w:rPr>
          <w:rFonts w:asciiTheme="minorHAnsi" w:hAnsiTheme="minorHAnsi" w:cstheme="minorHAnsi"/>
          <w:sz w:val="20"/>
          <w:szCs w:val="20"/>
        </w:rPr>
        <w:t xml:space="preserve"> kuriera</w:t>
      </w:r>
      <w:r w:rsidR="0021456F" w:rsidRPr="008646AF">
        <w:rPr>
          <w:rFonts w:asciiTheme="minorHAnsi" w:hAnsiTheme="minorHAnsi" w:cstheme="minorHAnsi"/>
          <w:sz w:val="20"/>
          <w:szCs w:val="20"/>
        </w:rPr>
        <w:t xml:space="preserve"> w </w:t>
      </w:r>
      <w:r w:rsidR="00E841C6" w:rsidRPr="008646AF">
        <w:rPr>
          <w:rFonts w:asciiTheme="minorHAnsi" w:hAnsiTheme="minorHAnsi" w:cstheme="minorHAnsi"/>
          <w:sz w:val="20"/>
          <w:szCs w:val="20"/>
        </w:rPr>
        <w:t>siedzibie Laboratorium</w:t>
      </w:r>
      <w:r w:rsidR="0017623C" w:rsidRPr="008646AF">
        <w:rPr>
          <w:rFonts w:asciiTheme="minorHAnsi" w:hAnsiTheme="minorHAnsi" w:cstheme="minorHAnsi"/>
          <w:sz w:val="20"/>
          <w:szCs w:val="20"/>
        </w:rPr>
        <w:t xml:space="preserve"> Diagnostycznego </w:t>
      </w:r>
      <w:r w:rsidR="00420587" w:rsidRPr="008646AF">
        <w:rPr>
          <w:rFonts w:asciiTheme="minorHAnsi" w:hAnsiTheme="minorHAnsi" w:cstheme="minorHAnsi"/>
          <w:sz w:val="20"/>
          <w:szCs w:val="20"/>
        </w:rPr>
        <w:t>Zamawiającego</w:t>
      </w:r>
      <w:r w:rsidR="0017623C" w:rsidRPr="008646AF">
        <w:rPr>
          <w:rFonts w:asciiTheme="minorHAnsi" w:hAnsiTheme="minorHAnsi" w:cstheme="minorHAnsi"/>
          <w:sz w:val="20"/>
          <w:szCs w:val="20"/>
        </w:rPr>
        <w:t>.</w:t>
      </w:r>
    </w:p>
    <w:p w14:paraId="5C203D4A" w14:textId="24A64B47" w:rsidR="00E92AEC" w:rsidRPr="008646AF" w:rsidRDefault="0017623C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zapewni Zamawiającemu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udostępnieni</w:t>
      </w:r>
      <w:r w:rsidRPr="008646AF">
        <w:rPr>
          <w:rFonts w:asciiTheme="minorHAnsi" w:hAnsiTheme="minorHAnsi" w:cstheme="minorHAnsi"/>
          <w:sz w:val="20"/>
          <w:szCs w:val="20"/>
        </w:rPr>
        <w:t>e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podglądu on-line wyników badań</w:t>
      </w:r>
      <w:r w:rsidRPr="008646AF">
        <w:rPr>
          <w:rFonts w:asciiTheme="minorHAnsi" w:hAnsiTheme="minorHAnsi" w:cstheme="minorHAnsi"/>
          <w:sz w:val="20"/>
          <w:szCs w:val="20"/>
        </w:rPr>
        <w:t xml:space="preserve">, </w:t>
      </w:r>
      <w:r w:rsidR="00FE4404" w:rsidRPr="008646AF">
        <w:rPr>
          <w:rFonts w:asciiTheme="minorHAnsi" w:hAnsiTheme="minorHAnsi" w:cstheme="minorHAnsi"/>
          <w:sz w:val="20"/>
          <w:szCs w:val="20"/>
        </w:rPr>
        <w:t>z opcją wydruku oryginałów wyników (wymagany podpis elektro</w:t>
      </w:r>
      <w:r w:rsidR="0067537A" w:rsidRPr="008646AF">
        <w:rPr>
          <w:rFonts w:asciiTheme="minorHAnsi" w:hAnsiTheme="minorHAnsi" w:cstheme="minorHAnsi"/>
          <w:sz w:val="20"/>
          <w:szCs w:val="20"/>
        </w:rPr>
        <w:t xml:space="preserve">niczny ze znacznikiem czasowym). </w:t>
      </w:r>
    </w:p>
    <w:p w14:paraId="5BDC16CC" w14:textId="54EECE56" w:rsidR="00E92AEC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Wykonawca zapewnia archiwizowanie </w:t>
      </w:r>
      <w:r w:rsidR="0017623C" w:rsidRPr="008646AF">
        <w:rPr>
          <w:rFonts w:asciiTheme="minorHAnsi" w:hAnsiTheme="minorHAnsi" w:cstheme="minorHAnsi"/>
          <w:sz w:val="20"/>
          <w:szCs w:val="20"/>
        </w:rPr>
        <w:t>zleceń</w:t>
      </w:r>
      <w:r w:rsidRPr="008646AF">
        <w:rPr>
          <w:rFonts w:asciiTheme="minorHAnsi" w:hAnsiTheme="minorHAnsi" w:cstheme="minorHAnsi"/>
          <w:sz w:val="20"/>
          <w:szCs w:val="20"/>
        </w:rPr>
        <w:t xml:space="preserve"> oraz sprawozdań z badań zgodnie z obowiązującymi przepisami w zakresie dokumentacji medycznej oraz na własny koszt.</w:t>
      </w:r>
    </w:p>
    <w:p w14:paraId="256384ED" w14:textId="77777777" w:rsidR="00E92AEC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sporządzi na własny koszt raporty z wykonanych badań, w zakresie i terminie ustalonym przez Kierownika Laboratorium Zamawiającego.</w:t>
      </w:r>
    </w:p>
    <w:p w14:paraId="75EF3264" w14:textId="77777777" w:rsidR="00F822A5" w:rsidRPr="008646AF" w:rsidRDefault="00FE4404" w:rsidP="00BA52E0">
      <w:pPr>
        <w:pStyle w:val="Standard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zobowiązuje się ustosunkować w niezwłocznym terminie do reklamacji zgłoszonych przez Zamawiającego.</w:t>
      </w:r>
    </w:p>
    <w:p w14:paraId="746D0C4D" w14:textId="337C9521" w:rsidR="009F0D52" w:rsidRPr="008646AF" w:rsidRDefault="003E2811" w:rsidP="00BA52E0">
      <w:pPr>
        <w:pStyle w:val="Textbody"/>
        <w:numPr>
          <w:ilvl w:val="0"/>
          <w:numId w:val="14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 przypadku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podzlecani</w:t>
      </w:r>
      <w:r w:rsidRPr="008646AF">
        <w:rPr>
          <w:rFonts w:asciiTheme="minorHAnsi" w:hAnsiTheme="minorHAnsi" w:cstheme="minorHAnsi"/>
          <w:sz w:val="20"/>
          <w:szCs w:val="20"/>
        </w:rPr>
        <w:t>a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przez Wykonawcę badań innym laboratoriom,</w:t>
      </w:r>
      <w:r w:rsidRPr="008646AF">
        <w:rPr>
          <w:rFonts w:asciiTheme="minorHAnsi" w:hAnsiTheme="minorHAnsi" w:cstheme="minorHAnsi"/>
          <w:sz w:val="20"/>
          <w:szCs w:val="20"/>
        </w:rPr>
        <w:t xml:space="preserve"> </w:t>
      </w:r>
      <w:bookmarkStart w:id="0" w:name="_Hlk199322497"/>
      <w:r w:rsidR="00E841C6" w:rsidRPr="008646AF">
        <w:rPr>
          <w:rFonts w:asciiTheme="minorHAnsi" w:hAnsiTheme="minorHAnsi" w:cstheme="minorHAnsi"/>
          <w:sz w:val="20"/>
          <w:szCs w:val="20"/>
        </w:rPr>
        <w:t>zapewni zachowanie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standardów dobrej praktyki laboratoryjnej i innych wymogów przewidzianych w niniejszej umowie, ze szczególnym naciskiem na zapewnienie jakości świadczonych usług</w:t>
      </w:r>
      <w:r w:rsidR="0021456F" w:rsidRPr="008646AF">
        <w:rPr>
          <w:rFonts w:asciiTheme="minorHAnsi" w:hAnsiTheme="minorHAnsi" w:cstheme="minorHAnsi"/>
          <w:sz w:val="20"/>
          <w:szCs w:val="20"/>
        </w:rPr>
        <w:t xml:space="preserve">. </w:t>
      </w:r>
    </w:p>
    <w:bookmarkEnd w:id="0"/>
    <w:p w14:paraId="167DEE6C" w14:textId="77777777" w:rsidR="009F0D52" w:rsidRPr="008646AF" w:rsidRDefault="009F0D52" w:rsidP="00BA52E0">
      <w:pPr>
        <w:pStyle w:val="Textbody"/>
        <w:numPr>
          <w:ilvl w:val="0"/>
          <w:numId w:val="13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646AF">
        <w:rPr>
          <w:rFonts w:asciiTheme="minorHAnsi" w:hAnsiTheme="minorHAnsi" w:cstheme="minorHAnsi"/>
          <w:b/>
          <w:sz w:val="20"/>
          <w:szCs w:val="20"/>
        </w:rPr>
        <w:lastRenderedPageBreak/>
        <w:t xml:space="preserve">WYMAGANIA STAWIANE OFERENTOM </w:t>
      </w:r>
    </w:p>
    <w:p w14:paraId="78304FDE" w14:textId="547A491F" w:rsidR="009F0D52" w:rsidRPr="008646AF" w:rsidRDefault="009F0D52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Do konkursu ofert może przystąpić wyłącznie podmiot spełniający wymagania określone dla podmiotów leczniczych</w:t>
      </w:r>
      <w:r w:rsidR="00F95D3F" w:rsidRPr="008646AF">
        <w:rPr>
          <w:rFonts w:asciiTheme="minorHAnsi" w:hAnsiTheme="minorHAnsi" w:cstheme="minorHAnsi"/>
          <w:sz w:val="20"/>
          <w:szCs w:val="20"/>
        </w:rPr>
        <w:t xml:space="preserve"> w art.68 ust.6,7 i 8/art.160 ust.4.ustawy z dnia 15 września 2022 roku o medycynie laboratoryjnej</w:t>
      </w:r>
      <w:r w:rsidR="00E841C6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="00F95D3F" w:rsidRPr="008646AF">
        <w:rPr>
          <w:rFonts w:asciiTheme="minorHAnsi" w:hAnsiTheme="minorHAnsi" w:cstheme="minorHAnsi"/>
          <w:sz w:val="20"/>
          <w:szCs w:val="20"/>
        </w:rPr>
        <w:t>(Dz.U.poz.2280)</w:t>
      </w:r>
      <w:r w:rsidRPr="008646AF">
        <w:rPr>
          <w:rFonts w:asciiTheme="minorHAnsi" w:hAnsiTheme="minorHAnsi" w:cstheme="minorHAnsi"/>
          <w:sz w:val="20"/>
          <w:szCs w:val="20"/>
        </w:rPr>
        <w:t xml:space="preserve"> w art. 4 ust. 1 ustawy z dnia 15 kwietnia 2011r. o działalności leczniczej (</w:t>
      </w:r>
      <w:r w:rsidR="008B4536" w:rsidRPr="008646AF">
        <w:rPr>
          <w:rFonts w:asciiTheme="minorHAnsi" w:hAnsiTheme="minorHAnsi" w:cstheme="minorHAnsi"/>
          <w:sz w:val="20"/>
          <w:szCs w:val="20"/>
        </w:rPr>
        <w:t>Dz.U. 2024 poz. 799.)</w:t>
      </w:r>
      <w:r w:rsidRPr="008646AF">
        <w:rPr>
          <w:rFonts w:asciiTheme="minorHAnsi" w:hAnsiTheme="minorHAnsi" w:cstheme="minorHAnsi"/>
          <w:sz w:val="20"/>
          <w:szCs w:val="20"/>
        </w:rPr>
        <w:t xml:space="preserve"> oraz w niniejszych warunkach.</w:t>
      </w:r>
    </w:p>
    <w:p w14:paraId="7074DF0C" w14:textId="168390A5" w:rsidR="009F0D52" w:rsidRPr="008646AF" w:rsidRDefault="009F0D52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musi być uprawniony do występowania w obrocie prawnym zgodnie z wymaganiami ustawowymi, w szczególności jest zarejestrowany we właściwym rejestrze zakładów opieki zdrowotnej, posiada</w:t>
      </w:r>
      <w:r w:rsidR="00C129E8" w:rsidRPr="008646AF">
        <w:rPr>
          <w:rFonts w:asciiTheme="minorHAnsi" w:hAnsiTheme="minorHAnsi" w:cstheme="minorHAnsi"/>
          <w:sz w:val="20"/>
          <w:szCs w:val="20"/>
        </w:rPr>
        <w:t>ć</w:t>
      </w:r>
      <w:r w:rsidRPr="008646AF">
        <w:rPr>
          <w:rFonts w:asciiTheme="minorHAnsi" w:hAnsiTheme="minorHAnsi" w:cstheme="minorHAnsi"/>
          <w:sz w:val="20"/>
          <w:szCs w:val="20"/>
        </w:rPr>
        <w:t xml:space="preserve"> nadany numer REGON i NIP. </w:t>
      </w:r>
    </w:p>
    <w:p w14:paraId="4E9DC2AC" w14:textId="1CC17CFE" w:rsidR="00144ADF" w:rsidRPr="008646AF" w:rsidRDefault="009F0D52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musi posiadać aktualny wpis do ewidencji laboratoriów Krajowej Rady Diagnostów Laboratoryjnych, wydany zgodnie z przepisami ustawy z dnia</w:t>
      </w:r>
      <w:r w:rsidR="00F95D3F" w:rsidRPr="008646A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95D3F" w:rsidRPr="008646AF">
        <w:rPr>
          <w:rFonts w:asciiTheme="minorHAnsi" w:hAnsiTheme="minorHAnsi" w:cstheme="minorHAnsi"/>
          <w:sz w:val="20"/>
          <w:szCs w:val="20"/>
        </w:rPr>
        <w:t>j.w</w:t>
      </w:r>
      <w:proofErr w:type="spellEnd"/>
      <w:r w:rsidR="00F95D3F" w:rsidRPr="008646AF">
        <w:rPr>
          <w:rFonts w:asciiTheme="minorHAnsi" w:hAnsiTheme="minorHAnsi" w:cstheme="minorHAnsi"/>
          <w:sz w:val="20"/>
          <w:szCs w:val="20"/>
        </w:rPr>
        <w:t>.</w:t>
      </w:r>
      <w:r w:rsidRPr="008646A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5422F4E" w14:textId="6698A6D0" w:rsidR="00303307" w:rsidRPr="008646AF" w:rsidRDefault="00144ADF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Wykonawca musi posiadać aktualny </w:t>
      </w:r>
      <w:r w:rsidR="00DA2FF2" w:rsidRPr="008646AF">
        <w:rPr>
          <w:rFonts w:asciiTheme="minorHAnsi" w:hAnsiTheme="minorHAnsi" w:cstheme="minorHAnsi"/>
          <w:sz w:val="20"/>
          <w:szCs w:val="20"/>
        </w:rPr>
        <w:t>certyfikat akredytacji</w:t>
      </w:r>
      <w:r w:rsidR="00610D5B" w:rsidRPr="008646AF">
        <w:rPr>
          <w:rFonts w:asciiTheme="minorHAnsi" w:hAnsiTheme="minorHAnsi" w:cstheme="minorHAnsi"/>
          <w:sz w:val="20"/>
          <w:szCs w:val="20"/>
        </w:rPr>
        <w:t xml:space="preserve"> ISO 15189</w:t>
      </w:r>
    </w:p>
    <w:p w14:paraId="263AE89D" w14:textId="3088F3DA" w:rsidR="00337E9B" w:rsidRPr="008646AF" w:rsidRDefault="00337E9B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Wykonawca p</w:t>
      </w:r>
      <w:r w:rsidR="009F0D52" w:rsidRPr="008646AF">
        <w:rPr>
          <w:rFonts w:asciiTheme="minorHAnsi" w:hAnsiTheme="minorHAnsi" w:cstheme="minorHAnsi"/>
          <w:sz w:val="20"/>
          <w:szCs w:val="20"/>
        </w:rPr>
        <w:t xml:space="preserve">osiada co najmniej </w:t>
      </w:r>
      <w:r w:rsidR="00F95D3F" w:rsidRPr="008646AF">
        <w:rPr>
          <w:rFonts w:asciiTheme="minorHAnsi" w:hAnsiTheme="minorHAnsi" w:cstheme="minorHAnsi"/>
          <w:sz w:val="20"/>
          <w:szCs w:val="20"/>
        </w:rPr>
        <w:t>5</w:t>
      </w:r>
      <w:r w:rsidR="009F0D52" w:rsidRPr="008646AF">
        <w:rPr>
          <w:rFonts w:asciiTheme="minorHAnsi" w:hAnsiTheme="minorHAnsi" w:cstheme="minorHAnsi"/>
          <w:sz w:val="20"/>
          <w:szCs w:val="20"/>
        </w:rPr>
        <w:t xml:space="preserve"> letnie doświadczenie w zakresie prowadzenia </w:t>
      </w:r>
      <w:r w:rsidR="001D02ED" w:rsidRPr="008646AF">
        <w:rPr>
          <w:rFonts w:asciiTheme="minorHAnsi" w:hAnsiTheme="minorHAnsi" w:cstheme="minorHAnsi"/>
          <w:sz w:val="20"/>
          <w:szCs w:val="20"/>
        </w:rPr>
        <w:t>laboratoriów medycznych</w:t>
      </w:r>
      <w:r w:rsidR="009F0D52" w:rsidRPr="008646AF">
        <w:rPr>
          <w:rFonts w:asciiTheme="minorHAnsi" w:hAnsiTheme="minorHAnsi" w:cstheme="minorHAnsi"/>
          <w:sz w:val="20"/>
          <w:szCs w:val="20"/>
        </w:rPr>
        <w:t xml:space="preserve"> i przedstawi co najmniej wykaz 5 umów na wykonywanie usług tożsamych.</w:t>
      </w:r>
    </w:p>
    <w:p w14:paraId="200C67CA" w14:textId="56ED08BE" w:rsidR="00337E9B" w:rsidRPr="008646AF" w:rsidRDefault="00337E9B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Wykonawca </w:t>
      </w:r>
      <w:r w:rsidR="003959F1" w:rsidRPr="008646AF">
        <w:rPr>
          <w:rFonts w:asciiTheme="minorHAnsi" w:hAnsiTheme="minorHAnsi" w:cstheme="minorHAnsi"/>
          <w:sz w:val="20"/>
          <w:szCs w:val="20"/>
        </w:rPr>
        <w:t>musi posiadać aktualne ubezpieczenie od odpowiedzialności cywilnej</w:t>
      </w:r>
    </w:p>
    <w:p w14:paraId="1A089947" w14:textId="2566D139" w:rsidR="00097B08" w:rsidRPr="008646AF" w:rsidRDefault="00097B08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Wykonawca musi </w:t>
      </w:r>
      <w:bookmarkStart w:id="1" w:name="_Hlk199233745"/>
      <w:r w:rsidRPr="008646AF">
        <w:rPr>
          <w:rFonts w:asciiTheme="minorHAnsi" w:hAnsiTheme="minorHAnsi" w:cstheme="minorHAnsi"/>
          <w:sz w:val="20"/>
          <w:szCs w:val="20"/>
        </w:rPr>
        <w:t>dysponować personelem</w:t>
      </w:r>
      <w:r w:rsidR="00BC3ABB" w:rsidRPr="008646AF">
        <w:rPr>
          <w:rFonts w:asciiTheme="minorHAnsi" w:hAnsiTheme="minorHAnsi" w:cstheme="minorHAnsi"/>
          <w:sz w:val="20"/>
          <w:szCs w:val="20"/>
        </w:rPr>
        <w:t xml:space="preserve"> posiadającym dokumenty</w:t>
      </w:r>
      <w:r w:rsidRPr="008646AF">
        <w:rPr>
          <w:rFonts w:asciiTheme="minorHAnsi" w:hAnsiTheme="minorHAnsi" w:cstheme="minorHAnsi"/>
          <w:sz w:val="20"/>
          <w:szCs w:val="20"/>
        </w:rPr>
        <w:t xml:space="preserve"> potwierdzające kwalifikacje zawodowe</w:t>
      </w:r>
      <w:r w:rsidR="00E841C6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="00F95D3F" w:rsidRPr="008646AF">
        <w:rPr>
          <w:rFonts w:asciiTheme="minorHAnsi" w:hAnsiTheme="minorHAnsi" w:cstheme="minorHAnsi"/>
          <w:sz w:val="20"/>
          <w:szCs w:val="20"/>
        </w:rPr>
        <w:t xml:space="preserve">(diagności-PWZDL) </w:t>
      </w:r>
      <w:r w:rsidRPr="008646AF">
        <w:rPr>
          <w:rFonts w:asciiTheme="minorHAnsi" w:hAnsiTheme="minorHAnsi" w:cstheme="minorHAnsi"/>
          <w:sz w:val="20"/>
          <w:szCs w:val="20"/>
        </w:rPr>
        <w:t>, niezbędne do wykonywania świadczeń</w:t>
      </w:r>
      <w:r w:rsidR="008B4536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Pr="008646AF">
        <w:rPr>
          <w:rFonts w:asciiTheme="minorHAnsi" w:hAnsiTheme="minorHAnsi" w:cstheme="minorHAnsi"/>
          <w:sz w:val="20"/>
          <w:szCs w:val="20"/>
        </w:rPr>
        <w:t>zdrowotnych objętych przedmiotem zamówienia w zakresie objętym konkursem ofert</w:t>
      </w:r>
      <w:bookmarkEnd w:id="1"/>
      <w:r w:rsidR="00E841C6" w:rsidRPr="008646AF">
        <w:rPr>
          <w:rFonts w:asciiTheme="minorHAnsi" w:hAnsiTheme="minorHAnsi" w:cstheme="minorHAnsi"/>
          <w:sz w:val="20"/>
          <w:szCs w:val="20"/>
        </w:rPr>
        <w:t>.</w:t>
      </w:r>
    </w:p>
    <w:p w14:paraId="16E95000" w14:textId="43DD40B8" w:rsidR="00303307" w:rsidRPr="008646AF" w:rsidRDefault="009F0D52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Znajduje się w sytuacji finansowej zapewniającej wykonanie zamówienia. </w:t>
      </w:r>
    </w:p>
    <w:p w14:paraId="0FAEC0C8" w14:textId="77777777" w:rsidR="00303307" w:rsidRPr="008646AF" w:rsidRDefault="009F0D52" w:rsidP="00BA52E0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Nie zalega w płaceniu podatków i opłat.</w:t>
      </w:r>
    </w:p>
    <w:p w14:paraId="3E2675A6" w14:textId="77777777" w:rsidR="0035025D" w:rsidRPr="008646AF" w:rsidRDefault="0035025D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47C3599" w14:textId="77777777" w:rsidR="0035025D" w:rsidRPr="008646AF" w:rsidRDefault="00A272D5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646AF">
        <w:rPr>
          <w:rFonts w:asciiTheme="minorHAnsi" w:hAnsiTheme="minorHAnsi" w:cstheme="minorHAnsi"/>
          <w:b/>
          <w:sz w:val="20"/>
          <w:szCs w:val="20"/>
        </w:rPr>
        <w:t>IV</w:t>
      </w:r>
      <w:r w:rsidR="00FE4404" w:rsidRPr="008646AF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646A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E4404" w:rsidRPr="008646AF">
        <w:rPr>
          <w:rFonts w:asciiTheme="minorHAnsi" w:hAnsiTheme="minorHAnsi" w:cstheme="minorHAnsi"/>
          <w:b/>
          <w:sz w:val="20"/>
          <w:szCs w:val="20"/>
        </w:rPr>
        <w:t>OPIS SPOSOBU PRZYGOTOWANIA OFERT</w:t>
      </w:r>
    </w:p>
    <w:p w14:paraId="0C2115B0" w14:textId="77777777" w:rsidR="00074565" w:rsidRPr="008646AF" w:rsidRDefault="00C742C9" w:rsidP="00BA52E0">
      <w:pPr>
        <w:pStyle w:val="Standard"/>
        <w:numPr>
          <w:ilvl w:val="0"/>
          <w:numId w:val="15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Zamawiający</w:t>
      </w:r>
      <w:r w:rsidR="00FE4404" w:rsidRPr="008646AF">
        <w:rPr>
          <w:rFonts w:asciiTheme="minorHAnsi" w:hAnsiTheme="minorHAnsi" w:cstheme="minorHAnsi"/>
          <w:sz w:val="20"/>
          <w:szCs w:val="20"/>
        </w:rPr>
        <w:t xml:space="preserve"> wymaga przygotowania i złożenia kompletnej oferty zgodnej z wymaganiami określonymi w niniejszych warunkach postępowania.</w:t>
      </w:r>
    </w:p>
    <w:p w14:paraId="6C49B203" w14:textId="48B61C8C" w:rsidR="00074565" w:rsidRPr="008646AF" w:rsidRDefault="00FE4404" w:rsidP="00BA52E0">
      <w:pPr>
        <w:pStyle w:val="Standard"/>
        <w:numPr>
          <w:ilvl w:val="0"/>
          <w:numId w:val="15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Ofertę należy sporządzić w formie </w:t>
      </w:r>
      <w:r w:rsidR="00034BED" w:rsidRPr="008646AF">
        <w:rPr>
          <w:rFonts w:asciiTheme="minorHAnsi" w:hAnsiTheme="minorHAnsi" w:cstheme="minorHAnsi"/>
          <w:sz w:val="20"/>
          <w:szCs w:val="20"/>
        </w:rPr>
        <w:t xml:space="preserve">elektronicznej </w:t>
      </w:r>
      <w:r w:rsidRPr="008646AF">
        <w:rPr>
          <w:rFonts w:asciiTheme="minorHAnsi" w:hAnsiTheme="minorHAnsi" w:cstheme="minorHAnsi"/>
          <w:sz w:val="20"/>
          <w:szCs w:val="20"/>
        </w:rPr>
        <w:t>na formularzu wg wzoru zgodnie z załącznikiem nr 1. Formularz ofertowy dostępny jest stronie internetowej:</w:t>
      </w:r>
      <w:r w:rsidR="00034BED" w:rsidRPr="008646AF">
        <w:rPr>
          <w:rFonts w:asciiTheme="minorHAnsi" w:hAnsiTheme="minorHAnsi" w:cstheme="minorHAnsi"/>
          <w:sz w:val="20"/>
          <w:szCs w:val="20"/>
        </w:rPr>
        <w:t xml:space="preserve"> </w:t>
      </w:r>
      <w:hyperlink r:id="rId9" w:history="1">
        <w:r w:rsidR="00074565" w:rsidRPr="008646AF">
          <w:rPr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="00201CC2" w:rsidRPr="008646AF">
        <w:rPr>
          <w:rFonts w:asciiTheme="minorHAnsi" w:hAnsiTheme="minorHAnsi" w:cstheme="minorHAnsi"/>
          <w:sz w:val="20"/>
          <w:szCs w:val="20"/>
        </w:rPr>
        <w:t>.</w:t>
      </w:r>
    </w:p>
    <w:p w14:paraId="6C460984" w14:textId="0EF94169" w:rsidR="00201CC2" w:rsidRPr="008646AF" w:rsidRDefault="00201CC2" w:rsidP="00BA52E0">
      <w:pPr>
        <w:pStyle w:val="Standard"/>
        <w:numPr>
          <w:ilvl w:val="0"/>
          <w:numId w:val="15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Ofertę </w:t>
      </w:r>
      <w:r w:rsidR="00DA2FF2" w:rsidRPr="008646AF">
        <w:rPr>
          <w:rFonts w:asciiTheme="minorHAnsi" w:hAnsiTheme="minorHAnsi" w:cstheme="minorHAnsi"/>
          <w:sz w:val="20"/>
          <w:szCs w:val="20"/>
        </w:rPr>
        <w:t>należy podpisać</w:t>
      </w:r>
      <w:r w:rsidRPr="008646AF">
        <w:rPr>
          <w:rFonts w:asciiTheme="minorHAnsi" w:hAnsiTheme="minorHAnsi" w:cstheme="minorHAnsi"/>
          <w:sz w:val="20"/>
          <w:szCs w:val="20"/>
        </w:rPr>
        <w:t xml:space="preserve"> kwalifikowanym podpisem elektronicznym, podpisem zaufanym lub podpisem osobistym.</w:t>
      </w:r>
    </w:p>
    <w:p w14:paraId="623F1C51" w14:textId="35657C73" w:rsidR="0035025D" w:rsidRPr="008646AF" w:rsidRDefault="00FE4404" w:rsidP="00BA52E0">
      <w:pPr>
        <w:pStyle w:val="Standard"/>
        <w:numPr>
          <w:ilvl w:val="0"/>
          <w:numId w:val="15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Oferent składa </w:t>
      </w:r>
      <w:r w:rsidR="00BC3ABB" w:rsidRPr="008646AF">
        <w:rPr>
          <w:rFonts w:asciiTheme="minorHAnsi" w:hAnsiTheme="minorHAnsi" w:cstheme="minorHAnsi"/>
          <w:sz w:val="20"/>
          <w:szCs w:val="20"/>
        </w:rPr>
        <w:t xml:space="preserve">ofertę </w:t>
      </w:r>
      <w:r w:rsidR="008B4536" w:rsidRPr="008646AF">
        <w:rPr>
          <w:rFonts w:asciiTheme="minorHAnsi" w:hAnsiTheme="minorHAnsi" w:cstheme="minorHAnsi"/>
          <w:sz w:val="20"/>
          <w:szCs w:val="20"/>
        </w:rPr>
        <w:t xml:space="preserve">w formie </w:t>
      </w:r>
      <w:r w:rsidR="00F77580" w:rsidRPr="008646AF">
        <w:rPr>
          <w:rFonts w:asciiTheme="minorHAnsi" w:hAnsiTheme="minorHAnsi" w:cstheme="minorHAnsi"/>
          <w:sz w:val="20"/>
          <w:szCs w:val="20"/>
        </w:rPr>
        <w:t>elektroniczn</w:t>
      </w:r>
      <w:r w:rsidR="008B4536" w:rsidRPr="008646AF">
        <w:rPr>
          <w:rFonts w:asciiTheme="minorHAnsi" w:hAnsiTheme="minorHAnsi" w:cstheme="minorHAnsi"/>
          <w:sz w:val="20"/>
          <w:szCs w:val="20"/>
        </w:rPr>
        <w:t>ej</w:t>
      </w:r>
      <w:r w:rsidR="00F77580" w:rsidRPr="008646AF">
        <w:rPr>
          <w:rFonts w:asciiTheme="minorHAnsi" w:hAnsiTheme="minorHAnsi" w:cstheme="minorHAnsi"/>
          <w:sz w:val="20"/>
          <w:szCs w:val="20"/>
        </w:rPr>
        <w:t xml:space="preserve"> na adres: </w:t>
      </w:r>
      <w:hyperlink r:id="rId10" w:history="1">
        <w:r w:rsidR="008646AF" w:rsidRPr="00677047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8646AF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C4EDA93" w14:textId="62184AAE" w:rsidR="008B4536" w:rsidRPr="008646AF" w:rsidRDefault="00FE4404" w:rsidP="00BA52E0">
      <w:pPr>
        <w:pStyle w:val="Standard"/>
        <w:numPr>
          <w:ilvl w:val="0"/>
          <w:numId w:val="15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Termin składania ofert upływa </w:t>
      </w:r>
      <w:r w:rsidR="007220A1" w:rsidRPr="008646AF">
        <w:rPr>
          <w:rFonts w:asciiTheme="minorHAnsi" w:hAnsiTheme="minorHAnsi" w:cstheme="minorHAnsi"/>
          <w:sz w:val="20"/>
          <w:szCs w:val="20"/>
        </w:rPr>
        <w:t xml:space="preserve">w dniu </w:t>
      </w:r>
      <w:r w:rsidR="008646AF">
        <w:rPr>
          <w:rFonts w:asciiTheme="minorHAnsi" w:hAnsiTheme="minorHAnsi" w:cstheme="minorHAnsi"/>
          <w:b/>
          <w:sz w:val="20"/>
          <w:szCs w:val="20"/>
        </w:rPr>
        <w:t>2</w:t>
      </w:r>
      <w:r w:rsidR="00417BF5">
        <w:rPr>
          <w:rFonts w:asciiTheme="minorHAnsi" w:hAnsiTheme="minorHAnsi" w:cstheme="minorHAnsi"/>
          <w:b/>
          <w:sz w:val="20"/>
          <w:szCs w:val="20"/>
        </w:rPr>
        <w:t>9</w:t>
      </w:r>
      <w:r w:rsidR="008E1DCD" w:rsidRPr="008646AF">
        <w:rPr>
          <w:rFonts w:asciiTheme="minorHAnsi" w:hAnsiTheme="minorHAnsi" w:cstheme="minorHAnsi"/>
          <w:b/>
          <w:sz w:val="20"/>
          <w:szCs w:val="20"/>
        </w:rPr>
        <w:t>.06.202</w:t>
      </w:r>
      <w:r w:rsidR="008646AF">
        <w:rPr>
          <w:rFonts w:asciiTheme="minorHAnsi" w:hAnsiTheme="minorHAnsi" w:cstheme="minorHAnsi"/>
          <w:b/>
          <w:sz w:val="20"/>
          <w:szCs w:val="20"/>
        </w:rPr>
        <w:t>6</w:t>
      </w:r>
      <w:r w:rsidR="008E1DCD" w:rsidRPr="008646AF">
        <w:rPr>
          <w:rFonts w:asciiTheme="minorHAnsi" w:hAnsiTheme="minorHAnsi" w:cstheme="minorHAnsi"/>
          <w:b/>
          <w:sz w:val="20"/>
          <w:szCs w:val="20"/>
        </w:rPr>
        <w:t>r</w:t>
      </w:r>
      <w:r w:rsidR="007220A1" w:rsidRPr="008646AF">
        <w:rPr>
          <w:rFonts w:asciiTheme="minorHAnsi" w:hAnsiTheme="minorHAnsi" w:cstheme="minorHAnsi"/>
          <w:b/>
          <w:sz w:val="20"/>
          <w:szCs w:val="20"/>
        </w:rPr>
        <w:t xml:space="preserve"> o godz. 1</w:t>
      </w:r>
      <w:r w:rsidR="003F4349" w:rsidRPr="008646AF">
        <w:rPr>
          <w:rFonts w:asciiTheme="minorHAnsi" w:hAnsiTheme="minorHAnsi" w:cstheme="minorHAnsi"/>
          <w:b/>
          <w:sz w:val="20"/>
          <w:szCs w:val="20"/>
        </w:rPr>
        <w:t>0</w:t>
      </w:r>
      <w:r w:rsidR="007220A1" w:rsidRPr="008646AF">
        <w:rPr>
          <w:rFonts w:asciiTheme="minorHAnsi" w:hAnsiTheme="minorHAnsi" w:cstheme="minorHAnsi"/>
          <w:b/>
          <w:sz w:val="20"/>
          <w:szCs w:val="20"/>
          <w:vertAlign w:val="superscript"/>
        </w:rPr>
        <w:t>00</w:t>
      </w:r>
      <w:r w:rsidRPr="008646AF">
        <w:rPr>
          <w:rFonts w:asciiTheme="minorHAnsi" w:hAnsiTheme="minorHAnsi" w:cstheme="minorHAnsi"/>
          <w:b/>
          <w:sz w:val="20"/>
          <w:szCs w:val="20"/>
        </w:rPr>
        <w:t>.</w:t>
      </w:r>
    </w:p>
    <w:p w14:paraId="1AADCDBE" w14:textId="0179523C" w:rsidR="00E35B93" w:rsidRPr="008646AF" w:rsidRDefault="0067471B" w:rsidP="00BA52E0">
      <w:pPr>
        <w:pStyle w:val="Standard"/>
        <w:numPr>
          <w:ilvl w:val="0"/>
          <w:numId w:val="15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iCs/>
          <w:sz w:val="20"/>
          <w:szCs w:val="20"/>
        </w:rPr>
        <w:t xml:space="preserve">Zamawiający nie dopuszcza składania ofert częściowych. Zamówienie nie może być dzielone </w:t>
      </w:r>
      <w:r w:rsidR="00DA2FF2" w:rsidRPr="008646AF">
        <w:rPr>
          <w:rFonts w:asciiTheme="minorHAnsi" w:hAnsiTheme="minorHAnsi" w:cstheme="minorHAnsi"/>
          <w:iCs/>
          <w:sz w:val="20"/>
          <w:szCs w:val="20"/>
        </w:rPr>
        <w:t>przez Wykonawców</w:t>
      </w:r>
      <w:r w:rsidRPr="008646AF">
        <w:rPr>
          <w:rFonts w:asciiTheme="minorHAnsi" w:hAnsiTheme="minorHAnsi" w:cstheme="minorHAnsi"/>
          <w:iCs/>
          <w:sz w:val="20"/>
          <w:szCs w:val="20"/>
        </w:rPr>
        <w:t>, oferty nie zawierające pełnego zakresu przedmiotu</w:t>
      </w:r>
      <w:r w:rsidR="001C5EC9" w:rsidRPr="008646AF">
        <w:rPr>
          <w:rFonts w:asciiTheme="minorHAnsi" w:hAnsiTheme="minorHAnsi" w:cstheme="minorHAnsi"/>
          <w:iCs/>
          <w:sz w:val="20"/>
          <w:szCs w:val="20"/>
        </w:rPr>
        <w:t xml:space="preserve"> zamówienia zostaną odrzucone. </w:t>
      </w:r>
      <w:r w:rsidRPr="008646AF">
        <w:rPr>
          <w:rFonts w:asciiTheme="minorHAnsi" w:hAnsiTheme="minorHAnsi" w:cstheme="minorHAnsi"/>
          <w:iCs/>
          <w:sz w:val="20"/>
          <w:szCs w:val="20"/>
        </w:rPr>
        <w:t xml:space="preserve"> </w:t>
      </w:r>
    </w:p>
    <w:p w14:paraId="15F3E6D0" w14:textId="77777777" w:rsidR="0088449D" w:rsidRPr="008646AF" w:rsidRDefault="0088449D" w:rsidP="00BA52E0">
      <w:pPr>
        <w:pStyle w:val="Nagwek61"/>
        <w:spacing w:line="360" w:lineRule="auto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14:paraId="48EA677E" w14:textId="77777777" w:rsidR="0035025D" w:rsidRPr="008646AF" w:rsidRDefault="00FE4404" w:rsidP="00BA52E0">
      <w:pPr>
        <w:pStyle w:val="Nagwek61"/>
        <w:spacing w:line="360" w:lineRule="auto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646AF">
        <w:rPr>
          <w:rFonts w:asciiTheme="minorHAnsi" w:hAnsiTheme="minorHAnsi" w:cstheme="minorHAnsi"/>
          <w:b w:val="0"/>
          <w:bCs w:val="0"/>
          <w:sz w:val="20"/>
          <w:szCs w:val="20"/>
        </w:rPr>
        <w:t>Sposób obliczenia ceny oferty:</w:t>
      </w:r>
    </w:p>
    <w:p w14:paraId="639133DF" w14:textId="77777777" w:rsidR="0035025D" w:rsidRPr="008646AF" w:rsidRDefault="00FE4404" w:rsidP="00BA52E0">
      <w:pPr>
        <w:pStyle w:val="Standard"/>
        <w:numPr>
          <w:ilvl w:val="0"/>
          <w:numId w:val="18"/>
        </w:numPr>
        <w:tabs>
          <w:tab w:val="left" w:pos="567"/>
        </w:tabs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Oferta musi zawierać ostateczną, sumaryczną cenę obejmującą wszystkie koszty z uwzględnieniem wszystkich opłat i podatków (także podatku od towaru i usług).</w:t>
      </w:r>
    </w:p>
    <w:p w14:paraId="547FEFD1" w14:textId="77777777" w:rsidR="008430D6" w:rsidRPr="008646AF" w:rsidRDefault="00FE4404" w:rsidP="00BA52E0">
      <w:pPr>
        <w:pStyle w:val="Standard"/>
        <w:numPr>
          <w:ilvl w:val="0"/>
          <w:numId w:val="18"/>
        </w:numPr>
        <w:tabs>
          <w:tab w:val="left" w:pos="567"/>
        </w:tabs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lastRenderedPageBreak/>
        <w:t xml:space="preserve">Cena jednostkowa </w:t>
      </w:r>
      <w:r w:rsidR="001D02ED" w:rsidRPr="008646AF">
        <w:rPr>
          <w:rFonts w:asciiTheme="minorHAnsi" w:hAnsiTheme="minorHAnsi" w:cstheme="minorHAnsi"/>
          <w:sz w:val="20"/>
          <w:szCs w:val="20"/>
        </w:rPr>
        <w:t>brutto</w:t>
      </w:r>
      <w:r w:rsidRPr="008646AF">
        <w:rPr>
          <w:rFonts w:asciiTheme="minorHAnsi" w:hAnsiTheme="minorHAnsi" w:cstheme="minorHAnsi"/>
          <w:sz w:val="20"/>
          <w:szCs w:val="20"/>
        </w:rPr>
        <w:t xml:space="preserve"> x ilość powinna dać wartość </w:t>
      </w:r>
      <w:r w:rsidR="005A745F" w:rsidRPr="008646AF">
        <w:rPr>
          <w:rFonts w:asciiTheme="minorHAnsi" w:hAnsiTheme="minorHAnsi" w:cstheme="minorHAnsi"/>
          <w:sz w:val="20"/>
          <w:szCs w:val="20"/>
        </w:rPr>
        <w:t>brutto</w:t>
      </w:r>
      <w:r w:rsidRPr="008646AF">
        <w:rPr>
          <w:rFonts w:asciiTheme="minorHAnsi" w:hAnsiTheme="minorHAnsi" w:cstheme="minorHAnsi"/>
          <w:sz w:val="20"/>
          <w:szCs w:val="20"/>
        </w:rPr>
        <w:t>. W ten sposób Zamawiający będzie sprawdzał prawidłowość obliczenia ceny oferty.</w:t>
      </w:r>
    </w:p>
    <w:p w14:paraId="4B1FFDCA" w14:textId="762C08C2" w:rsidR="00913730" w:rsidRPr="008646AF" w:rsidRDefault="00FE4404" w:rsidP="00BA52E0">
      <w:pPr>
        <w:pStyle w:val="Standard"/>
        <w:numPr>
          <w:ilvl w:val="0"/>
          <w:numId w:val="18"/>
        </w:numPr>
        <w:tabs>
          <w:tab w:val="left" w:pos="567"/>
        </w:tabs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Wartość. </w:t>
      </w:r>
      <w:r w:rsidR="00DA2FF2" w:rsidRPr="008646AF">
        <w:rPr>
          <w:rFonts w:asciiTheme="minorHAnsi" w:hAnsiTheme="minorHAnsi" w:cstheme="minorHAnsi"/>
          <w:sz w:val="20"/>
          <w:szCs w:val="20"/>
        </w:rPr>
        <w:t>brutto należy</w:t>
      </w:r>
      <w:r w:rsidRPr="008646AF">
        <w:rPr>
          <w:rFonts w:asciiTheme="minorHAnsi" w:hAnsiTheme="minorHAnsi" w:cstheme="minorHAnsi"/>
          <w:sz w:val="20"/>
          <w:szCs w:val="20"/>
        </w:rPr>
        <w:t xml:space="preserve"> pod</w:t>
      </w:r>
      <w:r w:rsidR="00913730" w:rsidRPr="008646AF">
        <w:rPr>
          <w:rFonts w:asciiTheme="minorHAnsi" w:hAnsiTheme="minorHAnsi" w:cstheme="minorHAnsi"/>
          <w:sz w:val="20"/>
          <w:szCs w:val="20"/>
        </w:rPr>
        <w:t>ać do dwóch miejsc po przecinku.</w:t>
      </w:r>
    </w:p>
    <w:p w14:paraId="2558188F" w14:textId="77777777" w:rsidR="0035025D" w:rsidRPr="008646AF" w:rsidRDefault="00FE4404" w:rsidP="00BA52E0">
      <w:pPr>
        <w:pStyle w:val="Standard"/>
        <w:numPr>
          <w:ilvl w:val="0"/>
          <w:numId w:val="18"/>
        </w:numPr>
        <w:tabs>
          <w:tab w:val="left" w:pos="567"/>
        </w:tabs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Cena musi być podana w złotych polskich cyfrowo i słownie.</w:t>
      </w:r>
    </w:p>
    <w:p w14:paraId="3FB2E830" w14:textId="77777777" w:rsidR="003F492C" w:rsidRPr="008646AF" w:rsidRDefault="00FE4404" w:rsidP="00BA52E0">
      <w:pPr>
        <w:pStyle w:val="Standard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ab/>
      </w:r>
    </w:p>
    <w:p w14:paraId="4D8242CB" w14:textId="1C6BA8A3" w:rsidR="0035025D" w:rsidRPr="008646AF" w:rsidRDefault="00337E9B" w:rsidP="00BA52E0">
      <w:pPr>
        <w:pStyle w:val="Standard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Do oferty należy dołączyć następujące dokumenty</w:t>
      </w:r>
      <w:r w:rsidR="00FE4404" w:rsidRPr="008646AF">
        <w:rPr>
          <w:rFonts w:asciiTheme="minorHAnsi" w:hAnsiTheme="minorHAnsi" w:cstheme="minorHAnsi"/>
          <w:sz w:val="20"/>
          <w:szCs w:val="20"/>
          <w:u w:val="single"/>
        </w:rPr>
        <w:t>:</w:t>
      </w:r>
    </w:p>
    <w:p w14:paraId="194938EB" w14:textId="5050D64B" w:rsidR="00913730" w:rsidRPr="008646AF" w:rsidRDefault="00FE4404" w:rsidP="00BA52E0">
      <w:pPr>
        <w:pStyle w:val="Standard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Dokumenty potwierdzające nadanie NIP i REGON.</w:t>
      </w:r>
    </w:p>
    <w:p w14:paraId="4839D89B" w14:textId="31AC4206" w:rsidR="00C129E8" w:rsidRPr="008646AF" w:rsidRDefault="00C129E8" w:rsidP="00BA52E0">
      <w:pPr>
        <w:pStyle w:val="Standard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Odpis z rejestru podmiotów wykonujących działalność leczniczą</w:t>
      </w:r>
    </w:p>
    <w:p w14:paraId="29195AAD" w14:textId="78E23A83" w:rsidR="0035025D" w:rsidRPr="008646AF" w:rsidRDefault="00FE4404" w:rsidP="00BA52E0">
      <w:pPr>
        <w:pStyle w:val="Standard"/>
        <w:numPr>
          <w:ilvl w:val="0"/>
          <w:numId w:val="19"/>
        </w:numPr>
        <w:tabs>
          <w:tab w:val="left" w:pos="709"/>
        </w:tabs>
        <w:spacing w:line="360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Kopia polisy OC zgodnie z przepisami Ministra Finansów z dnia 23 grudnia 2004 r. </w:t>
      </w:r>
      <w:r w:rsidR="00DA2FF2" w:rsidRPr="008646AF">
        <w:rPr>
          <w:rFonts w:asciiTheme="minorHAnsi" w:hAnsiTheme="minorHAnsi" w:cstheme="minorHAnsi"/>
          <w:sz w:val="20"/>
          <w:szCs w:val="20"/>
        </w:rPr>
        <w:t>w sprawie</w:t>
      </w:r>
      <w:r w:rsidRPr="008646AF">
        <w:rPr>
          <w:rFonts w:asciiTheme="minorHAnsi" w:hAnsiTheme="minorHAnsi" w:cstheme="minorHAnsi"/>
          <w:sz w:val="20"/>
          <w:szCs w:val="20"/>
        </w:rPr>
        <w:t xml:space="preserve"> obowiązkowego ubezpieczenia odpowiedzialności cywilnej podmiotu przyjmującego zamówienie na świadczenie zdrowotne (Dz.U. nr 283, poz. 2825)</w:t>
      </w:r>
      <w:r w:rsidR="003959F1" w:rsidRPr="008646AF">
        <w:rPr>
          <w:rFonts w:asciiTheme="minorHAnsi" w:hAnsiTheme="minorHAnsi" w:cstheme="minorHAnsi"/>
          <w:sz w:val="20"/>
          <w:szCs w:val="20"/>
        </w:rPr>
        <w:t>.</w:t>
      </w:r>
    </w:p>
    <w:p w14:paraId="4CB86761" w14:textId="77777777" w:rsidR="007139C9" w:rsidRPr="008646AF" w:rsidRDefault="00FE4404" w:rsidP="00BA52E0">
      <w:pPr>
        <w:pStyle w:val="Standard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Wykaz co najmniej 5 umów realizowanych</w:t>
      </w:r>
      <w:r w:rsidR="003F492C" w:rsidRPr="008646AF">
        <w:rPr>
          <w:rFonts w:asciiTheme="minorHAnsi" w:hAnsiTheme="minorHAnsi" w:cstheme="minorHAnsi"/>
          <w:sz w:val="20"/>
          <w:szCs w:val="20"/>
        </w:rPr>
        <w:t xml:space="preserve"> w zakładach opieki </w:t>
      </w:r>
      <w:r w:rsidRPr="008646AF">
        <w:rPr>
          <w:rFonts w:asciiTheme="minorHAnsi" w:hAnsiTheme="minorHAnsi" w:cstheme="minorHAnsi"/>
          <w:sz w:val="20"/>
          <w:szCs w:val="20"/>
        </w:rPr>
        <w:t>zdrowotnej.</w:t>
      </w:r>
    </w:p>
    <w:p w14:paraId="5962C77B" w14:textId="371E6FFE" w:rsidR="0035025D" w:rsidRPr="008646AF" w:rsidRDefault="00FE4404" w:rsidP="00BA52E0">
      <w:pPr>
        <w:pStyle w:val="Standard"/>
        <w:numPr>
          <w:ilvl w:val="0"/>
          <w:numId w:val="19"/>
        </w:numPr>
        <w:spacing w:line="360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Oświadczenie o </w:t>
      </w:r>
      <w:r w:rsidR="00201CC2" w:rsidRPr="008646AF">
        <w:rPr>
          <w:rFonts w:asciiTheme="minorHAnsi" w:hAnsiTheme="minorHAnsi" w:cstheme="minorHAnsi"/>
          <w:sz w:val="20"/>
          <w:szCs w:val="20"/>
        </w:rPr>
        <w:t>nierozwiązaniu</w:t>
      </w:r>
      <w:r w:rsidRPr="008646AF">
        <w:rPr>
          <w:rFonts w:asciiTheme="minorHAnsi" w:hAnsiTheme="minorHAnsi" w:cstheme="minorHAnsi"/>
          <w:sz w:val="20"/>
          <w:szCs w:val="20"/>
        </w:rPr>
        <w:t xml:space="preserve"> umowy </w:t>
      </w:r>
      <w:r w:rsidR="00201CC2" w:rsidRPr="008646AF">
        <w:rPr>
          <w:rFonts w:asciiTheme="minorHAnsi" w:hAnsiTheme="minorHAnsi" w:cstheme="minorHAnsi"/>
          <w:sz w:val="20"/>
          <w:szCs w:val="20"/>
        </w:rPr>
        <w:t xml:space="preserve">z przyczyn leżących po stronie Wykonawcy, </w:t>
      </w:r>
      <w:r w:rsidRPr="008646AF">
        <w:rPr>
          <w:rFonts w:asciiTheme="minorHAnsi" w:hAnsiTheme="minorHAnsi" w:cstheme="minorHAnsi"/>
          <w:sz w:val="20"/>
          <w:szCs w:val="20"/>
        </w:rPr>
        <w:t>w zakresie świadczenia czynności z diagnostyki</w:t>
      </w:r>
      <w:r w:rsidR="009962EB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="00DA2FF2" w:rsidRPr="008646AF">
        <w:rPr>
          <w:rFonts w:asciiTheme="minorHAnsi" w:hAnsiTheme="minorHAnsi" w:cstheme="minorHAnsi"/>
          <w:sz w:val="20"/>
          <w:szCs w:val="20"/>
        </w:rPr>
        <w:t>laboratoryjnej, w</w:t>
      </w:r>
      <w:r w:rsidRPr="008646AF">
        <w:rPr>
          <w:rFonts w:asciiTheme="minorHAnsi" w:hAnsiTheme="minorHAnsi" w:cstheme="minorHAnsi"/>
          <w:sz w:val="20"/>
          <w:szCs w:val="20"/>
        </w:rPr>
        <w:t xml:space="preserve"> ciągu ostatnich 3 lat.</w:t>
      </w:r>
    </w:p>
    <w:p w14:paraId="3344B833" w14:textId="74080D07" w:rsidR="0035025D" w:rsidRPr="008646AF" w:rsidRDefault="002D49CA" w:rsidP="00BA52E0">
      <w:pPr>
        <w:pStyle w:val="Standard"/>
        <w:numPr>
          <w:ilvl w:val="0"/>
          <w:numId w:val="20"/>
        </w:numPr>
        <w:spacing w:line="360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Oświadczenie o </w:t>
      </w:r>
      <w:r w:rsidR="00DA2FF2" w:rsidRPr="008646AF">
        <w:rPr>
          <w:rFonts w:asciiTheme="minorHAnsi" w:hAnsiTheme="minorHAnsi" w:cstheme="minorHAnsi"/>
          <w:sz w:val="20"/>
          <w:szCs w:val="20"/>
        </w:rPr>
        <w:t>kwalifikacjach zawodowych</w:t>
      </w:r>
      <w:r w:rsidR="00610D5B" w:rsidRPr="008646AF">
        <w:rPr>
          <w:rFonts w:asciiTheme="minorHAnsi" w:hAnsiTheme="minorHAnsi" w:cstheme="minorHAnsi"/>
          <w:sz w:val="20"/>
          <w:szCs w:val="20"/>
        </w:rPr>
        <w:t xml:space="preserve"> zatrudnianego personelu</w:t>
      </w:r>
      <w:r w:rsidRPr="008646AF">
        <w:rPr>
          <w:rFonts w:asciiTheme="minorHAnsi" w:hAnsiTheme="minorHAnsi" w:cstheme="minorHAnsi"/>
          <w:sz w:val="20"/>
          <w:szCs w:val="20"/>
        </w:rPr>
        <w:t>, niezbędne do wykonywania świadczeń zdrowotnych objętych przedmiotem zamówienia</w:t>
      </w:r>
      <w:r w:rsidR="00C129E8" w:rsidRPr="008646AF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E5B5025" w14:textId="47A40FB2" w:rsidR="004F2203" w:rsidRPr="008646AF" w:rsidRDefault="00201CC2" w:rsidP="00BA52E0">
      <w:pPr>
        <w:pStyle w:val="NormalnyWeb"/>
        <w:numPr>
          <w:ilvl w:val="0"/>
          <w:numId w:val="20"/>
        </w:numPr>
        <w:spacing w:before="0" w:beforeAutospacing="0" w:after="0" w:line="360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A</w:t>
      </w:r>
      <w:r w:rsidR="004F2203" w:rsidRPr="008646AF">
        <w:rPr>
          <w:rFonts w:asciiTheme="minorHAnsi" w:hAnsiTheme="minorHAnsi" w:cstheme="minorHAnsi"/>
          <w:sz w:val="20"/>
          <w:szCs w:val="20"/>
        </w:rPr>
        <w:t xml:space="preserve">ktualny wpis do ewidencji laboratoriów Krajowej Rady Diagnostów Laboratoryjnych, wydany zgodnie z przepisami ustawy z dnia </w:t>
      </w:r>
      <w:proofErr w:type="spellStart"/>
      <w:r w:rsidR="00F95D3F" w:rsidRPr="008646AF">
        <w:rPr>
          <w:rFonts w:asciiTheme="minorHAnsi" w:hAnsiTheme="minorHAnsi" w:cstheme="minorHAnsi"/>
          <w:sz w:val="20"/>
          <w:szCs w:val="20"/>
        </w:rPr>
        <w:t>j.w</w:t>
      </w:r>
      <w:proofErr w:type="spellEnd"/>
      <w:r w:rsidR="00F95D3F" w:rsidRPr="008646AF">
        <w:rPr>
          <w:rFonts w:asciiTheme="minorHAnsi" w:hAnsiTheme="minorHAnsi" w:cstheme="minorHAnsi"/>
          <w:sz w:val="20"/>
          <w:szCs w:val="20"/>
        </w:rPr>
        <w:t>.</w:t>
      </w:r>
    </w:p>
    <w:p w14:paraId="401E908E" w14:textId="611F1E53" w:rsidR="004F2203" w:rsidRPr="008646AF" w:rsidRDefault="00201CC2" w:rsidP="00BA52E0">
      <w:pPr>
        <w:pStyle w:val="Standard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A</w:t>
      </w:r>
      <w:r w:rsidR="004F2203" w:rsidRPr="008646AF">
        <w:rPr>
          <w:rFonts w:asciiTheme="minorHAnsi" w:hAnsiTheme="minorHAnsi" w:cstheme="minorHAnsi"/>
          <w:sz w:val="20"/>
          <w:szCs w:val="20"/>
        </w:rPr>
        <w:t>ktualny certyfikat</w:t>
      </w:r>
      <w:r w:rsidR="00610D5B" w:rsidRPr="008646AF">
        <w:rPr>
          <w:rFonts w:asciiTheme="minorHAnsi" w:hAnsiTheme="minorHAnsi" w:cstheme="minorHAnsi"/>
          <w:sz w:val="20"/>
          <w:szCs w:val="20"/>
        </w:rPr>
        <w:t xml:space="preserve"> akredytacji ISO </w:t>
      </w:r>
      <w:r w:rsidR="004F2203" w:rsidRPr="008646AF">
        <w:rPr>
          <w:rFonts w:asciiTheme="minorHAnsi" w:hAnsiTheme="minorHAnsi" w:cstheme="minorHAnsi"/>
          <w:sz w:val="20"/>
          <w:szCs w:val="20"/>
        </w:rPr>
        <w:t xml:space="preserve">15189 </w:t>
      </w:r>
    </w:p>
    <w:p w14:paraId="4F6FF99B" w14:textId="0E3D6FC6" w:rsidR="00962B9D" w:rsidRPr="008646AF" w:rsidRDefault="00201CC2" w:rsidP="00BA52E0">
      <w:pPr>
        <w:pStyle w:val="Standard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</w:t>
      </w:r>
      <w:r w:rsidR="00962B9D" w:rsidRPr="008646AF">
        <w:rPr>
          <w:rFonts w:asciiTheme="minorHAnsi" w:hAnsiTheme="minorHAnsi" w:cstheme="minorHAnsi"/>
          <w:sz w:val="20"/>
          <w:szCs w:val="20"/>
        </w:rPr>
        <w:t>ykaz podwykonawców – załącznik nr 7</w:t>
      </w:r>
    </w:p>
    <w:p w14:paraId="6F9C6DD3" w14:textId="77777777" w:rsidR="0035025D" w:rsidRPr="008646AF" w:rsidRDefault="00FE4404" w:rsidP="00BA52E0">
      <w:pPr>
        <w:pStyle w:val="Standard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Pełnomocnictwo w </w:t>
      </w:r>
      <w:r w:rsidR="003459AD" w:rsidRPr="008646AF">
        <w:rPr>
          <w:rFonts w:asciiTheme="minorHAnsi" w:hAnsiTheme="minorHAnsi" w:cstheme="minorHAnsi"/>
          <w:sz w:val="20"/>
          <w:szCs w:val="20"/>
        </w:rPr>
        <w:t>przypadku, gdy</w:t>
      </w:r>
      <w:r w:rsidRPr="008646AF">
        <w:rPr>
          <w:rFonts w:asciiTheme="minorHAnsi" w:hAnsiTheme="minorHAnsi" w:cstheme="minorHAnsi"/>
          <w:sz w:val="20"/>
          <w:szCs w:val="20"/>
        </w:rPr>
        <w:t xml:space="preserve"> oferta jest sporządzona przez pełnomocnika.</w:t>
      </w:r>
    </w:p>
    <w:p w14:paraId="5F2E3A7A" w14:textId="77777777" w:rsidR="0035025D" w:rsidRPr="008646AF" w:rsidRDefault="00FE4404" w:rsidP="00BA52E0">
      <w:pPr>
        <w:pStyle w:val="Standard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Oferenci ponoszą wszelkie koszty związane z przygotowaniem i złożeniem oferty.</w:t>
      </w:r>
    </w:p>
    <w:p w14:paraId="0B8639DB" w14:textId="77777777" w:rsidR="0035025D" w:rsidRPr="008646AF" w:rsidRDefault="00FE4404" w:rsidP="00BA52E0">
      <w:pPr>
        <w:pStyle w:val="Standard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Oferta powinna być sporządzona w języku polskim przejrzyście i czytelnie.</w:t>
      </w:r>
    </w:p>
    <w:p w14:paraId="376650BD" w14:textId="77777777" w:rsidR="0035025D" w:rsidRPr="008646AF" w:rsidRDefault="00FE4404" w:rsidP="00BA52E0">
      <w:pPr>
        <w:pStyle w:val="Standard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Oferta nieczytelna podlega odrzuceniu bez wezwania do uzupełnienia.</w:t>
      </w:r>
    </w:p>
    <w:p w14:paraId="6B3435C1" w14:textId="77777777" w:rsidR="00515991" w:rsidRPr="008646AF" w:rsidRDefault="00515991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CFF17D0" w14:textId="77777777" w:rsidR="0035025D" w:rsidRPr="008646AF" w:rsidRDefault="00FE4404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Dodatkowe dokumenty:</w:t>
      </w:r>
    </w:p>
    <w:p w14:paraId="71415336" w14:textId="77777777" w:rsidR="0035025D" w:rsidRPr="008646AF" w:rsidRDefault="00FE4404" w:rsidP="00BA52E0">
      <w:pPr>
        <w:pStyle w:val="Wysunicieobszarutekstu"/>
        <w:numPr>
          <w:ilvl w:val="0"/>
          <w:numId w:val="23"/>
        </w:numPr>
        <w:spacing w:line="360" w:lineRule="auto"/>
        <w:ind w:firstLine="0"/>
        <w:rPr>
          <w:rFonts w:asciiTheme="minorHAnsi" w:hAnsiTheme="minorHAnsi" w:cstheme="minorHAnsi"/>
          <w:b w:val="0"/>
          <w:sz w:val="20"/>
        </w:rPr>
      </w:pPr>
      <w:r w:rsidRPr="008646AF">
        <w:rPr>
          <w:rFonts w:asciiTheme="minorHAnsi" w:hAnsiTheme="minorHAnsi" w:cstheme="minorHAnsi"/>
          <w:b w:val="0"/>
          <w:sz w:val="20"/>
        </w:rPr>
        <w:t>Spis dokumentów znajdujących się w ofercie,</w:t>
      </w:r>
    </w:p>
    <w:p w14:paraId="722237D9" w14:textId="77E0D476" w:rsidR="0035025D" w:rsidRPr="008646AF" w:rsidRDefault="00FE4404" w:rsidP="00BA52E0">
      <w:pPr>
        <w:pStyle w:val="Wysunicieobszarutekstu"/>
        <w:numPr>
          <w:ilvl w:val="0"/>
          <w:numId w:val="23"/>
        </w:numPr>
        <w:spacing w:line="360" w:lineRule="auto"/>
        <w:ind w:right="-285" w:firstLine="0"/>
        <w:rPr>
          <w:rFonts w:asciiTheme="minorHAnsi" w:hAnsiTheme="minorHAnsi" w:cstheme="minorHAnsi"/>
          <w:b w:val="0"/>
          <w:sz w:val="20"/>
        </w:rPr>
      </w:pPr>
      <w:r w:rsidRPr="008646AF">
        <w:rPr>
          <w:rFonts w:asciiTheme="minorHAnsi" w:hAnsiTheme="minorHAnsi" w:cstheme="minorHAnsi"/>
          <w:b w:val="0"/>
          <w:sz w:val="20"/>
        </w:rPr>
        <w:t xml:space="preserve">Wypełniony formularz </w:t>
      </w:r>
      <w:r w:rsidR="008646AF">
        <w:rPr>
          <w:rFonts w:asciiTheme="minorHAnsi" w:hAnsiTheme="minorHAnsi" w:cstheme="minorHAnsi"/>
          <w:b w:val="0"/>
          <w:sz w:val="20"/>
        </w:rPr>
        <w:t>ofertowo</w:t>
      </w:r>
      <w:r w:rsidRPr="008646AF">
        <w:rPr>
          <w:rFonts w:asciiTheme="minorHAnsi" w:hAnsiTheme="minorHAnsi" w:cstheme="minorHAnsi"/>
          <w:b w:val="0"/>
          <w:sz w:val="20"/>
        </w:rPr>
        <w:t xml:space="preserve"> –cenowy z wykorzystaniem wzoru – zał. nr 1</w:t>
      </w:r>
      <w:r w:rsidR="000D302E" w:rsidRPr="008646AF">
        <w:rPr>
          <w:rFonts w:asciiTheme="minorHAnsi" w:hAnsiTheme="minorHAnsi" w:cstheme="minorHAnsi"/>
          <w:b w:val="0"/>
          <w:sz w:val="20"/>
        </w:rPr>
        <w:t xml:space="preserve"> i 2</w:t>
      </w:r>
    </w:p>
    <w:p w14:paraId="25C57C24" w14:textId="77777777" w:rsidR="00B157DE" w:rsidRPr="008646AF" w:rsidRDefault="00B157DE" w:rsidP="00BA52E0">
      <w:pPr>
        <w:pStyle w:val="Wysunicieobszarutekstu"/>
        <w:numPr>
          <w:ilvl w:val="0"/>
          <w:numId w:val="23"/>
        </w:numPr>
        <w:spacing w:line="360" w:lineRule="auto"/>
        <w:ind w:right="-285" w:firstLine="0"/>
        <w:rPr>
          <w:rFonts w:asciiTheme="minorHAnsi" w:hAnsiTheme="minorHAnsi" w:cstheme="minorHAnsi"/>
          <w:b w:val="0"/>
          <w:sz w:val="20"/>
        </w:rPr>
      </w:pPr>
      <w:r w:rsidRPr="008646AF">
        <w:rPr>
          <w:rFonts w:asciiTheme="minorHAnsi" w:hAnsiTheme="minorHAnsi" w:cstheme="minorHAnsi"/>
          <w:b w:val="0"/>
          <w:sz w:val="20"/>
        </w:rPr>
        <w:t>Oświadczenie – zał. nr 3</w:t>
      </w:r>
    </w:p>
    <w:p w14:paraId="243831BE" w14:textId="54550406" w:rsidR="00114303" w:rsidRDefault="00FE4404" w:rsidP="00BA52E0">
      <w:pPr>
        <w:pStyle w:val="Wysunicieobszarutekstu"/>
        <w:numPr>
          <w:ilvl w:val="0"/>
          <w:numId w:val="23"/>
        </w:numPr>
        <w:spacing w:line="360" w:lineRule="auto"/>
        <w:ind w:firstLine="0"/>
        <w:rPr>
          <w:rFonts w:asciiTheme="minorHAnsi" w:hAnsiTheme="minorHAnsi" w:cstheme="minorHAnsi"/>
          <w:b w:val="0"/>
          <w:sz w:val="20"/>
        </w:rPr>
      </w:pPr>
      <w:r w:rsidRPr="008646AF">
        <w:rPr>
          <w:rFonts w:asciiTheme="minorHAnsi" w:hAnsiTheme="minorHAnsi" w:cstheme="minorHAnsi"/>
          <w:b w:val="0"/>
          <w:sz w:val="20"/>
        </w:rPr>
        <w:t xml:space="preserve">Zaakceptowany projekt umowy – zał. nr </w:t>
      </w:r>
      <w:r w:rsidR="00B157DE" w:rsidRPr="008646AF">
        <w:rPr>
          <w:rFonts w:asciiTheme="minorHAnsi" w:hAnsiTheme="minorHAnsi" w:cstheme="minorHAnsi"/>
          <w:b w:val="0"/>
          <w:sz w:val="20"/>
        </w:rPr>
        <w:t>4</w:t>
      </w:r>
      <w:r w:rsidR="008646AF">
        <w:rPr>
          <w:rFonts w:asciiTheme="minorHAnsi" w:hAnsiTheme="minorHAnsi" w:cstheme="minorHAnsi"/>
          <w:b w:val="0"/>
          <w:sz w:val="20"/>
        </w:rPr>
        <w:t xml:space="preserve"> i zał. nr 5</w:t>
      </w:r>
    </w:p>
    <w:p w14:paraId="4853ECA7" w14:textId="581F6620" w:rsidR="008646AF" w:rsidRPr="008646AF" w:rsidRDefault="008646AF" w:rsidP="00BA52E0">
      <w:pPr>
        <w:pStyle w:val="Wysunicieobszarutekstu"/>
        <w:numPr>
          <w:ilvl w:val="0"/>
          <w:numId w:val="23"/>
        </w:numPr>
        <w:spacing w:line="360" w:lineRule="auto"/>
        <w:ind w:firstLine="0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Wykaz podwykonawców – zał. nr 6</w:t>
      </w:r>
    </w:p>
    <w:p w14:paraId="1AD91680" w14:textId="77777777" w:rsidR="00D15B98" w:rsidRPr="008646AF" w:rsidRDefault="00D15B98" w:rsidP="00BA52E0">
      <w:pPr>
        <w:pStyle w:val="Wysunicieobszarutekstu"/>
        <w:spacing w:line="360" w:lineRule="auto"/>
        <w:ind w:left="708" w:firstLine="0"/>
        <w:rPr>
          <w:rFonts w:asciiTheme="minorHAnsi" w:hAnsiTheme="minorHAnsi" w:cstheme="minorHAnsi"/>
          <w:b w:val="0"/>
          <w:sz w:val="20"/>
        </w:rPr>
      </w:pPr>
    </w:p>
    <w:p w14:paraId="1540E320" w14:textId="77777777" w:rsidR="0035025D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Informacje dodatkowe:</w:t>
      </w:r>
    </w:p>
    <w:p w14:paraId="7556060F" w14:textId="0274D962" w:rsidR="0035025D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Dokumenty składające się na ofertę mogą być przedstawione w formie oryginałów lub kopii. Jeżeli dokument przedstawiony jest w postaci kopii – poświadczenie oprócz adnotacji „za zgodność z oryginałem” musi być </w:t>
      </w:r>
      <w:r w:rsidRPr="008646AF">
        <w:rPr>
          <w:rFonts w:asciiTheme="minorHAnsi" w:hAnsiTheme="minorHAnsi" w:cstheme="minorHAnsi"/>
          <w:sz w:val="20"/>
          <w:szCs w:val="20"/>
        </w:rPr>
        <w:lastRenderedPageBreak/>
        <w:t xml:space="preserve">opatrzone </w:t>
      </w:r>
      <w:r w:rsidR="00201CC2" w:rsidRPr="008646AF">
        <w:rPr>
          <w:rFonts w:asciiTheme="minorHAnsi" w:hAnsiTheme="minorHAnsi" w:cstheme="minorHAnsi"/>
          <w:sz w:val="20"/>
          <w:szCs w:val="20"/>
        </w:rPr>
        <w:t>podpisem elektronicznym osoby</w:t>
      </w:r>
      <w:r w:rsidRPr="008646AF">
        <w:rPr>
          <w:rFonts w:asciiTheme="minorHAnsi" w:hAnsiTheme="minorHAnsi" w:cstheme="minorHAnsi"/>
          <w:sz w:val="20"/>
          <w:szCs w:val="20"/>
        </w:rPr>
        <w:t xml:space="preserve"> upoważnionej do reprezentowania firmy na zewnątrz.</w:t>
      </w:r>
    </w:p>
    <w:p w14:paraId="7CC8D1F1" w14:textId="57C43C6C" w:rsidR="0051635B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ab/>
      </w:r>
    </w:p>
    <w:p w14:paraId="4D001413" w14:textId="06F19409" w:rsidR="0035025D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Termin związania ofertą:</w:t>
      </w:r>
    </w:p>
    <w:p w14:paraId="170EF52C" w14:textId="77777777" w:rsidR="0035025D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Oferent związany jest ofertą do 30 dni od daty upływu terminu składania ofert.</w:t>
      </w:r>
    </w:p>
    <w:p w14:paraId="40E1C585" w14:textId="3F2AFEFD" w:rsidR="00D579EE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646AF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30635410" w14:textId="77777777" w:rsidR="0035025D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Okres związania umową:</w:t>
      </w:r>
    </w:p>
    <w:p w14:paraId="6D9CADFF" w14:textId="440A980C" w:rsidR="0035025D" w:rsidRPr="008646AF" w:rsidRDefault="00FE4404" w:rsidP="00BA52E0">
      <w:pPr>
        <w:pStyle w:val="Tekstpodstawowy3"/>
        <w:autoSpaceDE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Oferent składa ofertę na realizację zadań w zakresie objętym zamówieniem na okres </w:t>
      </w:r>
      <w:r w:rsidR="00201CC2" w:rsidRPr="008646AF">
        <w:rPr>
          <w:rFonts w:asciiTheme="minorHAnsi" w:hAnsiTheme="minorHAnsi" w:cstheme="minorHAnsi"/>
          <w:sz w:val="20"/>
          <w:szCs w:val="20"/>
        </w:rPr>
        <w:t>12</w:t>
      </w:r>
      <w:r w:rsidRPr="008646AF">
        <w:rPr>
          <w:rFonts w:asciiTheme="minorHAnsi" w:hAnsiTheme="minorHAnsi" w:cstheme="minorHAnsi"/>
          <w:sz w:val="20"/>
          <w:szCs w:val="20"/>
        </w:rPr>
        <w:t xml:space="preserve"> miesięcy.</w:t>
      </w:r>
    </w:p>
    <w:p w14:paraId="2ECBF4B7" w14:textId="77777777" w:rsidR="00111A3D" w:rsidRPr="008646AF" w:rsidRDefault="00111A3D" w:rsidP="00BA52E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77EBAB" w14:textId="77777777" w:rsidR="0035025D" w:rsidRPr="008646AF" w:rsidRDefault="00FE4404" w:rsidP="00BA52E0">
      <w:pPr>
        <w:pStyle w:val="Standard"/>
        <w:numPr>
          <w:ilvl w:val="2"/>
          <w:numId w:val="27"/>
        </w:num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646AF">
        <w:rPr>
          <w:rFonts w:asciiTheme="minorHAnsi" w:hAnsiTheme="minorHAnsi" w:cstheme="minorHAnsi"/>
          <w:b/>
          <w:sz w:val="20"/>
          <w:szCs w:val="20"/>
        </w:rPr>
        <w:t>MIEJSCE I TERMIN OTWARCIA OFERT</w:t>
      </w:r>
    </w:p>
    <w:p w14:paraId="008C1BD6" w14:textId="699371B4" w:rsidR="00201CC2" w:rsidRPr="008646AF" w:rsidRDefault="00FE4404" w:rsidP="00BA52E0">
      <w:pPr>
        <w:pStyle w:val="Standard"/>
        <w:numPr>
          <w:ilvl w:val="0"/>
          <w:numId w:val="2"/>
        </w:numPr>
        <w:spacing w:line="360" w:lineRule="auto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Ofert</w:t>
      </w:r>
      <w:r w:rsidR="00201CC2" w:rsidRPr="008646AF">
        <w:rPr>
          <w:rFonts w:asciiTheme="minorHAnsi" w:hAnsiTheme="minorHAnsi" w:cstheme="minorHAnsi"/>
          <w:sz w:val="20"/>
          <w:szCs w:val="20"/>
        </w:rPr>
        <w:t>ę</w:t>
      </w:r>
      <w:r w:rsidRPr="008646AF">
        <w:rPr>
          <w:rFonts w:asciiTheme="minorHAnsi" w:hAnsiTheme="minorHAnsi" w:cstheme="minorHAnsi"/>
          <w:sz w:val="20"/>
          <w:szCs w:val="20"/>
        </w:rPr>
        <w:t xml:space="preserve"> należy </w:t>
      </w:r>
      <w:r w:rsidR="00201CC2" w:rsidRPr="008646AF">
        <w:rPr>
          <w:rFonts w:asciiTheme="minorHAnsi" w:hAnsiTheme="minorHAnsi" w:cstheme="minorHAnsi"/>
          <w:sz w:val="20"/>
          <w:szCs w:val="20"/>
        </w:rPr>
        <w:t xml:space="preserve">złożyć </w:t>
      </w:r>
      <w:r w:rsidRPr="008646AF">
        <w:rPr>
          <w:rFonts w:asciiTheme="minorHAnsi" w:hAnsiTheme="minorHAnsi" w:cstheme="minorHAnsi"/>
          <w:sz w:val="20"/>
          <w:szCs w:val="20"/>
        </w:rPr>
        <w:t xml:space="preserve">w formie </w:t>
      </w:r>
      <w:r w:rsidR="00201CC2" w:rsidRPr="008646AF">
        <w:rPr>
          <w:rFonts w:asciiTheme="minorHAnsi" w:hAnsiTheme="minorHAnsi" w:cstheme="minorHAnsi"/>
          <w:sz w:val="20"/>
          <w:szCs w:val="20"/>
        </w:rPr>
        <w:t>elektronicznej</w:t>
      </w:r>
      <w:r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="00201CC2" w:rsidRPr="008646AF">
        <w:rPr>
          <w:rFonts w:asciiTheme="minorHAnsi" w:hAnsiTheme="minorHAnsi" w:cstheme="minorHAnsi"/>
          <w:sz w:val="20"/>
          <w:szCs w:val="20"/>
        </w:rPr>
        <w:t xml:space="preserve">na adres </w:t>
      </w:r>
      <w:hyperlink r:id="rId11" w:history="1">
        <w:r w:rsidR="00201CC2" w:rsidRPr="008646AF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201CC2" w:rsidRPr="008646AF">
        <w:rPr>
          <w:rFonts w:asciiTheme="minorHAnsi" w:hAnsiTheme="minorHAnsi" w:cstheme="minorHAnsi"/>
          <w:sz w:val="20"/>
          <w:szCs w:val="20"/>
        </w:rPr>
        <w:t xml:space="preserve">, </w:t>
      </w:r>
      <w:r w:rsidRPr="008646AF">
        <w:rPr>
          <w:rFonts w:asciiTheme="minorHAnsi" w:hAnsiTheme="minorHAnsi" w:cstheme="minorHAnsi"/>
          <w:sz w:val="20"/>
          <w:szCs w:val="20"/>
        </w:rPr>
        <w:t xml:space="preserve">do dnia </w:t>
      </w:r>
      <w:r w:rsidR="00A24D2E">
        <w:rPr>
          <w:rFonts w:asciiTheme="minorHAnsi" w:hAnsiTheme="minorHAnsi" w:cstheme="minorHAnsi"/>
          <w:b/>
          <w:sz w:val="20"/>
          <w:szCs w:val="20"/>
        </w:rPr>
        <w:t>2</w:t>
      </w:r>
      <w:r w:rsidR="00417BF5">
        <w:rPr>
          <w:rFonts w:asciiTheme="minorHAnsi" w:hAnsiTheme="minorHAnsi" w:cstheme="minorHAnsi"/>
          <w:b/>
          <w:sz w:val="20"/>
          <w:szCs w:val="20"/>
        </w:rPr>
        <w:t>9</w:t>
      </w:r>
      <w:r w:rsidR="00DC30C1" w:rsidRPr="008646AF">
        <w:rPr>
          <w:rFonts w:asciiTheme="minorHAnsi" w:hAnsiTheme="minorHAnsi" w:cstheme="minorHAnsi"/>
          <w:b/>
          <w:sz w:val="20"/>
          <w:szCs w:val="20"/>
        </w:rPr>
        <w:t>.</w:t>
      </w:r>
      <w:r w:rsidR="008E1DCD" w:rsidRPr="008646AF">
        <w:rPr>
          <w:rFonts w:asciiTheme="minorHAnsi" w:hAnsiTheme="minorHAnsi" w:cstheme="minorHAnsi"/>
          <w:b/>
          <w:sz w:val="20"/>
          <w:szCs w:val="20"/>
        </w:rPr>
        <w:t>06.202</w:t>
      </w:r>
      <w:r w:rsidR="00A24D2E">
        <w:rPr>
          <w:rFonts w:asciiTheme="minorHAnsi" w:hAnsiTheme="minorHAnsi" w:cstheme="minorHAnsi"/>
          <w:b/>
          <w:sz w:val="20"/>
          <w:szCs w:val="20"/>
        </w:rPr>
        <w:t>6</w:t>
      </w:r>
      <w:r w:rsidR="008E1DCD" w:rsidRPr="008646AF">
        <w:rPr>
          <w:rFonts w:asciiTheme="minorHAnsi" w:hAnsiTheme="minorHAnsi" w:cstheme="minorHAnsi"/>
          <w:b/>
          <w:sz w:val="20"/>
          <w:szCs w:val="20"/>
        </w:rPr>
        <w:t>r</w:t>
      </w:r>
      <w:r w:rsidRPr="008646AF">
        <w:rPr>
          <w:rFonts w:asciiTheme="minorHAnsi" w:hAnsiTheme="minorHAnsi" w:cstheme="minorHAnsi"/>
          <w:b/>
          <w:sz w:val="20"/>
          <w:szCs w:val="20"/>
        </w:rPr>
        <w:t xml:space="preserve"> do godz. </w:t>
      </w:r>
      <w:r w:rsidR="001304CD" w:rsidRPr="008646AF">
        <w:rPr>
          <w:rFonts w:asciiTheme="minorHAnsi" w:hAnsiTheme="minorHAnsi" w:cstheme="minorHAnsi"/>
          <w:b/>
          <w:sz w:val="20"/>
          <w:szCs w:val="20"/>
        </w:rPr>
        <w:t>1</w:t>
      </w:r>
      <w:r w:rsidR="006E1B96" w:rsidRPr="008646AF">
        <w:rPr>
          <w:rFonts w:asciiTheme="minorHAnsi" w:hAnsiTheme="minorHAnsi" w:cstheme="minorHAnsi"/>
          <w:b/>
          <w:sz w:val="20"/>
          <w:szCs w:val="20"/>
        </w:rPr>
        <w:t>0</w:t>
      </w:r>
      <w:r w:rsidR="001304CD" w:rsidRPr="008646AF">
        <w:rPr>
          <w:rFonts w:asciiTheme="minorHAnsi" w:hAnsiTheme="minorHAnsi" w:cstheme="minorHAnsi"/>
          <w:b/>
          <w:sz w:val="20"/>
          <w:szCs w:val="20"/>
          <w:vertAlign w:val="superscript"/>
        </w:rPr>
        <w:t>0</w:t>
      </w:r>
      <w:r w:rsidR="008F2F74" w:rsidRPr="008646AF">
        <w:rPr>
          <w:rFonts w:asciiTheme="minorHAnsi" w:hAnsiTheme="minorHAnsi" w:cstheme="minorHAnsi"/>
          <w:b/>
          <w:sz w:val="20"/>
          <w:szCs w:val="20"/>
          <w:vertAlign w:val="superscript"/>
        </w:rPr>
        <w:t>0</w:t>
      </w:r>
      <w:r w:rsidR="00C934FB" w:rsidRPr="008646A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31B834B" w14:textId="18FC6C0A" w:rsidR="0035025D" w:rsidRPr="008646AF" w:rsidRDefault="00FE4404" w:rsidP="00BA52E0">
      <w:pPr>
        <w:pStyle w:val="Standard"/>
        <w:numPr>
          <w:ilvl w:val="0"/>
          <w:numId w:val="2"/>
        </w:numPr>
        <w:spacing w:line="360" w:lineRule="auto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Oferta winna spełniać wymogi określone w art. 26 i 27 ustawy z dnia 15 kwietnia 2011r. o działalności leczniczej (</w:t>
      </w:r>
      <w:r w:rsidR="00F3066E" w:rsidRPr="008646AF">
        <w:rPr>
          <w:rFonts w:asciiTheme="minorHAnsi" w:hAnsiTheme="minorHAnsi" w:cstheme="minorHAnsi"/>
          <w:sz w:val="20"/>
          <w:szCs w:val="20"/>
        </w:rPr>
        <w:t xml:space="preserve">Dz.U.2025.450 </w:t>
      </w:r>
      <w:proofErr w:type="spellStart"/>
      <w:r w:rsidR="00F3066E" w:rsidRPr="008646AF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F3066E" w:rsidRPr="008646AF">
        <w:rPr>
          <w:rFonts w:asciiTheme="minorHAnsi" w:hAnsiTheme="minorHAnsi" w:cstheme="minorHAnsi"/>
          <w:sz w:val="20"/>
          <w:szCs w:val="20"/>
        </w:rPr>
        <w:t>. z dnia 2025.04.08</w:t>
      </w:r>
      <w:r w:rsidRPr="008646AF">
        <w:rPr>
          <w:rFonts w:asciiTheme="minorHAnsi" w:hAnsiTheme="minorHAnsi" w:cstheme="minorHAnsi"/>
          <w:sz w:val="20"/>
          <w:szCs w:val="20"/>
        </w:rPr>
        <w:t xml:space="preserve">) oraz art. 146 ust. 1, 147-150, 151 ust. 1-5, 152, 153 i 154 ust. 1 i </w:t>
      </w:r>
      <w:r w:rsidR="00DA2FF2" w:rsidRPr="008646AF">
        <w:rPr>
          <w:rFonts w:asciiTheme="minorHAnsi" w:hAnsiTheme="minorHAnsi" w:cstheme="minorHAnsi"/>
          <w:sz w:val="20"/>
          <w:szCs w:val="20"/>
        </w:rPr>
        <w:t>2 ustawy</w:t>
      </w:r>
      <w:r w:rsidRPr="008646AF">
        <w:rPr>
          <w:rFonts w:asciiTheme="minorHAnsi" w:hAnsiTheme="minorHAnsi" w:cstheme="minorHAnsi"/>
          <w:sz w:val="20"/>
          <w:szCs w:val="20"/>
        </w:rPr>
        <w:t xml:space="preserve"> z dnia 27 sierpnia 2004r. o świadczeniach opieki zdrowotnej finansowanych ze środków publicznych (</w:t>
      </w:r>
      <w:r w:rsidR="006C286D" w:rsidRPr="008646AF">
        <w:rPr>
          <w:rFonts w:asciiTheme="minorHAnsi" w:hAnsiTheme="minorHAnsi" w:cstheme="minorHAnsi"/>
          <w:sz w:val="20"/>
          <w:szCs w:val="20"/>
        </w:rPr>
        <w:t xml:space="preserve">Dz.U.2024.146 </w:t>
      </w:r>
      <w:proofErr w:type="spellStart"/>
      <w:r w:rsidR="006C286D" w:rsidRPr="008646AF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6C286D" w:rsidRPr="008646AF">
        <w:rPr>
          <w:rFonts w:asciiTheme="minorHAnsi" w:hAnsiTheme="minorHAnsi" w:cstheme="minorHAnsi"/>
          <w:sz w:val="20"/>
          <w:szCs w:val="20"/>
        </w:rPr>
        <w:t>. z dnia 2024.02.06</w:t>
      </w:r>
      <w:r w:rsidRPr="008646AF">
        <w:rPr>
          <w:rFonts w:asciiTheme="minorHAnsi" w:hAnsiTheme="minorHAnsi" w:cstheme="minorHAnsi"/>
          <w:sz w:val="20"/>
          <w:szCs w:val="20"/>
        </w:rPr>
        <w:t>)</w:t>
      </w:r>
    </w:p>
    <w:p w14:paraId="218882DB" w14:textId="719137C6" w:rsidR="0035025D" w:rsidRPr="008646AF" w:rsidRDefault="00FE4404" w:rsidP="00BA52E0">
      <w:pPr>
        <w:pStyle w:val="Standard"/>
        <w:numPr>
          <w:ilvl w:val="0"/>
          <w:numId w:val="2"/>
        </w:numPr>
        <w:spacing w:line="360" w:lineRule="auto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Otwarcie ofert nastąpi w dniu </w:t>
      </w:r>
      <w:r w:rsidR="00A24D2E">
        <w:rPr>
          <w:rFonts w:asciiTheme="minorHAnsi" w:hAnsiTheme="minorHAnsi" w:cstheme="minorHAnsi"/>
          <w:b/>
          <w:sz w:val="20"/>
          <w:szCs w:val="20"/>
        </w:rPr>
        <w:t>2</w:t>
      </w:r>
      <w:r w:rsidR="00417BF5">
        <w:rPr>
          <w:rFonts w:asciiTheme="minorHAnsi" w:hAnsiTheme="minorHAnsi" w:cstheme="minorHAnsi"/>
          <w:b/>
          <w:sz w:val="20"/>
          <w:szCs w:val="20"/>
        </w:rPr>
        <w:t>9</w:t>
      </w:r>
      <w:r w:rsidR="008E1DCD" w:rsidRPr="008646AF">
        <w:rPr>
          <w:rFonts w:asciiTheme="minorHAnsi" w:hAnsiTheme="minorHAnsi" w:cstheme="minorHAnsi"/>
          <w:b/>
          <w:sz w:val="20"/>
          <w:szCs w:val="20"/>
        </w:rPr>
        <w:t>.06.202</w:t>
      </w:r>
      <w:r w:rsidR="00A24D2E">
        <w:rPr>
          <w:rFonts w:asciiTheme="minorHAnsi" w:hAnsiTheme="minorHAnsi" w:cstheme="minorHAnsi"/>
          <w:b/>
          <w:sz w:val="20"/>
          <w:szCs w:val="20"/>
        </w:rPr>
        <w:t>6</w:t>
      </w:r>
      <w:r w:rsidR="008E1DCD" w:rsidRPr="008646AF">
        <w:rPr>
          <w:rFonts w:asciiTheme="minorHAnsi" w:hAnsiTheme="minorHAnsi" w:cstheme="minorHAnsi"/>
          <w:b/>
          <w:sz w:val="20"/>
          <w:szCs w:val="20"/>
        </w:rPr>
        <w:t>r</w:t>
      </w:r>
      <w:r w:rsidR="00CE7208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Pr="008646AF">
        <w:rPr>
          <w:rFonts w:asciiTheme="minorHAnsi" w:hAnsiTheme="minorHAnsi" w:cstheme="minorHAnsi"/>
          <w:b/>
          <w:sz w:val="20"/>
          <w:szCs w:val="20"/>
        </w:rPr>
        <w:t xml:space="preserve">o godz. </w:t>
      </w:r>
      <w:r w:rsidR="0034096D" w:rsidRPr="008646AF">
        <w:rPr>
          <w:rFonts w:asciiTheme="minorHAnsi" w:hAnsiTheme="minorHAnsi" w:cstheme="minorHAnsi"/>
          <w:b/>
          <w:sz w:val="20"/>
          <w:szCs w:val="20"/>
        </w:rPr>
        <w:t>1</w:t>
      </w:r>
      <w:r w:rsidR="006E1B96" w:rsidRPr="008646AF">
        <w:rPr>
          <w:rFonts w:asciiTheme="minorHAnsi" w:hAnsiTheme="minorHAnsi" w:cstheme="minorHAnsi"/>
          <w:b/>
          <w:sz w:val="20"/>
          <w:szCs w:val="20"/>
        </w:rPr>
        <w:t>0</w:t>
      </w:r>
      <w:r w:rsidR="0034096D" w:rsidRPr="008646AF">
        <w:rPr>
          <w:rFonts w:asciiTheme="minorHAnsi" w:hAnsiTheme="minorHAnsi" w:cstheme="minorHAnsi"/>
          <w:b/>
          <w:sz w:val="20"/>
          <w:szCs w:val="20"/>
          <w:vertAlign w:val="superscript"/>
        </w:rPr>
        <w:t>05</w:t>
      </w:r>
      <w:r w:rsidRPr="008646AF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 w:rsidRPr="008646AF">
        <w:rPr>
          <w:rFonts w:asciiTheme="minorHAnsi" w:hAnsiTheme="minorHAnsi" w:cstheme="minorHAnsi"/>
          <w:sz w:val="20"/>
          <w:szCs w:val="20"/>
        </w:rPr>
        <w:t xml:space="preserve">w </w:t>
      </w:r>
      <w:r w:rsidR="00C934FB" w:rsidRPr="008646AF">
        <w:rPr>
          <w:rFonts w:asciiTheme="minorHAnsi" w:hAnsiTheme="minorHAnsi" w:cstheme="minorHAnsi"/>
          <w:sz w:val="20"/>
          <w:szCs w:val="20"/>
        </w:rPr>
        <w:t>siedzibie Zamawiającego</w:t>
      </w:r>
      <w:r w:rsidRPr="008646AF">
        <w:rPr>
          <w:rFonts w:asciiTheme="minorHAnsi" w:hAnsiTheme="minorHAnsi" w:cstheme="minorHAnsi"/>
          <w:sz w:val="20"/>
          <w:szCs w:val="20"/>
        </w:rPr>
        <w:t>.</w:t>
      </w:r>
    </w:p>
    <w:p w14:paraId="0D10BE4A" w14:textId="77777777" w:rsidR="0035025D" w:rsidRPr="008646AF" w:rsidRDefault="00FE4404" w:rsidP="00BA52E0">
      <w:pPr>
        <w:pStyle w:val="Standard"/>
        <w:numPr>
          <w:ilvl w:val="0"/>
          <w:numId w:val="2"/>
        </w:numPr>
        <w:spacing w:line="360" w:lineRule="auto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Szczegółowych informacji odnośnie przedmiotu zamówienia udziela dr n. med. </w:t>
      </w:r>
      <w:r w:rsidR="00821CBC" w:rsidRPr="008646AF">
        <w:rPr>
          <w:rFonts w:asciiTheme="minorHAnsi" w:hAnsiTheme="minorHAnsi" w:cstheme="minorHAnsi"/>
          <w:sz w:val="20"/>
          <w:szCs w:val="20"/>
        </w:rPr>
        <w:t xml:space="preserve">Ewa </w:t>
      </w:r>
      <w:proofErr w:type="spellStart"/>
      <w:r w:rsidR="00821CBC" w:rsidRPr="008646AF">
        <w:rPr>
          <w:rFonts w:asciiTheme="minorHAnsi" w:hAnsiTheme="minorHAnsi" w:cstheme="minorHAnsi"/>
          <w:sz w:val="20"/>
          <w:szCs w:val="20"/>
        </w:rPr>
        <w:t>Bohaterewicz</w:t>
      </w:r>
      <w:proofErr w:type="spellEnd"/>
      <w:r w:rsidR="00821CBC" w:rsidRPr="008646AF">
        <w:rPr>
          <w:rFonts w:asciiTheme="minorHAnsi" w:hAnsiTheme="minorHAnsi" w:cstheme="minorHAnsi"/>
          <w:sz w:val="20"/>
          <w:szCs w:val="20"/>
        </w:rPr>
        <w:t xml:space="preserve"> </w:t>
      </w:r>
      <w:r w:rsidRPr="008646AF">
        <w:rPr>
          <w:rFonts w:asciiTheme="minorHAnsi" w:hAnsiTheme="minorHAnsi" w:cstheme="minorHAnsi"/>
          <w:sz w:val="20"/>
          <w:szCs w:val="20"/>
        </w:rPr>
        <w:t xml:space="preserve">tel. </w:t>
      </w:r>
      <w:r w:rsidR="00821CBC" w:rsidRPr="008646AF">
        <w:rPr>
          <w:rFonts w:asciiTheme="minorHAnsi" w:hAnsiTheme="minorHAnsi" w:cstheme="minorHAnsi"/>
          <w:sz w:val="20"/>
          <w:szCs w:val="20"/>
        </w:rPr>
        <w:t xml:space="preserve">25 6322067 w. </w:t>
      </w:r>
      <w:r w:rsidR="002A285F" w:rsidRPr="008646AF">
        <w:rPr>
          <w:rFonts w:asciiTheme="minorHAnsi" w:hAnsiTheme="minorHAnsi" w:cstheme="minorHAnsi"/>
          <w:sz w:val="20"/>
          <w:szCs w:val="20"/>
        </w:rPr>
        <w:t>259</w:t>
      </w:r>
      <w:r w:rsidRPr="008646AF">
        <w:rPr>
          <w:rFonts w:asciiTheme="minorHAnsi" w:hAnsiTheme="minorHAnsi" w:cstheme="minorHAnsi"/>
          <w:sz w:val="20"/>
          <w:szCs w:val="20"/>
        </w:rPr>
        <w:t xml:space="preserve"> w dni powszednie w godz.7.30 - 15.00.</w:t>
      </w:r>
    </w:p>
    <w:p w14:paraId="5660CF3C" w14:textId="77777777" w:rsidR="0035025D" w:rsidRPr="008646AF" w:rsidRDefault="00FE4404" w:rsidP="00BA52E0">
      <w:pPr>
        <w:pStyle w:val="Standard"/>
        <w:numPr>
          <w:ilvl w:val="0"/>
          <w:numId w:val="2"/>
        </w:numPr>
        <w:spacing w:line="360" w:lineRule="auto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Zamawiający zastrzega sobie prawo odwołania konkursu ofert oraz przesunięcie terminu składania ofert.</w:t>
      </w:r>
    </w:p>
    <w:p w14:paraId="37EECBBD" w14:textId="77777777" w:rsidR="00FE6A99" w:rsidRPr="008646AF" w:rsidRDefault="00FE6A99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C2FDCBF" w14:textId="77777777" w:rsidR="0035025D" w:rsidRPr="008646AF" w:rsidRDefault="00FE4404" w:rsidP="00BA52E0">
      <w:pPr>
        <w:pStyle w:val="Nagwek61"/>
        <w:spacing w:line="360" w:lineRule="auto"/>
        <w:rPr>
          <w:rFonts w:asciiTheme="minorHAnsi" w:hAnsiTheme="minorHAnsi" w:cstheme="minorHAnsi"/>
          <w:bCs w:val="0"/>
          <w:sz w:val="20"/>
          <w:szCs w:val="20"/>
          <w:u w:val="none"/>
        </w:rPr>
      </w:pPr>
      <w:r w:rsidRPr="008646AF">
        <w:rPr>
          <w:rFonts w:asciiTheme="minorHAnsi" w:hAnsiTheme="minorHAnsi" w:cstheme="minorHAnsi"/>
          <w:bCs w:val="0"/>
          <w:sz w:val="20"/>
          <w:szCs w:val="20"/>
          <w:u w:val="none"/>
        </w:rPr>
        <w:t>VI. KRYTERIA OCENY OFERT</w:t>
      </w:r>
    </w:p>
    <w:tbl>
      <w:tblPr>
        <w:tblW w:w="6531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4220"/>
        <w:gridCol w:w="1231"/>
      </w:tblGrid>
      <w:tr w:rsidR="006E1B96" w:rsidRPr="008646AF" w14:paraId="0C6D5FCF" w14:textId="77777777" w:rsidTr="00A41FA3">
        <w:trPr>
          <w:trHeight w:val="7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3347A5C" w14:textId="77777777" w:rsidR="0032669C" w:rsidRPr="008646AF" w:rsidRDefault="0032669C" w:rsidP="00BA52E0">
            <w:pPr>
              <w:suppressAutoHyphens w:val="0"/>
              <w:spacing w:line="360" w:lineRule="auto"/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</w:rPr>
            </w:pPr>
            <w:r w:rsidRPr="008646AF"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</w:rPr>
              <w:t>L.p.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F46CF5A" w14:textId="77777777" w:rsidR="0032669C" w:rsidRPr="008646AF" w:rsidRDefault="0032669C" w:rsidP="00BA52E0">
            <w:pPr>
              <w:suppressAutoHyphens w:val="0"/>
              <w:spacing w:line="360" w:lineRule="auto"/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</w:rPr>
            </w:pPr>
            <w:r w:rsidRPr="008646AF"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</w:rPr>
              <w:t>Kryterium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A8D5E74" w14:textId="77777777" w:rsidR="0032669C" w:rsidRPr="008646AF" w:rsidRDefault="00EB4D5A" w:rsidP="00BA52E0">
            <w:pPr>
              <w:suppressAutoHyphens w:val="0"/>
              <w:spacing w:line="360" w:lineRule="auto"/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</w:rPr>
            </w:pPr>
            <w:r w:rsidRPr="008646AF"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</w:rPr>
              <w:t>Waga</w:t>
            </w:r>
          </w:p>
        </w:tc>
      </w:tr>
      <w:tr w:rsidR="0032669C" w:rsidRPr="008646AF" w14:paraId="4CB4E3EA" w14:textId="77777777" w:rsidTr="00A41FA3">
        <w:trPr>
          <w:trHeight w:val="45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F9B" w14:textId="77777777" w:rsidR="0032669C" w:rsidRPr="008646AF" w:rsidRDefault="0032669C" w:rsidP="00BA52E0">
            <w:pPr>
              <w:suppressAutoHyphens w:val="0"/>
              <w:spacing w:line="360" w:lineRule="auto"/>
              <w:rPr>
                <w:rFonts w:asciiTheme="minorHAnsi" w:hAnsiTheme="minorHAnsi" w:cstheme="minorHAnsi"/>
                <w:kern w:val="0"/>
                <w:sz w:val="20"/>
                <w:szCs w:val="20"/>
              </w:rPr>
            </w:pPr>
            <w:r w:rsidRPr="008646AF">
              <w:rPr>
                <w:rFonts w:asciiTheme="minorHAnsi" w:hAnsiTheme="minorHAnsi" w:cs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CB1E" w14:textId="77777777" w:rsidR="0032669C" w:rsidRPr="008646AF" w:rsidRDefault="0032669C" w:rsidP="00BA52E0">
            <w:pPr>
              <w:suppressAutoHyphens w:val="0"/>
              <w:spacing w:line="360" w:lineRule="auto"/>
              <w:rPr>
                <w:rFonts w:asciiTheme="minorHAnsi" w:hAnsiTheme="minorHAnsi" w:cstheme="minorHAnsi"/>
                <w:kern w:val="0"/>
                <w:sz w:val="20"/>
                <w:szCs w:val="20"/>
              </w:rPr>
            </w:pPr>
            <w:r w:rsidRPr="008646AF">
              <w:rPr>
                <w:rFonts w:asciiTheme="minorHAnsi" w:hAnsiTheme="minorHAnsi" w:cstheme="minorHAnsi"/>
                <w:kern w:val="0"/>
                <w:sz w:val="20"/>
                <w:szCs w:val="20"/>
              </w:rPr>
              <w:t>Cena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27A0" w14:textId="5196D4EF" w:rsidR="0032669C" w:rsidRPr="008646AF" w:rsidRDefault="0051635B" w:rsidP="00BA52E0">
            <w:pPr>
              <w:suppressAutoHyphens w:val="0"/>
              <w:spacing w:line="360" w:lineRule="auto"/>
              <w:rPr>
                <w:rFonts w:asciiTheme="minorHAnsi" w:hAnsiTheme="minorHAnsi" w:cstheme="minorHAnsi"/>
                <w:kern w:val="0"/>
                <w:sz w:val="20"/>
                <w:szCs w:val="20"/>
              </w:rPr>
            </w:pPr>
            <w:r w:rsidRPr="008646AF">
              <w:rPr>
                <w:rFonts w:asciiTheme="minorHAnsi" w:hAnsiTheme="minorHAnsi" w:cstheme="minorHAnsi"/>
                <w:kern w:val="0"/>
                <w:sz w:val="20"/>
                <w:szCs w:val="20"/>
              </w:rPr>
              <w:t>1</w:t>
            </w:r>
            <w:r w:rsidR="0032669C" w:rsidRPr="008646AF">
              <w:rPr>
                <w:rFonts w:asciiTheme="minorHAnsi" w:hAnsiTheme="minorHAnsi" w:cstheme="minorHAnsi"/>
                <w:kern w:val="0"/>
                <w:sz w:val="20"/>
                <w:szCs w:val="20"/>
              </w:rPr>
              <w:t>0</w:t>
            </w:r>
            <w:r w:rsidR="00633DC8" w:rsidRPr="008646AF">
              <w:rPr>
                <w:rFonts w:asciiTheme="minorHAnsi" w:hAnsiTheme="minorHAnsi" w:cstheme="minorHAnsi"/>
                <w:kern w:val="0"/>
                <w:sz w:val="20"/>
                <w:szCs w:val="20"/>
              </w:rPr>
              <w:t>0</w:t>
            </w:r>
            <w:r w:rsidR="0032669C" w:rsidRPr="008646AF">
              <w:rPr>
                <w:rFonts w:asciiTheme="minorHAnsi" w:hAnsiTheme="minorHAnsi" w:cstheme="minorHAnsi"/>
                <w:kern w:val="0"/>
                <w:sz w:val="20"/>
                <w:szCs w:val="20"/>
              </w:rPr>
              <w:t>%</w:t>
            </w:r>
          </w:p>
        </w:tc>
      </w:tr>
    </w:tbl>
    <w:p w14:paraId="1A40ECCE" w14:textId="77777777" w:rsidR="0032669C" w:rsidRPr="008646AF" w:rsidRDefault="0032669C" w:rsidP="00BA52E0">
      <w:pPr>
        <w:tabs>
          <w:tab w:val="left" w:pos="0"/>
        </w:tabs>
        <w:spacing w:line="360" w:lineRule="auto"/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47C96AB6" w14:textId="77777777" w:rsidR="0032669C" w:rsidRPr="008646AF" w:rsidRDefault="0032669C" w:rsidP="00BA52E0">
      <w:pPr>
        <w:tabs>
          <w:tab w:val="left" w:pos="0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b/>
          <w:sz w:val="20"/>
          <w:szCs w:val="20"/>
          <w:u w:val="single"/>
        </w:rPr>
        <w:t>Cena brutto</w:t>
      </w:r>
      <w:r w:rsidRPr="008646AF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8646AF">
        <w:rPr>
          <w:rFonts w:asciiTheme="minorHAnsi" w:hAnsiTheme="minorHAnsi" w:cstheme="minorHAnsi"/>
          <w:sz w:val="20"/>
          <w:szCs w:val="20"/>
        </w:rPr>
        <w:t xml:space="preserve">finalny koszt szacunkowy wynikający z przyjętej w formularzu cenowym szacunkowej liczby oferowanych świadczeń opieki zdrowotnej oraz ceny jednostkowej zaproponowanej przez oferenta.  </w:t>
      </w:r>
    </w:p>
    <w:p w14:paraId="150F93B9" w14:textId="77777777" w:rsidR="0032669C" w:rsidRPr="008646AF" w:rsidRDefault="0032669C" w:rsidP="00BA52E0">
      <w:pPr>
        <w:pStyle w:val="Akapitzlist"/>
        <w:tabs>
          <w:tab w:val="left" w:pos="0"/>
        </w:tabs>
        <w:spacing w:line="36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8646AF">
        <w:rPr>
          <w:rFonts w:asciiTheme="minorHAnsi" w:hAnsiTheme="minorHAnsi" w:cstheme="minorHAnsi"/>
          <w:sz w:val="20"/>
          <w:szCs w:val="20"/>
          <w:u w:val="single"/>
        </w:rPr>
        <w:t>Sposób obliczania liczby punktów badanej oferty:</w:t>
      </w:r>
    </w:p>
    <w:p w14:paraId="11A2DE40" w14:textId="76C9F9FA" w:rsidR="0032669C" w:rsidRPr="008646AF" w:rsidRDefault="0032669C" w:rsidP="00BA52E0">
      <w:pPr>
        <w:widowControl/>
        <w:numPr>
          <w:ilvl w:val="0"/>
          <w:numId w:val="43"/>
        </w:numPr>
        <w:tabs>
          <w:tab w:val="clear" w:pos="720"/>
          <w:tab w:val="num" w:pos="284"/>
          <w:tab w:val="left" w:pos="1905"/>
        </w:tabs>
        <w:autoSpaceDN/>
        <w:spacing w:line="360" w:lineRule="auto"/>
        <w:ind w:hanging="720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8646AF">
        <w:rPr>
          <w:rFonts w:asciiTheme="minorHAnsi" w:hAnsiTheme="minorHAnsi" w:cstheme="minorHAnsi"/>
          <w:bCs/>
          <w:sz w:val="20"/>
          <w:szCs w:val="20"/>
        </w:rPr>
        <w:t xml:space="preserve">Cena - </w:t>
      </w:r>
      <w:r w:rsidRPr="008646AF">
        <w:rPr>
          <w:rFonts w:asciiTheme="minorHAnsi" w:hAnsiTheme="minorHAnsi" w:cstheme="minorHAnsi"/>
          <w:sz w:val="20"/>
          <w:szCs w:val="20"/>
        </w:rPr>
        <w:t xml:space="preserve">  </w:t>
      </w:r>
      <w:r w:rsidR="0051635B" w:rsidRPr="008646AF">
        <w:rPr>
          <w:rFonts w:asciiTheme="minorHAnsi" w:hAnsiTheme="minorHAnsi" w:cstheme="minorHAnsi"/>
          <w:sz w:val="20"/>
          <w:szCs w:val="20"/>
        </w:rPr>
        <w:t>10</w:t>
      </w:r>
      <w:r w:rsidRPr="008646AF">
        <w:rPr>
          <w:rFonts w:asciiTheme="minorHAnsi" w:hAnsiTheme="minorHAnsi" w:cstheme="minorHAnsi"/>
          <w:sz w:val="20"/>
          <w:szCs w:val="20"/>
        </w:rPr>
        <w:t xml:space="preserve">0 </w:t>
      </w:r>
      <w:r w:rsidRPr="008646AF">
        <w:rPr>
          <w:rFonts w:asciiTheme="minorHAnsi" w:hAnsiTheme="minorHAnsi" w:cstheme="minorHAnsi"/>
          <w:bCs/>
          <w:sz w:val="20"/>
          <w:szCs w:val="20"/>
        </w:rPr>
        <w:t>%.</w:t>
      </w:r>
    </w:p>
    <w:p w14:paraId="30350003" w14:textId="3465FEA7" w:rsidR="0032669C" w:rsidRPr="008646AF" w:rsidRDefault="0032669C" w:rsidP="00BA52E0">
      <w:pPr>
        <w:pStyle w:val="Akapitzlist"/>
        <w:tabs>
          <w:tab w:val="left" w:pos="0"/>
          <w:tab w:val="num" w:pos="284"/>
        </w:tabs>
        <w:spacing w:line="360" w:lineRule="auto"/>
        <w:ind w:hanging="424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Sposób obliczania liczby punktów badanej oferty za kryterium </w:t>
      </w:r>
      <w:r w:rsidR="00E72342" w:rsidRPr="008646AF">
        <w:rPr>
          <w:rFonts w:asciiTheme="minorHAnsi" w:hAnsiTheme="minorHAnsi" w:cstheme="minorHAnsi"/>
          <w:sz w:val="20"/>
          <w:szCs w:val="20"/>
        </w:rPr>
        <w:t>ceny</w:t>
      </w:r>
    </w:p>
    <w:p w14:paraId="7C4E46DB" w14:textId="77777777" w:rsidR="0032669C" w:rsidRPr="008646AF" w:rsidRDefault="0032669C" w:rsidP="00BA52E0">
      <w:pPr>
        <w:pStyle w:val="Akapitzlist"/>
        <w:tabs>
          <w:tab w:val="left" w:pos="0"/>
          <w:tab w:val="num" w:pos="284"/>
        </w:tabs>
        <w:spacing w:line="360" w:lineRule="auto"/>
        <w:ind w:hanging="424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C </w:t>
      </w:r>
      <w:r w:rsidRPr="008646AF">
        <w:rPr>
          <w:rFonts w:asciiTheme="minorHAnsi" w:hAnsiTheme="minorHAnsi" w:cstheme="minorHAnsi"/>
          <w:sz w:val="20"/>
          <w:szCs w:val="20"/>
          <w:vertAlign w:val="subscript"/>
        </w:rPr>
        <w:t>min</w:t>
      </w:r>
      <w:r w:rsidRPr="008646AF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 w:rsidRPr="008646AF">
        <w:rPr>
          <w:rFonts w:asciiTheme="minorHAnsi" w:hAnsiTheme="minorHAnsi" w:cstheme="minorHAnsi"/>
          <w:sz w:val="20"/>
          <w:szCs w:val="20"/>
        </w:rPr>
        <w:t xml:space="preserve"> - cena najniższa spośród ocenianych ofert</w:t>
      </w:r>
    </w:p>
    <w:p w14:paraId="6201429B" w14:textId="77777777" w:rsidR="0032669C" w:rsidRPr="008646AF" w:rsidRDefault="0032669C" w:rsidP="00BA52E0">
      <w:pPr>
        <w:pStyle w:val="Akapitzlist"/>
        <w:tabs>
          <w:tab w:val="left" w:pos="0"/>
          <w:tab w:val="num" w:pos="284"/>
        </w:tabs>
        <w:spacing w:line="360" w:lineRule="auto"/>
        <w:ind w:hanging="424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C </w:t>
      </w:r>
      <w:r w:rsidRPr="008646AF">
        <w:rPr>
          <w:rFonts w:asciiTheme="minorHAnsi" w:hAnsiTheme="minorHAnsi" w:cstheme="minorHAnsi"/>
          <w:sz w:val="20"/>
          <w:szCs w:val="20"/>
          <w:vertAlign w:val="subscript"/>
        </w:rPr>
        <w:t xml:space="preserve">n </w:t>
      </w:r>
      <w:r w:rsidRPr="008646AF">
        <w:rPr>
          <w:rFonts w:asciiTheme="minorHAnsi" w:hAnsiTheme="minorHAnsi" w:cstheme="minorHAnsi"/>
          <w:sz w:val="20"/>
          <w:szCs w:val="20"/>
        </w:rPr>
        <w:t xml:space="preserve"> - cena badanej oferty</w:t>
      </w:r>
    </w:p>
    <w:p w14:paraId="656528AC" w14:textId="77777777" w:rsidR="0032669C" w:rsidRPr="008646AF" w:rsidRDefault="0032669C" w:rsidP="00BA52E0">
      <w:pPr>
        <w:pStyle w:val="Akapitzlist"/>
        <w:tabs>
          <w:tab w:val="left" w:pos="0"/>
          <w:tab w:val="num" w:pos="284"/>
        </w:tabs>
        <w:spacing w:line="360" w:lineRule="auto"/>
        <w:ind w:hanging="424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100 – stały współczynnik</w:t>
      </w:r>
    </w:p>
    <w:p w14:paraId="74D62BB1" w14:textId="77777777" w:rsidR="0032669C" w:rsidRPr="008646AF" w:rsidRDefault="0032669C" w:rsidP="00BA52E0">
      <w:pPr>
        <w:pStyle w:val="Akapitzlist"/>
        <w:tabs>
          <w:tab w:val="left" w:pos="0"/>
          <w:tab w:val="num" w:pos="284"/>
        </w:tabs>
        <w:spacing w:line="360" w:lineRule="auto"/>
        <w:ind w:hanging="424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P </w:t>
      </w:r>
      <w:r w:rsidRPr="008646AF">
        <w:rPr>
          <w:rFonts w:asciiTheme="minorHAnsi" w:hAnsiTheme="minorHAnsi" w:cstheme="minorHAnsi"/>
          <w:sz w:val="20"/>
          <w:szCs w:val="20"/>
          <w:vertAlign w:val="subscript"/>
        </w:rPr>
        <w:t>k1</w:t>
      </w:r>
      <w:r w:rsidRPr="008646AF">
        <w:rPr>
          <w:rFonts w:asciiTheme="minorHAnsi" w:hAnsiTheme="minorHAnsi" w:cstheme="minorHAnsi"/>
          <w:sz w:val="20"/>
          <w:szCs w:val="20"/>
        </w:rPr>
        <w:t xml:space="preserve"> –  liczba punktów za kryterium ceny</w:t>
      </w:r>
    </w:p>
    <w:p w14:paraId="450D1A32" w14:textId="7873E99F" w:rsidR="0032669C" w:rsidRPr="008646AF" w:rsidRDefault="0032669C" w:rsidP="00BA52E0">
      <w:pPr>
        <w:pStyle w:val="Akapitzlist"/>
        <w:tabs>
          <w:tab w:val="left" w:pos="0"/>
          <w:tab w:val="num" w:pos="284"/>
        </w:tabs>
        <w:spacing w:line="360" w:lineRule="auto"/>
        <w:ind w:hanging="424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P </w:t>
      </w:r>
      <w:r w:rsidRPr="008646AF">
        <w:rPr>
          <w:rFonts w:asciiTheme="minorHAnsi" w:hAnsiTheme="minorHAnsi" w:cstheme="minorHAnsi"/>
          <w:sz w:val="20"/>
          <w:szCs w:val="20"/>
          <w:vertAlign w:val="subscript"/>
        </w:rPr>
        <w:t>k1</w:t>
      </w:r>
      <w:r w:rsidRPr="008646AF">
        <w:rPr>
          <w:rFonts w:asciiTheme="minorHAnsi" w:hAnsiTheme="minorHAnsi" w:cstheme="minorHAnsi"/>
          <w:sz w:val="20"/>
          <w:szCs w:val="20"/>
        </w:rPr>
        <w:t xml:space="preserve"> = (C </w:t>
      </w:r>
      <w:r w:rsidRPr="008646AF">
        <w:rPr>
          <w:rFonts w:asciiTheme="minorHAnsi" w:hAnsiTheme="minorHAnsi" w:cstheme="minorHAnsi"/>
          <w:sz w:val="20"/>
          <w:szCs w:val="20"/>
          <w:vertAlign w:val="subscript"/>
        </w:rPr>
        <w:t>min</w:t>
      </w:r>
      <w:r w:rsidRPr="008646AF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 w:rsidRPr="008646AF">
        <w:rPr>
          <w:rFonts w:asciiTheme="minorHAnsi" w:hAnsiTheme="minorHAnsi" w:cstheme="minorHAnsi"/>
          <w:sz w:val="20"/>
          <w:szCs w:val="20"/>
        </w:rPr>
        <w:t xml:space="preserve"> / C </w:t>
      </w:r>
      <w:r w:rsidRPr="008646AF">
        <w:rPr>
          <w:rFonts w:asciiTheme="minorHAnsi" w:hAnsiTheme="minorHAnsi" w:cstheme="minorHAnsi"/>
          <w:sz w:val="20"/>
          <w:szCs w:val="20"/>
          <w:vertAlign w:val="subscript"/>
        </w:rPr>
        <w:t xml:space="preserve">n </w:t>
      </w:r>
      <w:r w:rsidRPr="008646AF">
        <w:rPr>
          <w:rFonts w:asciiTheme="minorHAnsi" w:hAnsiTheme="minorHAnsi" w:cstheme="minorHAnsi"/>
          <w:sz w:val="20"/>
          <w:szCs w:val="20"/>
        </w:rPr>
        <w:t xml:space="preserve"> ) x 100 x </w:t>
      </w:r>
      <w:r w:rsidR="0051635B" w:rsidRPr="008646AF">
        <w:rPr>
          <w:rFonts w:asciiTheme="minorHAnsi" w:hAnsiTheme="minorHAnsi" w:cstheme="minorHAnsi"/>
          <w:sz w:val="20"/>
          <w:szCs w:val="20"/>
        </w:rPr>
        <w:t>10</w:t>
      </w:r>
      <w:r w:rsidRPr="008646AF">
        <w:rPr>
          <w:rFonts w:asciiTheme="minorHAnsi" w:hAnsiTheme="minorHAnsi" w:cstheme="minorHAnsi"/>
          <w:sz w:val="20"/>
          <w:szCs w:val="20"/>
        </w:rPr>
        <w:t>0%</w:t>
      </w:r>
    </w:p>
    <w:p w14:paraId="11D661BD" w14:textId="68705591" w:rsidR="006D50D6" w:rsidRPr="008646AF" w:rsidRDefault="006D50D6" w:rsidP="00BA52E0">
      <w:pPr>
        <w:pStyle w:val="Akapitzlist"/>
        <w:tabs>
          <w:tab w:val="left" w:pos="0"/>
          <w:tab w:val="num" w:pos="284"/>
        </w:tabs>
        <w:spacing w:line="360" w:lineRule="auto"/>
        <w:ind w:hanging="720"/>
        <w:rPr>
          <w:rFonts w:asciiTheme="minorHAnsi" w:hAnsiTheme="minorHAnsi" w:cstheme="minorHAnsi"/>
          <w:sz w:val="20"/>
          <w:szCs w:val="20"/>
        </w:rPr>
      </w:pPr>
    </w:p>
    <w:p w14:paraId="388F8793" w14:textId="644B05D8" w:rsidR="006D50D6" w:rsidRPr="008646AF" w:rsidRDefault="006D50D6" w:rsidP="00BA52E0">
      <w:pPr>
        <w:pStyle w:val="Akapitzlist"/>
        <w:numPr>
          <w:ilvl w:val="0"/>
          <w:numId w:val="43"/>
        </w:numPr>
        <w:tabs>
          <w:tab w:val="clear" w:pos="720"/>
          <w:tab w:val="left" w:pos="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Wymagania ustalone w ramach pozostałych kryteriów oceny ofert, dotyczące jakości, kompleksowości, dostępności i ciągłości, mają charakter obligatoryjny i musza by</w:t>
      </w:r>
      <w:r w:rsidR="00F330F2" w:rsidRPr="008646AF">
        <w:rPr>
          <w:rFonts w:asciiTheme="minorHAnsi" w:hAnsiTheme="minorHAnsi" w:cstheme="minorHAnsi"/>
          <w:sz w:val="20"/>
          <w:szCs w:val="20"/>
        </w:rPr>
        <w:t xml:space="preserve">ć spełnione przez oferenta w pełnym zakresie. Spełnienie tych kryteriów oferent potwierdza dokumentami i oświadczeniami załączonymi do oferty. </w:t>
      </w:r>
    </w:p>
    <w:p w14:paraId="5D2CA402" w14:textId="77777777" w:rsidR="00913730" w:rsidRPr="008646AF" w:rsidRDefault="00913730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49CBE3D" w14:textId="6F691874" w:rsidR="0035025D" w:rsidRPr="008646AF" w:rsidRDefault="0051635B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646AF">
        <w:rPr>
          <w:rFonts w:asciiTheme="minorHAnsi" w:hAnsiTheme="minorHAnsi" w:cstheme="minorHAnsi"/>
          <w:b/>
          <w:sz w:val="20"/>
          <w:szCs w:val="20"/>
        </w:rPr>
        <w:t xml:space="preserve">VII. </w:t>
      </w:r>
      <w:r w:rsidR="00FE4404" w:rsidRPr="008646AF">
        <w:rPr>
          <w:rFonts w:asciiTheme="minorHAnsi" w:hAnsiTheme="minorHAnsi" w:cstheme="minorHAnsi"/>
          <w:b/>
          <w:sz w:val="20"/>
          <w:szCs w:val="20"/>
        </w:rPr>
        <w:t>ROZSTRZYGNIĘCIE KONKURSU, WARUNKI ZAWARCIA UMOWY</w:t>
      </w:r>
    </w:p>
    <w:p w14:paraId="7CCEFD76" w14:textId="466EC84A" w:rsidR="00201CC2" w:rsidRPr="008646AF" w:rsidRDefault="00FE4404" w:rsidP="00BA52E0">
      <w:pPr>
        <w:pStyle w:val="Standard"/>
        <w:numPr>
          <w:ilvl w:val="0"/>
          <w:numId w:val="33"/>
        </w:numPr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Zamawiający pisemnie zawiadamia oferentów o wyniku konkursu.</w:t>
      </w:r>
    </w:p>
    <w:p w14:paraId="5D495A5D" w14:textId="2306A8E9" w:rsidR="0035025D" w:rsidRPr="008646AF" w:rsidRDefault="00FE4404" w:rsidP="00BA52E0">
      <w:pPr>
        <w:pStyle w:val="Standard"/>
        <w:numPr>
          <w:ilvl w:val="0"/>
          <w:numId w:val="33"/>
        </w:numPr>
        <w:autoSpaceDE w:val="0"/>
        <w:spacing w:line="360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Informacja o wyniku konkursu zostanie zamieszczona na stronie internetowej.</w:t>
      </w:r>
    </w:p>
    <w:p w14:paraId="621C825E" w14:textId="77777777" w:rsidR="00E36218" w:rsidRPr="008646AF" w:rsidRDefault="00FE4404" w:rsidP="00BA52E0">
      <w:pPr>
        <w:pStyle w:val="Standard"/>
        <w:numPr>
          <w:ilvl w:val="0"/>
          <w:numId w:val="33"/>
        </w:numPr>
        <w:autoSpaceDE w:val="0"/>
        <w:spacing w:line="360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Oferent, który złoży najkorzystniejszą ofertę zostanie pisemnie poinformowany </w:t>
      </w:r>
      <w:r w:rsidRPr="008646AF">
        <w:rPr>
          <w:rFonts w:asciiTheme="minorHAnsi" w:hAnsiTheme="minorHAnsi" w:cstheme="minorHAnsi"/>
          <w:sz w:val="20"/>
          <w:szCs w:val="20"/>
        </w:rPr>
        <w:br/>
        <w:t>o terminie i miejscu zawarcia umowy.</w:t>
      </w:r>
    </w:p>
    <w:p w14:paraId="7AC22F27" w14:textId="77777777" w:rsidR="00D410D4" w:rsidRPr="008646AF" w:rsidRDefault="00D410D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97F7AA" w14:textId="77777777" w:rsidR="0035025D" w:rsidRPr="008646AF" w:rsidRDefault="00FE4404" w:rsidP="00BA52E0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</w:rPr>
      </w:pPr>
      <w:r w:rsidRPr="008646AF">
        <w:rPr>
          <w:rFonts w:asciiTheme="minorHAnsi" w:hAnsiTheme="minorHAnsi" w:cstheme="minorHAnsi"/>
          <w:i/>
          <w:sz w:val="20"/>
          <w:szCs w:val="20"/>
          <w:u w:val="single"/>
        </w:rPr>
        <w:t>Załączniki:</w:t>
      </w:r>
    </w:p>
    <w:p w14:paraId="0F04D80D" w14:textId="77777777" w:rsidR="0035025D" w:rsidRPr="008646AF" w:rsidRDefault="00FE4404" w:rsidP="00BA52E0">
      <w:pPr>
        <w:pStyle w:val="Standard"/>
        <w:numPr>
          <w:ilvl w:val="0"/>
          <w:numId w:val="37"/>
        </w:numPr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Załącznik nr 1 Formularz ofertowy</w:t>
      </w:r>
    </w:p>
    <w:p w14:paraId="47E13367" w14:textId="5C662696" w:rsidR="00986663" w:rsidRPr="008646AF" w:rsidRDefault="00986663" w:rsidP="00BA52E0">
      <w:pPr>
        <w:pStyle w:val="Standard"/>
        <w:numPr>
          <w:ilvl w:val="0"/>
          <w:numId w:val="37"/>
        </w:numPr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Załącznik nr 2 Formularz </w:t>
      </w:r>
      <w:r w:rsidR="004134A6">
        <w:rPr>
          <w:rFonts w:asciiTheme="minorHAnsi" w:hAnsiTheme="minorHAnsi" w:cstheme="minorHAnsi"/>
          <w:sz w:val="20"/>
          <w:szCs w:val="20"/>
        </w:rPr>
        <w:t xml:space="preserve">asortymentowo - </w:t>
      </w:r>
      <w:r w:rsidRPr="008646AF">
        <w:rPr>
          <w:rFonts w:asciiTheme="minorHAnsi" w:hAnsiTheme="minorHAnsi" w:cstheme="minorHAnsi"/>
          <w:sz w:val="20"/>
          <w:szCs w:val="20"/>
        </w:rPr>
        <w:t>cenowy</w:t>
      </w:r>
    </w:p>
    <w:p w14:paraId="257DD79A" w14:textId="77777777" w:rsidR="001A5A2A" w:rsidRPr="008646AF" w:rsidRDefault="001A5A2A" w:rsidP="00BA52E0">
      <w:pPr>
        <w:pStyle w:val="Standard"/>
        <w:numPr>
          <w:ilvl w:val="0"/>
          <w:numId w:val="37"/>
        </w:numPr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Załącznik nr 3 Oświadczenie oferenta</w:t>
      </w:r>
    </w:p>
    <w:p w14:paraId="67C4F8F9" w14:textId="37C940BF" w:rsidR="0035025D" w:rsidRPr="008646AF" w:rsidRDefault="00FE4404" w:rsidP="00BA52E0">
      <w:pPr>
        <w:pStyle w:val="Standard"/>
        <w:numPr>
          <w:ilvl w:val="0"/>
          <w:numId w:val="37"/>
        </w:numPr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1A5A2A" w:rsidRPr="008646AF">
        <w:rPr>
          <w:rFonts w:asciiTheme="minorHAnsi" w:hAnsiTheme="minorHAnsi" w:cstheme="minorHAnsi"/>
          <w:sz w:val="20"/>
          <w:szCs w:val="20"/>
        </w:rPr>
        <w:t>4</w:t>
      </w:r>
      <w:r w:rsidRPr="008646AF">
        <w:rPr>
          <w:rFonts w:asciiTheme="minorHAnsi" w:hAnsiTheme="minorHAnsi" w:cstheme="minorHAnsi"/>
          <w:sz w:val="20"/>
          <w:szCs w:val="20"/>
        </w:rPr>
        <w:t xml:space="preserve"> Projekt umowy</w:t>
      </w:r>
    </w:p>
    <w:p w14:paraId="404EC7FC" w14:textId="361FD6BB" w:rsidR="005E7428" w:rsidRPr="008646AF" w:rsidRDefault="005E7428" w:rsidP="00BA52E0">
      <w:pPr>
        <w:pStyle w:val="Standard"/>
        <w:numPr>
          <w:ilvl w:val="0"/>
          <w:numId w:val="37"/>
        </w:numPr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Umowa o przetwarzanie danych osobowych</w:t>
      </w:r>
    </w:p>
    <w:p w14:paraId="7E7D8C63" w14:textId="51EC9D8B" w:rsidR="00154429" w:rsidRPr="008646AF" w:rsidRDefault="00154429" w:rsidP="00BA52E0">
      <w:pPr>
        <w:pStyle w:val="Standard"/>
        <w:numPr>
          <w:ilvl w:val="0"/>
          <w:numId w:val="37"/>
        </w:numPr>
        <w:autoSpaceDE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646AF">
        <w:rPr>
          <w:rFonts w:asciiTheme="minorHAnsi" w:hAnsiTheme="minorHAnsi" w:cstheme="minorHAnsi"/>
          <w:sz w:val="20"/>
          <w:szCs w:val="20"/>
        </w:rPr>
        <w:t>Wykaz podwykonawców</w:t>
      </w:r>
    </w:p>
    <w:sectPr w:rsidR="00154429" w:rsidRPr="008646AF" w:rsidSect="008646AF">
      <w:headerReference w:type="default" r:id="rId12"/>
      <w:footerReference w:type="default" r:id="rId13"/>
      <w:pgSz w:w="11905" w:h="16837"/>
      <w:pgMar w:top="1135" w:right="1417" w:bottom="1417" w:left="1417" w:header="142" w:footer="17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6E91" w14:textId="77777777" w:rsidR="00F91824" w:rsidRDefault="00F91824" w:rsidP="0035025D">
      <w:r>
        <w:separator/>
      </w:r>
    </w:p>
  </w:endnote>
  <w:endnote w:type="continuationSeparator" w:id="0">
    <w:p w14:paraId="41403E66" w14:textId="77777777" w:rsidR="00F91824" w:rsidRDefault="00F91824" w:rsidP="0035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67133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p w14:paraId="61D68F82" w14:textId="77777777" w:rsidR="008646AF" w:rsidRPr="0042574F" w:rsidRDefault="008646AF" w:rsidP="008646AF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24B273" wp14:editId="50DEBAD2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CC487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357FAE0C" w14:textId="5BA3F15E" w:rsidR="008646AF" w:rsidRPr="008646AF" w:rsidRDefault="008646AF" w:rsidP="008646AF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</w:t>
            </w:r>
            <w:r w:rsidRPr="008646AF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8646AF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8646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4BD7B8F" w14:textId="77777777" w:rsidR="00163FA4" w:rsidRDefault="00163F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9F365" w14:textId="77777777" w:rsidR="00F91824" w:rsidRDefault="00F91824" w:rsidP="0035025D">
      <w:r w:rsidRPr="0035025D">
        <w:rPr>
          <w:color w:val="000000"/>
        </w:rPr>
        <w:separator/>
      </w:r>
    </w:p>
  </w:footnote>
  <w:footnote w:type="continuationSeparator" w:id="0">
    <w:p w14:paraId="48EB3638" w14:textId="77777777" w:rsidR="00F91824" w:rsidRDefault="00F91824" w:rsidP="00350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ECC44" w14:textId="77777777" w:rsidR="00BA52E0" w:rsidRDefault="00BA52E0" w:rsidP="00BA52E0">
    <w:pPr>
      <w:spacing w:line="360" w:lineRule="auto"/>
      <w:rPr>
        <w:rFonts w:asciiTheme="minorHAnsi" w:hAnsiTheme="minorHAnsi" w:cstheme="minorHAnsi"/>
        <w:sz w:val="16"/>
        <w:szCs w:val="16"/>
      </w:rPr>
    </w:pPr>
  </w:p>
  <w:p w14:paraId="636F4B41" w14:textId="77777777" w:rsidR="00BA52E0" w:rsidRDefault="00BA52E0" w:rsidP="00BA52E0">
    <w:pPr>
      <w:jc w:val="center"/>
      <w:rPr>
        <w:rFonts w:asciiTheme="minorHAnsi" w:hAnsiTheme="minorHAnsi" w:cstheme="minorHAnsi"/>
        <w:b/>
        <w:sz w:val="20"/>
      </w:rPr>
    </w:pPr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9264" behindDoc="1" locked="0" layoutInCell="1" allowOverlap="1" wp14:anchorId="361817AC" wp14:editId="5550EDFD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99381265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A6F4CC" w14:textId="77777777" w:rsidR="00BA52E0" w:rsidRDefault="00BA52E0" w:rsidP="00BA52E0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Theme="minorHAnsi" w:hAnsiTheme="minorHAnsi"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030A1D71" w14:textId="77777777" w:rsidR="00BA52E0" w:rsidRPr="00D1161F" w:rsidRDefault="00BA52E0" w:rsidP="00BA52E0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C6DEDA" wp14:editId="145FFFCE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19455739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AAAB30A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374F1A">
      <w:rPr>
        <w:rFonts w:ascii="Calibri" w:eastAsia="Batang" w:hAnsi="Calibri" w:cs="Calibri"/>
        <w:b/>
        <w:sz w:val="20"/>
      </w:rPr>
      <w:t xml:space="preserve"> www.spzoz-siedlce.pl</w:t>
    </w:r>
  </w:p>
  <w:p w14:paraId="1EA2ADB5" w14:textId="77777777" w:rsidR="00BA52E0" w:rsidRDefault="00BA52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ung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</w:rPr>
    </w:lvl>
  </w:abstractNum>
  <w:abstractNum w:abstractNumId="3" w15:restartNumberingAfterBreak="0">
    <w:nsid w:val="00434638"/>
    <w:multiLevelType w:val="multilevel"/>
    <w:tmpl w:val="3DE4DFC2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4" w15:restartNumberingAfterBreak="0">
    <w:nsid w:val="00E90DFC"/>
    <w:multiLevelType w:val="multilevel"/>
    <w:tmpl w:val="4894EA3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9675739"/>
    <w:multiLevelType w:val="multilevel"/>
    <w:tmpl w:val="CD082068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6" w15:restartNumberingAfterBreak="0">
    <w:nsid w:val="15D36557"/>
    <w:multiLevelType w:val="multilevel"/>
    <w:tmpl w:val="EB9EA4C4"/>
    <w:styleLink w:val="WW8Num1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9160B2D"/>
    <w:multiLevelType w:val="multilevel"/>
    <w:tmpl w:val="E7EAAE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8"/>
      <w:numFmt w:val="upperRoman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EFB2933"/>
    <w:multiLevelType w:val="multilevel"/>
    <w:tmpl w:val="846CB260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2484120A"/>
    <w:multiLevelType w:val="multilevel"/>
    <w:tmpl w:val="8C34462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7"/>
      <w:numFmt w:val="upperRoman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788405A"/>
    <w:multiLevelType w:val="multilevel"/>
    <w:tmpl w:val="9CE6C172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C2A7FEB"/>
    <w:multiLevelType w:val="multilevel"/>
    <w:tmpl w:val="5FE2DEF6"/>
    <w:styleLink w:val="WW8Num14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D6C3E86"/>
    <w:multiLevelType w:val="multilevel"/>
    <w:tmpl w:val="B3DCB134"/>
    <w:lvl w:ilvl="0">
      <w:start w:val="4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DAD08F3"/>
    <w:multiLevelType w:val="multilevel"/>
    <w:tmpl w:val="26B8D226"/>
    <w:styleLink w:val="WW8Num37"/>
    <w:lvl w:ilvl="0">
      <w:numFmt w:val="bullet"/>
      <w:lvlText w:val=""/>
      <w:lvlJc w:val="left"/>
      <w:rPr>
        <w:rFonts w:ascii="Symbol" w:hAnsi="Symbol"/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3681436D"/>
    <w:multiLevelType w:val="multilevel"/>
    <w:tmpl w:val="E6748F2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9"/>
      <w:numFmt w:val="upperRoman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8A96238"/>
    <w:multiLevelType w:val="multilevel"/>
    <w:tmpl w:val="AD32F93C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16" w15:restartNumberingAfterBreak="0">
    <w:nsid w:val="43BE1EAC"/>
    <w:multiLevelType w:val="multilevel"/>
    <w:tmpl w:val="BE26318A"/>
    <w:styleLink w:val="WW8Num16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43DD3557"/>
    <w:multiLevelType w:val="multilevel"/>
    <w:tmpl w:val="6734C6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E1583E"/>
    <w:multiLevelType w:val="multilevel"/>
    <w:tmpl w:val="31CA8E1C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479E4DDD"/>
    <w:multiLevelType w:val="multilevel"/>
    <w:tmpl w:val="CD0CBD1E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20" w15:restartNumberingAfterBreak="0">
    <w:nsid w:val="47CA5C9D"/>
    <w:multiLevelType w:val="multilevel"/>
    <w:tmpl w:val="93826178"/>
    <w:styleLink w:val="WW8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48CF7FC4"/>
    <w:multiLevelType w:val="multilevel"/>
    <w:tmpl w:val="CA640044"/>
    <w:styleLink w:val="WW8Num11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4AF67C25"/>
    <w:multiLevelType w:val="multilevel"/>
    <w:tmpl w:val="5C022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3F0649"/>
    <w:multiLevelType w:val="hybridMultilevel"/>
    <w:tmpl w:val="40B859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83FE3"/>
    <w:multiLevelType w:val="multilevel"/>
    <w:tmpl w:val="B556383A"/>
    <w:lvl w:ilvl="0">
      <w:start w:val="5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1BD051C"/>
    <w:multiLevelType w:val="multilevel"/>
    <w:tmpl w:val="F36ABDF0"/>
    <w:lvl w:ilvl="0">
      <w:start w:val="1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2926DAE"/>
    <w:multiLevelType w:val="multilevel"/>
    <w:tmpl w:val="E550C9A6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553928C0"/>
    <w:multiLevelType w:val="multilevel"/>
    <w:tmpl w:val="092A0006"/>
    <w:lvl w:ilvl="0">
      <w:start w:val="2"/>
      <w:numFmt w:val="upperRoman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58BF6606"/>
    <w:multiLevelType w:val="multilevel"/>
    <w:tmpl w:val="97AAD8E2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29" w15:restartNumberingAfterBreak="0">
    <w:nsid w:val="5B0D3EA8"/>
    <w:multiLevelType w:val="multilevel"/>
    <w:tmpl w:val="A7284D3A"/>
    <w:lvl w:ilvl="0">
      <w:start w:val="6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5BA91F85"/>
    <w:multiLevelType w:val="multilevel"/>
    <w:tmpl w:val="C5EEBABC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5DEB599B"/>
    <w:multiLevelType w:val="multilevel"/>
    <w:tmpl w:val="52AE468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5"/>
      <w:numFmt w:val="upperRoman"/>
      <w:lvlText w:val="%3."/>
      <w:lvlJc w:val="left"/>
      <w:rPr>
        <w:b/>
        <w:bCs w:val="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E425371"/>
    <w:multiLevelType w:val="multilevel"/>
    <w:tmpl w:val="C908CFAE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661F6E0A"/>
    <w:multiLevelType w:val="multilevel"/>
    <w:tmpl w:val="929AA32E"/>
    <w:lvl w:ilvl="0">
      <w:start w:val="8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673117FC"/>
    <w:multiLevelType w:val="multilevel"/>
    <w:tmpl w:val="98B857BE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35" w15:restartNumberingAfterBreak="0">
    <w:nsid w:val="67D40ADF"/>
    <w:multiLevelType w:val="multilevel"/>
    <w:tmpl w:val="9FDAFD6C"/>
    <w:lvl w:ilvl="0">
      <w:start w:val="1"/>
      <w:numFmt w:val="upperRoman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74D3088F"/>
    <w:multiLevelType w:val="multilevel"/>
    <w:tmpl w:val="3362B0CE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  <w:rPr>
        <w:b w:val="0"/>
        <w:bCs w:val="0"/>
      </w:rPr>
    </w:lvl>
    <w:lvl w:ilvl="2">
      <w:start w:val="1"/>
      <w:numFmt w:val="decimal"/>
      <w:lvlText w:val="%3."/>
      <w:lvlJc w:val="left"/>
      <w:rPr>
        <w:b w:val="0"/>
        <w:bCs w:val="0"/>
      </w:rPr>
    </w:lvl>
    <w:lvl w:ilvl="3">
      <w:start w:val="1"/>
      <w:numFmt w:val="decimal"/>
      <w:lvlText w:val="%4."/>
      <w:lvlJc w:val="left"/>
      <w:rPr>
        <w:b w:val="0"/>
        <w:bCs w:val="0"/>
      </w:rPr>
    </w:lvl>
    <w:lvl w:ilvl="4">
      <w:start w:val="1"/>
      <w:numFmt w:val="decimal"/>
      <w:lvlText w:val="%5."/>
      <w:lvlJc w:val="left"/>
      <w:rPr>
        <w:b w:val="0"/>
        <w:bCs w:val="0"/>
      </w:rPr>
    </w:lvl>
    <w:lvl w:ilvl="5">
      <w:start w:val="1"/>
      <w:numFmt w:val="decimal"/>
      <w:lvlText w:val="%6."/>
      <w:lvlJc w:val="left"/>
      <w:rPr>
        <w:b w:val="0"/>
        <w:bCs w:val="0"/>
      </w:rPr>
    </w:lvl>
    <w:lvl w:ilvl="6">
      <w:start w:val="1"/>
      <w:numFmt w:val="decimal"/>
      <w:lvlText w:val="%7."/>
      <w:lvlJc w:val="left"/>
      <w:rPr>
        <w:b w:val="0"/>
        <w:bCs w:val="0"/>
      </w:rPr>
    </w:lvl>
    <w:lvl w:ilvl="7">
      <w:start w:val="1"/>
      <w:numFmt w:val="decimal"/>
      <w:lvlText w:val="%8."/>
      <w:lvlJc w:val="left"/>
      <w:rPr>
        <w:b w:val="0"/>
        <w:bCs w:val="0"/>
      </w:rPr>
    </w:lvl>
    <w:lvl w:ilvl="8">
      <w:start w:val="1"/>
      <w:numFmt w:val="decimal"/>
      <w:lvlText w:val="%9."/>
      <w:lvlJc w:val="left"/>
      <w:rPr>
        <w:b w:val="0"/>
        <w:bCs w:val="0"/>
      </w:rPr>
    </w:lvl>
  </w:abstractNum>
  <w:abstractNum w:abstractNumId="37" w15:restartNumberingAfterBreak="0">
    <w:nsid w:val="75045CBA"/>
    <w:multiLevelType w:val="multilevel"/>
    <w:tmpl w:val="4992DD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EE0442"/>
    <w:multiLevelType w:val="multilevel"/>
    <w:tmpl w:val="035AE798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151604953">
    <w:abstractNumId w:val="30"/>
  </w:num>
  <w:num w:numId="2" w16cid:durableId="1338118714">
    <w:abstractNumId w:val="8"/>
  </w:num>
  <w:num w:numId="3" w16cid:durableId="558054583">
    <w:abstractNumId w:val="32"/>
  </w:num>
  <w:num w:numId="4" w16cid:durableId="1043480992">
    <w:abstractNumId w:val="4"/>
  </w:num>
  <w:num w:numId="5" w16cid:durableId="1797599312">
    <w:abstractNumId w:val="13"/>
  </w:num>
  <w:num w:numId="6" w16cid:durableId="1906187031">
    <w:abstractNumId w:val="16"/>
  </w:num>
  <w:num w:numId="7" w16cid:durableId="1403329543">
    <w:abstractNumId w:val="38"/>
  </w:num>
  <w:num w:numId="8" w16cid:durableId="1811050660">
    <w:abstractNumId w:val="11"/>
  </w:num>
  <w:num w:numId="9" w16cid:durableId="2147040704">
    <w:abstractNumId w:val="6"/>
  </w:num>
  <w:num w:numId="10" w16cid:durableId="1359047854">
    <w:abstractNumId w:val="21"/>
  </w:num>
  <w:num w:numId="11" w16cid:durableId="1646423698">
    <w:abstractNumId w:val="20"/>
  </w:num>
  <w:num w:numId="12" w16cid:durableId="1730416947">
    <w:abstractNumId w:val="35"/>
  </w:num>
  <w:num w:numId="13" w16cid:durableId="1724791486">
    <w:abstractNumId w:val="27"/>
  </w:num>
  <w:num w:numId="14" w16cid:durableId="172570818">
    <w:abstractNumId w:val="10"/>
  </w:num>
  <w:num w:numId="15" w16cid:durableId="1651598534">
    <w:abstractNumId w:val="19"/>
  </w:num>
  <w:num w:numId="16" w16cid:durableId="1077173390">
    <w:abstractNumId w:val="13"/>
  </w:num>
  <w:num w:numId="17" w16cid:durableId="1930389114">
    <w:abstractNumId w:val="4"/>
    <w:lvlOverride w:ilvl="0">
      <w:startOverride w:val="1"/>
    </w:lvlOverride>
  </w:num>
  <w:num w:numId="18" w16cid:durableId="1403992343">
    <w:abstractNumId w:val="28"/>
  </w:num>
  <w:num w:numId="19" w16cid:durableId="991445679">
    <w:abstractNumId w:val="3"/>
  </w:num>
  <w:num w:numId="20" w16cid:durableId="622347616">
    <w:abstractNumId w:val="24"/>
  </w:num>
  <w:num w:numId="21" w16cid:durableId="1329601522">
    <w:abstractNumId w:val="29"/>
  </w:num>
  <w:num w:numId="22" w16cid:durableId="1968124000">
    <w:abstractNumId w:val="25"/>
  </w:num>
  <w:num w:numId="23" w16cid:durableId="646127612">
    <w:abstractNumId w:val="5"/>
  </w:num>
  <w:num w:numId="24" w16cid:durableId="1924795077">
    <w:abstractNumId w:val="18"/>
  </w:num>
  <w:num w:numId="25" w16cid:durableId="1060329698">
    <w:abstractNumId w:val="12"/>
  </w:num>
  <w:num w:numId="26" w16cid:durableId="1341658405">
    <w:abstractNumId w:val="33"/>
  </w:num>
  <w:num w:numId="27" w16cid:durableId="604197309">
    <w:abstractNumId w:val="31"/>
  </w:num>
  <w:num w:numId="28" w16cid:durableId="1639216135">
    <w:abstractNumId w:val="8"/>
    <w:lvlOverride w:ilvl="0">
      <w:startOverride w:val="1"/>
    </w:lvlOverride>
  </w:num>
  <w:num w:numId="29" w16cid:durableId="152112013">
    <w:abstractNumId w:val="36"/>
  </w:num>
  <w:num w:numId="30" w16cid:durableId="967206604">
    <w:abstractNumId w:val="21"/>
  </w:num>
  <w:num w:numId="31" w16cid:durableId="944966697">
    <w:abstractNumId w:val="20"/>
    <w:lvlOverride w:ilvl="0">
      <w:startOverride w:val="1"/>
    </w:lvlOverride>
  </w:num>
  <w:num w:numId="32" w16cid:durableId="1076052801">
    <w:abstractNumId w:val="9"/>
  </w:num>
  <w:num w:numId="33" w16cid:durableId="1111124478">
    <w:abstractNumId w:val="15"/>
  </w:num>
  <w:num w:numId="34" w16cid:durableId="1201555687">
    <w:abstractNumId w:val="7"/>
  </w:num>
  <w:num w:numId="35" w16cid:durableId="600339954">
    <w:abstractNumId w:val="34"/>
  </w:num>
  <w:num w:numId="36" w16cid:durableId="717625577">
    <w:abstractNumId w:val="14"/>
  </w:num>
  <w:num w:numId="37" w16cid:durableId="137848331">
    <w:abstractNumId w:val="26"/>
  </w:num>
  <w:num w:numId="38" w16cid:durableId="1526553774">
    <w:abstractNumId w:val="22"/>
  </w:num>
  <w:num w:numId="39" w16cid:durableId="1619722669">
    <w:abstractNumId w:val="37"/>
  </w:num>
  <w:num w:numId="40" w16cid:durableId="1376926663">
    <w:abstractNumId w:val="17"/>
  </w:num>
  <w:num w:numId="41" w16cid:durableId="260381845">
    <w:abstractNumId w:val="0"/>
  </w:num>
  <w:num w:numId="42" w16cid:durableId="1140271482">
    <w:abstractNumId w:val="1"/>
  </w:num>
  <w:num w:numId="43" w16cid:durableId="1648707139">
    <w:abstractNumId w:val="2"/>
  </w:num>
  <w:num w:numId="44" w16cid:durableId="158992761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25D"/>
    <w:rsid w:val="00012140"/>
    <w:rsid w:val="000339DA"/>
    <w:rsid w:val="00034BED"/>
    <w:rsid w:val="00045B1E"/>
    <w:rsid w:val="00052D19"/>
    <w:rsid w:val="000707A1"/>
    <w:rsid w:val="00074565"/>
    <w:rsid w:val="00081FC9"/>
    <w:rsid w:val="000868A5"/>
    <w:rsid w:val="00097B08"/>
    <w:rsid w:val="000A116A"/>
    <w:rsid w:val="000A56E2"/>
    <w:rsid w:val="000B0939"/>
    <w:rsid w:val="000B270B"/>
    <w:rsid w:val="000C3349"/>
    <w:rsid w:val="000C7BBF"/>
    <w:rsid w:val="000D302E"/>
    <w:rsid w:val="000F000A"/>
    <w:rsid w:val="000F6287"/>
    <w:rsid w:val="000F7087"/>
    <w:rsid w:val="000F7E24"/>
    <w:rsid w:val="00111A3D"/>
    <w:rsid w:val="00114303"/>
    <w:rsid w:val="00116A67"/>
    <w:rsid w:val="001304CD"/>
    <w:rsid w:val="00144ADF"/>
    <w:rsid w:val="00154425"/>
    <w:rsid w:val="00154429"/>
    <w:rsid w:val="00162E5A"/>
    <w:rsid w:val="00163FA4"/>
    <w:rsid w:val="0017623C"/>
    <w:rsid w:val="00177298"/>
    <w:rsid w:val="00186BA4"/>
    <w:rsid w:val="001901D1"/>
    <w:rsid w:val="001A5A2A"/>
    <w:rsid w:val="001C5EC9"/>
    <w:rsid w:val="001D02ED"/>
    <w:rsid w:val="001E42A6"/>
    <w:rsid w:val="001E6FCA"/>
    <w:rsid w:val="002010E2"/>
    <w:rsid w:val="00201CC2"/>
    <w:rsid w:val="0021456F"/>
    <w:rsid w:val="00216B5C"/>
    <w:rsid w:val="002239F1"/>
    <w:rsid w:val="00225FC9"/>
    <w:rsid w:val="002404A1"/>
    <w:rsid w:val="00247207"/>
    <w:rsid w:val="002569D4"/>
    <w:rsid w:val="00285325"/>
    <w:rsid w:val="00292B36"/>
    <w:rsid w:val="00295A32"/>
    <w:rsid w:val="002968E7"/>
    <w:rsid w:val="002A285F"/>
    <w:rsid w:val="002A3E0C"/>
    <w:rsid w:val="002A5A08"/>
    <w:rsid w:val="002B1BD9"/>
    <w:rsid w:val="002C259C"/>
    <w:rsid w:val="002D49CA"/>
    <w:rsid w:val="002E3831"/>
    <w:rsid w:val="002F3357"/>
    <w:rsid w:val="002F5F3D"/>
    <w:rsid w:val="002F661E"/>
    <w:rsid w:val="00303307"/>
    <w:rsid w:val="0032669C"/>
    <w:rsid w:val="0033680D"/>
    <w:rsid w:val="00337E9B"/>
    <w:rsid w:val="0034096D"/>
    <w:rsid w:val="00340B53"/>
    <w:rsid w:val="003459AD"/>
    <w:rsid w:val="0035025D"/>
    <w:rsid w:val="00365B18"/>
    <w:rsid w:val="0038059B"/>
    <w:rsid w:val="003818D2"/>
    <w:rsid w:val="003945EF"/>
    <w:rsid w:val="003959F1"/>
    <w:rsid w:val="003963EA"/>
    <w:rsid w:val="003A0FFF"/>
    <w:rsid w:val="003A2E71"/>
    <w:rsid w:val="003B6BB7"/>
    <w:rsid w:val="003D0D87"/>
    <w:rsid w:val="003E2811"/>
    <w:rsid w:val="003F4349"/>
    <w:rsid w:val="003F492C"/>
    <w:rsid w:val="004134A6"/>
    <w:rsid w:val="00417BF5"/>
    <w:rsid w:val="00420587"/>
    <w:rsid w:val="0042533D"/>
    <w:rsid w:val="0043110E"/>
    <w:rsid w:val="0043357E"/>
    <w:rsid w:val="00443D86"/>
    <w:rsid w:val="00473462"/>
    <w:rsid w:val="00493392"/>
    <w:rsid w:val="004B20D0"/>
    <w:rsid w:val="004E73BC"/>
    <w:rsid w:val="004F13FE"/>
    <w:rsid w:val="004F2203"/>
    <w:rsid w:val="004F2690"/>
    <w:rsid w:val="004F3B40"/>
    <w:rsid w:val="00512592"/>
    <w:rsid w:val="00515991"/>
    <w:rsid w:val="0051635B"/>
    <w:rsid w:val="00521471"/>
    <w:rsid w:val="0054205A"/>
    <w:rsid w:val="005571DE"/>
    <w:rsid w:val="00596BD0"/>
    <w:rsid w:val="005A745F"/>
    <w:rsid w:val="005B44CC"/>
    <w:rsid w:val="005D7282"/>
    <w:rsid w:val="005E7428"/>
    <w:rsid w:val="006040A2"/>
    <w:rsid w:val="00610D5B"/>
    <w:rsid w:val="0062130C"/>
    <w:rsid w:val="0062657E"/>
    <w:rsid w:val="00627C61"/>
    <w:rsid w:val="006328FA"/>
    <w:rsid w:val="00633DC8"/>
    <w:rsid w:val="00646F70"/>
    <w:rsid w:val="0065499B"/>
    <w:rsid w:val="00660621"/>
    <w:rsid w:val="00664354"/>
    <w:rsid w:val="00671076"/>
    <w:rsid w:val="0067471B"/>
    <w:rsid w:val="0067537A"/>
    <w:rsid w:val="006778F9"/>
    <w:rsid w:val="006825B1"/>
    <w:rsid w:val="0069107F"/>
    <w:rsid w:val="006A5A6D"/>
    <w:rsid w:val="006B696F"/>
    <w:rsid w:val="006C286D"/>
    <w:rsid w:val="006C6AB7"/>
    <w:rsid w:val="006D50D6"/>
    <w:rsid w:val="006D6A60"/>
    <w:rsid w:val="006E1B96"/>
    <w:rsid w:val="006F5E6D"/>
    <w:rsid w:val="007139C9"/>
    <w:rsid w:val="007220A1"/>
    <w:rsid w:val="00726B61"/>
    <w:rsid w:val="00747CA4"/>
    <w:rsid w:val="0075574B"/>
    <w:rsid w:val="007B33E1"/>
    <w:rsid w:val="007B7DCE"/>
    <w:rsid w:val="007C5C7A"/>
    <w:rsid w:val="007D6F97"/>
    <w:rsid w:val="007E1A2E"/>
    <w:rsid w:val="00801A6F"/>
    <w:rsid w:val="00821CBC"/>
    <w:rsid w:val="00835B85"/>
    <w:rsid w:val="00836558"/>
    <w:rsid w:val="008430D6"/>
    <w:rsid w:val="008645DE"/>
    <w:rsid w:val="008646AF"/>
    <w:rsid w:val="0088449D"/>
    <w:rsid w:val="00887FD8"/>
    <w:rsid w:val="00895E0D"/>
    <w:rsid w:val="0089677E"/>
    <w:rsid w:val="008B098F"/>
    <w:rsid w:val="008B4536"/>
    <w:rsid w:val="008C4738"/>
    <w:rsid w:val="008E1DCD"/>
    <w:rsid w:val="008F2F74"/>
    <w:rsid w:val="00913730"/>
    <w:rsid w:val="00917C0F"/>
    <w:rsid w:val="00922406"/>
    <w:rsid w:val="00931E78"/>
    <w:rsid w:val="00933AB8"/>
    <w:rsid w:val="00941EBA"/>
    <w:rsid w:val="009559F2"/>
    <w:rsid w:val="00962B9D"/>
    <w:rsid w:val="0096747A"/>
    <w:rsid w:val="009862F1"/>
    <w:rsid w:val="00986663"/>
    <w:rsid w:val="0099405E"/>
    <w:rsid w:val="009962EB"/>
    <w:rsid w:val="009A704F"/>
    <w:rsid w:val="009E723A"/>
    <w:rsid w:val="009F0D52"/>
    <w:rsid w:val="00A03DC5"/>
    <w:rsid w:val="00A04989"/>
    <w:rsid w:val="00A04AAB"/>
    <w:rsid w:val="00A10F26"/>
    <w:rsid w:val="00A24D2E"/>
    <w:rsid w:val="00A272D5"/>
    <w:rsid w:val="00A301AB"/>
    <w:rsid w:val="00A36DE2"/>
    <w:rsid w:val="00A41FA3"/>
    <w:rsid w:val="00A729FF"/>
    <w:rsid w:val="00A85865"/>
    <w:rsid w:val="00AA79CA"/>
    <w:rsid w:val="00AC0656"/>
    <w:rsid w:val="00B04DF8"/>
    <w:rsid w:val="00B137B7"/>
    <w:rsid w:val="00B157DE"/>
    <w:rsid w:val="00B340B8"/>
    <w:rsid w:val="00B47BB7"/>
    <w:rsid w:val="00B55E95"/>
    <w:rsid w:val="00B87443"/>
    <w:rsid w:val="00BA52E0"/>
    <w:rsid w:val="00BA652C"/>
    <w:rsid w:val="00BA7F90"/>
    <w:rsid w:val="00BB08AA"/>
    <w:rsid w:val="00BB4920"/>
    <w:rsid w:val="00BB7988"/>
    <w:rsid w:val="00BB7ECE"/>
    <w:rsid w:val="00BC181C"/>
    <w:rsid w:val="00BC3ABB"/>
    <w:rsid w:val="00C129E8"/>
    <w:rsid w:val="00C24E60"/>
    <w:rsid w:val="00C32720"/>
    <w:rsid w:val="00C435F2"/>
    <w:rsid w:val="00C51AE8"/>
    <w:rsid w:val="00C6280F"/>
    <w:rsid w:val="00C742C9"/>
    <w:rsid w:val="00C80561"/>
    <w:rsid w:val="00C82452"/>
    <w:rsid w:val="00C934FB"/>
    <w:rsid w:val="00C93C38"/>
    <w:rsid w:val="00CA419C"/>
    <w:rsid w:val="00CB328B"/>
    <w:rsid w:val="00CE214E"/>
    <w:rsid w:val="00CE27BB"/>
    <w:rsid w:val="00CE4215"/>
    <w:rsid w:val="00CE7208"/>
    <w:rsid w:val="00CF3B55"/>
    <w:rsid w:val="00CF6D15"/>
    <w:rsid w:val="00D0589D"/>
    <w:rsid w:val="00D105CF"/>
    <w:rsid w:val="00D1596E"/>
    <w:rsid w:val="00D15B98"/>
    <w:rsid w:val="00D17932"/>
    <w:rsid w:val="00D2007B"/>
    <w:rsid w:val="00D25E8A"/>
    <w:rsid w:val="00D40413"/>
    <w:rsid w:val="00D40633"/>
    <w:rsid w:val="00D410D4"/>
    <w:rsid w:val="00D52F67"/>
    <w:rsid w:val="00D579EE"/>
    <w:rsid w:val="00D84B26"/>
    <w:rsid w:val="00D853F5"/>
    <w:rsid w:val="00DA2FF2"/>
    <w:rsid w:val="00DA7492"/>
    <w:rsid w:val="00DB2783"/>
    <w:rsid w:val="00DB30A1"/>
    <w:rsid w:val="00DB62FE"/>
    <w:rsid w:val="00DB67CB"/>
    <w:rsid w:val="00DC30C1"/>
    <w:rsid w:val="00DD294F"/>
    <w:rsid w:val="00DD302C"/>
    <w:rsid w:val="00DE6C92"/>
    <w:rsid w:val="00E12B1B"/>
    <w:rsid w:val="00E35B93"/>
    <w:rsid w:val="00E36218"/>
    <w:rsid w:val="00E37387"/>
    <w:rsid w:val="00E4610E"/>
    <w:rsid w:val="00E46B20"/>
    <w:rsid w:val="00E72342"/>
    <w:rsid w:val="00E83E71"/>
    <w:rsid w:val="00E841C6"/>
    <w:rsid w:val="00E866FF"/>
    <w:rsid w:val="00E92AEC"/>
    <w:rsid w:val="00EA2650"/>
    <w:rsid w:val="00EA5D2B"/>
    <w:rsid w:val="00EB2BDC"/>
    <w:rsid w:val="00EB4D5A"/>
    <w:rsid w:val="00ED59A8"/>
    <w:rsid w:val="00EE6D4C"/>
    <w:rsid w:val="00F3066E"/>
    <w:rsid w:val="00F3072E"/>
    <w:rsid w:val="00F3303E"/>
    <w:rsid w:val="00F330F2"/>
    <w:rsid w:val="00F54222"/>
    <w:rsid w:val="00F73576"/>
    <w:rsid w:val="00F77580"/>
    <w:rsid w:val="00F822A5"/>
    <w:rsid w:val="00F87F2C"/>
    <w:rsid w:val="00F91824"/>
    <w:rsid w:val="00F95D3F"/>
    <w:rsid w:val="00FB766D"/>
    <w:rsid w:val="00FC4BD0"/>
    <w:rsid w:val="00FC6B9B"/>
    <w:rsid w:val="00FD00B1"/>
    <w:rsid w:val="00FD3CD1"/>
    <w:rsid w:val="00FD4F73"/>
    <w:rsid w:val="00FD7CC6"/>
    <w:rsid w:val="00FE4404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661E49"/>
  <w15:docId w15:val="{2F2AD584-690A-45C1-9A77-F922F823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BD0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styleId="Nagwek1">
    <w:name w:val="heading 1"/>
    <w:next w:val="Tekstpodstawowy"/>
    <w:link w:val="Nagwek1Znak"/>
    <w:qFormat/>
    <w:rsid w:val="0032669C"/>
    <w:pPr>
      <w:keepNext/>
      <w:widowControl w:val="0"/>
      <w:numPr>
        <w:numId w:val="41"/>
      </w:numPr>
      <w:suppressAutoHyphens/>
      <w:spacing w:after="200" w:line="276" w:lineRule="auto"/>
      <w:outlineLvl w:val="0"/>
    </w:pPr>
    <w:rPr>
      <w:rFonts w:ascii="Calibri" w:eastAsia="Arial Unicode MS" w:hAnsi="Calibri" w:cs="Times New Roman"/>
      <w:b/>
      <w:kern w:val="1"/>
      <w:sz w:val="32"/>
      <w:lang w:eastAsia="ar-SA"/>
    </w:rPr>
  </w:style>
  <w:style w:type="paragraph" w:styleId="Nagwek2">
    <w:name w:val="heading 2"/>
    <w:next w:val="Tekstpodstawowy"/>
    <w:link w:val="Nagwek2Znak"/>
    <w:qFormat/>
    <w:rsid w:val="0032669C"/>
    <w:pPr>
      <w:keepNext/>
      <w:widowControl w:val="0"/>
      <w:numPr>
        <w:ilvl w:val="1"/>
        <w:numId w:val="41"/>
      </w:numPr>
      <w:suppressAutoHyphens/>
      <w:spacing w:after="200" w:line="276" w:lineRule="auto"/>
      <w:ind w:left="720" w:hanging="720"/>
      <w:outlineLvl w:val="1"/>
    </w:pPr>
    <w:rPr>
      <w:rFonts w:ascii="Calibri" w:eastAsia="Arial Unicode MS" w:hAnsi="Calibri" w:cs="Times New Roman"/>
      <w:b/>
      <w:kern w:val="1"/>
      <w:sz w:val="28"/>
      <w:lang w:eastAsia="ar-SA"/>
    </w:rPr>
  </w:style>
  <w:style w:type="paragraph" w:styleId="Nagwek3">
    <w:name w:val="heading 3"/>
    <w:next w:val="Tekstpodstawowy"/>
    <w:link w:val="Nagwek3Znak"/>
    <w:qFormat/>
    <w:rsid w:val="0032669C"/>
    <w:pPr>
      <w:keepNext/>
      <w:widowControl w:val="0"/>
      <w:numPr>
        <w:ilvl w:val="2"/>
        <w:numId w:val="41"/>
      </w:numPr>
      <w:suppressAutoHyphens/>
      <w:spacing w:after="200" w:line="276" w:lineRule="auto"/>
      <w:ind w:left="708" w:firstLine="0"/>
      <w:outlineLvl w:val="2"/>
    </w:pPr>
    <w:rPr>
      <w:rFonts w:ascii="Calibri" w:eastAsia="Arial Unicode MS" w:hAnsi="Calibri" w:cs="Times New Roman"/>
      <w:kern w:val="1"/>
      <w:sz w:val="22"/>
      <w:lang w:eastAsia="ar-SA"/>
    </w:rPr>
  </w:style>
  <w:style w:type="paragraph" w:styleId="Nagwek4">
    <w:name w:val="heading 4"/>
    <w:basedOn w:val="Normalny"/>
    <w:next w:val="Tekstpodstawowy"/>
    <w:link w:val="Nagwek4Znak"/>
    <w:qFormat/>
    <w:rsid w:val="0032669C"/>
    <w:pPr>
      <w:keepNext/>
      <w:widowControl/>
      <w:numPr>
        <w:ilvl w:val="3"/>
        <w:numId w:val="41"/>
      </w:numPr>
      <w:autoSpaceDN/>
      <w:spacing w:before="240" w:after="120" w:line="100" w:lineRule="atLeast"/>
      <w:textAlignment w:val="auto"/>
      <w:outlineLvl w:val="3"/>
    </w:pPr>
    <w:rPr>
      <w:rFonts w:ascii="Arial" w:eastAsia="MS Mincho" w:hAnsi="Arial" w:cs="Times New Roman"/>
      <w:b/>
      <w:bCs/>
      <w:i/>
      <w:iCs/>
      <w:kern w:val="1"/>
      <w:lang w:eastAsia="ar-SA"/>
    </w:rPr>
  </w:style>
  <w:style w:type="paragraph" w:styleId="Nagwek5">
    <w:name w:val="heading 5"/>
    <w:basedOn w:val="Normalny"/>
    <w:next w:val="Tekstpodstawowy"/>
    <w:link w:val="Nagwek5Znak"/>
    <w:qFormat/>
    <w:rsid w:val="0032669C"/>
    <w:pPr>
      <w:keepNext/>
      <w:widowControl/>
      <w:numPr>
        <w:ilvl w:val="4"/>
        <w:numId w:val="41"/>
      </w:numPr>
      <w:autoSpaceDN/>
      <w:spacing w:before="240" w:after="120" w:line="100" w:lineRule="atLeast"/>
      <w:textAlignment w:val="auto"/>
      <w:outlineLvl w:val="4"/>
    </w:pPr>
    <w:rPr>
      <w:rFonts w:ascii="Arial" w:eastAsia="MS Mincho" w:hAnsi="Arial" w:cs="Times New Roman"/>
      <w:b/>
      <w:bC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5025D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Nagwek10">
    <w:name w:val="Nagłówek1"/>
    <w:basedOn w:val="Standard"/>
    <w:next w:val="Textbody"/>
    <w:rsid w:val="0035025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5025D"/>
    <w:pPr>
      <w:spacing w:after="120"/>
    </w:pPr>
  </w:style>
  <w:style w:type="paragraph" w:styleId="Lista">
    <w:name w:val="List"/>
    <w:basedOn w:val="Textbody"/>
    <w:rsid w:val="0035025D"/>
  </w:style>
  <w:style w:type="paragraph" w:customStyle="1" w:styleId="Legenda1">
    <w:name w:val="Legenda1"/>
    <w:basedOn w:val="Standard"/>
    <w:rsid w:val="0035025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5025D"/>
    <w:pPr>
      <w:suppressLineNumbers/>
    </w:pPr>
  </w:style>
  <w:style w:type="paragraph" w:styleId="Tekstpodstawowy3">
    <w:name w:val="Body Text 3"/>
    <w:basedOn w:val="Standard"/>
    <w:rsid w:val="0035025D"/>
    <w:pPr>
      <w:jc w:val="both"/>
    </w:pPr>
  </w:style>
  <w:style w:type="paragraph" w:customStyle="1" w:styleId="Wysunicieobszarutekstu">
    <w:name w:val="Wysunięcie obszaru tekstu"/>
    <w:basedOn w:val="Standard"/>
    <w:rsid w:val="0035025D"/>
    <w:pPr>
      <w:ind w:firstLine="708"/>
      <w:jc w:val="both"/>
    </w:pPr>
    <w:rPr>
      <w:b/>
      <w:szCs w:val="20"/>
    </w:rPr>
  </w:style>
  <w:style w:type="paragraph" w:customStyle="1" w:styleId="Nagwek61">
    <w:name w:val="Nagłówek 61"/>
    <w:basedOn w:val="Standard"/>
    <w:next w:val="Standard"/>
    <w:rsid w:val="0035025D"/>
    <w:pPr>
      <w:keepNext/>
      <w:jc w:val="both"/>
      <w:outlineLvl w:val="5"/>
    </w:pPr>
    <w:rPr>
      <w:b/>
      <w:bCs/>
      <w:u w:val="single"/>
    </w:rPr>
  </w:style>
  <w:style w:type="paragraph" w:customStyle="1" w:styleId="Nagwek21">
    <w:name w:val="Nagłówek 21"/>
    <w:basedOn w:val="Standard"/>
    <w:next w:val="Standard"/>
    <w:rsid w:val="0035025D"/>
    <w:pPr>
      <w:keepNext/>
      <w:jc w:val="center"/>
    </w:pPr>
  </w:style>
  <w:style w:type="paragraph" w:customStyle="1" w:styleId="TableContents">
    <w:name w:val="Table Contents"/>
    <w:basedOn w:val="Standard"/>
    <w:rsid w:val="0035025D"/>
    <w:pPr>
      <w:suppressLineNumbers/>
    </w:pPr>
  </w:style>
  <w:style w:type="paragraph" w:customStyle="1" w:styleId="Nagwek71">
    <w:name w:val="Nagłówek 71"/>
    <w:basedOn w:val="Nagwek10"/>
    <w:next w:val="Textbody"/>
    <w:rsid w:val="0035025D"/>
    <w:pPr>
      <w:outlineLvl w:val="6"/>
    </w:pPr>
    <w:rPr>
      <w:b/>
      <w:bCs/>
    </w:rPr>
  </w:style>
  <w:style w:type="paragraph" w:customStyle="1" w:styleId="Nagwek51">
    <w:name w:val="Nagłówek 51"/>
    <w:basedOn w:val="Nagwek10"/>
    <w:next w:val="Textbody"/>
    <w:rsid w:val="0035025D"/>
    <w:pPr>
      <w:outlineLvl w:val="4"/>
    </w:pPr>
    <w:rPr>
      <w:b/>
      <w:bCs/>
    </w:rPr>
  </w:style>
  <w:style w:type="paragraph" w:customStyle="1" w:styleId="Nagwek81">
    <w:name w:val="Nagłówek 81"/>
    <w:basedOn w:val="Nagwek10"/>
    <w:next w:val="Textbody"/>
    <w:rsid w:val="0035025D"/>
    <w:pPr>
      <w:outlineLvl w:val="7"/>
    </w:pPr>
    <w:rPr>
      <w:b/>
      <w:bCs/>
    </w:rPr>
  </w:style>
  <w:style w:type="paragraph" w:customStyle="1" w:styleId="Nagwek41">
    <w:name w:val="Nagłówek 41"/>
    <w:basedOn w:val="Nagwek10"/>
    <w:next w:val="Textbody"/>
    <w:rsid w:val="0035025D"/>
    <w:pPr>
      <w:outlineLvl w:val="3"/>
    </w:pPr>
    <w:rPr>
      <w:b/>
      <w:bCs/>
      <w:i/>
      <w:iCs/>
    </w:rPr>
  </w:style>
  <w:style w:type="character" w:customStyle="1" w:styleId="NumberingSymbols">
    <w:name w:val="Numbering Symbols"/>
    <w:rsid w:val="0035025D"/>
    <w:rPr>
      <w:b w:val="0"/>
      <w:bCs w:val="0"/>
    </w:rPr>
  </w:style>
  <w:style w:type="character" w:customStyle="1" w:styleId="BulletSymbols">
    <w:name w:val="Bullet Symbols"/>
    <w:rsid w:val="0035025D"/>
    <w:rPr>
      <w:rFonts w:ascii="OpenSymbol" w:eastAsia="OpenSymbol" w:hAnsi="OpenSymbol" w:cs="OpenSymbol"/>
    </w:rPr>
  </w:style>
  <w:style w:type="character" w:customStyle="1" w:styleId="StrongEmphasis">
    <w:name w:val="Strong Emphasis"/>
    <w:rsid w:val="0035025D"/>
    <w:rPr>
      <w:b/>
      <w:bCs/>
    </w:rPr>
  </w:style>
  <w:style w:type="character" w:customStyle="1" w:styleId="Internetlink">
    <w:name w:val="Internet link"/>
    <w:rsid w:val="0035025D"/>
    <w:rPr>
      <w:color w:val="000080"/>
      <w:u w:val="single"/>
    </w:rPr>
  </w:style>
  <w:style w:type="character" w:customStyle="1" w:styleId="WW8Num37z0">
    <w:name w:val="WW8Num37z0"/>
    <w:rsid w:val="0035025D"/>
    <w:rPr>
      <w:b w:val="0"/>
    </w:rPr>
  </w:style>
  <w:style w:type="character" w:customStyle="1" w:styleId="WW8Num16z0">
    <w:name w:val="WW8Num16z0"/>
    <w:rsid w:val="0035025D"/>
    <w:rPr>
      <w:b w:val="0"/>
    </w:rPr>
  </w:style>
  <w:style w:type="character" w:customStyle="1" w:styleId="WW8Num11z0">
    <w:name w:val="WW8Num11z0"/>
    <w:rsid w:val="0035025D"/>
    <w:rPr>
      <w:rFonts w:ascii="Times New Roman" w:hAnsi="Times New Roman"/>
    </w:rPr>
  </w:style>
  <w:style w:type="numbering" w:customStyle="1" w:styleId="WW8Num6">
    <w:name w:val="WW8Num6"/>
    <w:basedOn w:val="Bezlisty"/>
    <w:rsid w:val="0035025D"/>
    <w:pPr>
      <w:numPr>
        <w:numId w:val="1"/>
      </w:numPr>
    </w:pPr>
  </w:style>
  <w:style w:type="numbering" w:customStyle="1" w:styleId="WW8Num5">
    <w:name w:val="WW8Num5"/>
    <w:basedOn w:val="Bezlisty"/>
    <w:rsid w:val="0035025D"/>
    <w:pPr>
      <w:numPr>
        <w:numId w:val="2"/>
      </w:numPr>
    </w:pPr>
  </w:style>
  <w:style w:type="numbering" w:customStyle="1" w:styleId="WW8Num1">
    <w:name w:val="WW8Num1"/>
    <w:basedOn w:val="Bezlisty"/>
    <w:rsid w:val="0035025D"/>
    <w:pPr>
      <w:numPr>
        <w:numId w:val="3"/>
      </w:numPr>
    </w:pPr>
  </w:style>
  <w:style w:type="numbering" w:customStyle="1" w:styleId="WW8Num13">
    <w:name w:val="WW8Num13"/>
    <w:basedOn w:val="Bezlisty"/>
    <w:rsid w:val="0035025D"/>
    <w:pPr>
      <w:numPr>
        <w:numId w:val="4"/>
      </w:numPr>
    </w:pPr>
  </w:style>
  <w:style w:type="numbering" w:customStyle="1" w:styleId="WW8Num37">
    <w:name w:val="WW8Num37"/>
    <w:basedOn w:val="Bezlisty"/>
    <w:rsid w:val="0035025D"/>
    <w:pPr>
      <w:numPr>
        <w:numId w:val="5"/>
      </w:numPr>
    </w:pPr>
  </w:style>
  <w:style w:type="numbering" w:customStyle="1" w:styleId="WW8Num16">
    <w:name w:val="WW8Num16"/>
    <w:basedOn w:val="Bezlisty"/>
    <w:rsid w:val="0035025D"/>
    <w:pPr>
      <w:numPr>
        <w:numId w:val="6"/>
      </w:numPr>
    </w:pPr>
  </w:style>
  <w:style w:type="numbering" w:customStyle="1" w:styleId="WW8Num8">
    <w:name w:val="WW8Num8"/>
    <w:basedOn w:val="Bezlisty"/>
    <w:rsid w:val="0035025D"/>
    <w:pPr>
      <w:numPr>
        <w:numId w:val="7"/>
      </w:numPr>
    </w:pPr>
  </w:style>
  <w:style w:type="numbering" w:customStyle="1" w:styleId="WW8Num14">
    <w:name w:val="WW8Num14"/>
    <w:basedOn w:val="Bezlisty"/>
    <w:rsid w:val="0035025D"/>
    <w:pPr>
      <w:numPr>
        <w:numId w:val="8"/>
      </w:numPr>
    </w:pPr>
  </w:style>
  <w:style w:type="numbering" w:customStyle="1" w:styleId="WW8Num15">
    <w:name w:val="WW8Num15"/>
    <w:basedOn w:val="Bezlisty"/>
    <w:rsid w:val="0035025D"/>
    <w:pPr>
      <w:numPr>
        <w:numId w:val="9"/>
      </w:numPr>
    </w:pPr>
  </w:style>
  <w:style w:type="numbering" w:customStyle="1" w:styleId="WW8Num11">
    <w:name w:val="WW8Num11"/>
    <w:basedOn w:val="Bezlisty"/>
    <w:rsid w:val="0035025D"/>
    <w:pPr>
      <w:numPr>
        <w:numId w:val="10"/>
      </w:numPr>
    </w:pPr>
  </w:style>
  <w:style w:type="numbering" w:customStyle="1" w:styleId="WW8Num9">
    <w:name w:val="WW8Num9"/>
    <w:basedOn w:val="Bezlisty"/>
    <w:rsid w:val="0035025D"/>
    <w:pPr>
      <w:numPr>
        <w:numId w:val="11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FE44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4404"/>
  </w:style>
  <w:style w:type="paragraph" w:styleId="Bezodstpw">
    <w:name w:val="No Spacing"/>
    <w:uiPriority w:val="1"/>
    <w:qFormat/>
    <w:rsid w:val="00FE4404"/>
    <w:pPr>
      <w:suppressAutoHyphens/>
      <w:spacing w:after="200" w:line="276" w:lineRule="auto"/>
    </w:pPr>
    <w:rPr>
      <w:rFonts w:eastAsia="Arial" w:cs="Calibri"/>
      <w:kern w:val="1"/>
      <w:sz w:val="24"/>
      <w:szCs w:val="24"/>
      <w:lang w:eastAsia="ar-SA"/>
    </w:rPr>
  </w:style>
  <w:style w:type="character" w:styleId="Hipercze">
    <w:name w:val="Hyperlink"/>
    <w:rsid w:val="00FE4404"/>
    <w:rPr>
      <w:color w:val="0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B696F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6B696F"/>
    <w:rPr>
      <w:kern w:val="3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696F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6B696F"/>
    <w:rPr>
      <w:kern w:val="3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31E78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styleId="Akapitzlist">
    <w:name w:val="List Paragraph"/>
    <w:basedOn w:val="Normalny"/>
    <w:qFormat/>
    <w:rsid w:val="0065499B"/>
    <w:pPr>
      <w:ind w:left="708"/>
    </w:pPr>
  </w:style>
  <w:style w:type="character" w:styleId="Odwoaniedokomentarza">
    <w:name w:val="annotation reference"/>
    <w:uiPriority w:val="99"/>
    <w:semiHidden/>
    <w:unhideWhenUsed/>
    <w:rsid w:val="009F0D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0D52"/>
    <w:pPr>
      <w:widowControl/>
      <w:suppressAutoHyphens w:val="0"/>
      <w:autoSpaceDN/>
      <w:spacing w:after="200"/>
      <w:textAlignment w:val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F0D5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0D52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0D52"/>
    <w:rPr>
      <w:rFonts w:ascii="Tahoma" w:hAnsi="Tahoma"/>
      <w:kern w:val="3"/>
      <w:sz w:val="16"/>
      <w:szCs w:val="16"/>
    </w:rPr>
  </w:style>
  <w:style w:type="character" w:customStyle="1" w:styleId="Nagwek1Znak">
    <w:name w:val="Nagłówek 1 Znak"/>
    <w:link w:val="Nagwek1"/>
    <w:rsid w:val="0032669C"/>
    <w:rPr>
      <w:rFonts w:ascii="Calibri" w:eastAsia="Arial Unicode MS" w:hAnsi="Calibri" w:cs="Times New Roman"/>
      <w:b/>
      <w:kern w:val="1"/>
      <w:sz w:val="32"/>
      <w:lang w:val="pl-PL" w:eastAsia="ar-SA" w:bidi="ar-SA"/>
    </w:rPr>
  </w:style>
  <w:style w:type="character" w:customStyle="1" w:styleId="Nagwek2Znak">
    <w:name w:val="Nagłówek 2 Znak"/>
    <w:link w:val="Nagwek2"/>
    <w:rsid w:val="0032669C"/>
    <w:rPr>
      <w:rFonts w:ascii="Calibri" w:eastAsia="Arial Unicode MS" w:hAnsi="Calibri" w:cs="Times New Roman"/>
      <w:b/>
      <w:kern w:val="1"/>
      <w:sz w:val="28"/>
      <w:lang w:val="pl-PL" w:eastAsia="ar-SA" w:bidi="ar-SA"/>
    </w:rPr>
  </w:style>
  <w:style w:type="character" w:customStyle="1" w:styleId="Nagwek3Znak">
    <w:name w:val="Nagłówek 3 Znak"/>
    <w:link w:val="Nagwek3"/>
    <w:rsid w:val="0032669C"/>
    <w:rPr>
      <w:rFonts w:ascii="Calibri" w:eastAsia="Arial Unicode MS" w:hAnsi="Calibri" w:cs="Times New Roman"/>
      <w:kern w:val="1"/>
      <w:sz w:val="22"/>
      <w:lang w:val="pl-PL" w:eastAsia="ar-SA" w:bidi="ar-SA"/>
    </w:rPr>
  </w:style>
  <w:style w:type="character" w:customStyle="1" w:styleId="Nagwek4Znak">
    <w:name w:val="Nagłówek 4 Znak"/>
    <w:link w:val="Nagwek4"/>
    <w:rsid w:val="0032669C"/>
    <w:rPr>
      <w:rFonts w:ascii="Arial" w:eastAsia="MS Mincho" w:hAnsi="Arial"/>
      <w:b/>
      <w:bCs/>
      <w:i/>
      <w:iCs/>
      <w:kern w:val="1"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32669C"/>
    <w:rPr>
      <w:rFonts w:ascii="Arial" w:eastAsia="MS Mincho" w:hAnsi="Arial"/>
      <w:b/>
      <w:bCs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32669C"/>
    <w:pPr>
      <w:widowControl/>
      <w:suppressLineNumbers/>
      <w:autoSpaceDN/>
      <w:spacing w:line="100" w:lineRule="atLeast"/>
      <w:textAlignment w:val="auto"/>
    </w:pPr>
    <w:rPr>
      <w:rFonts w:eastAsia="Times New Roman" w:cs="Times New Roman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50D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50D6"/>
    <w:rPr>
      <w:kern w:val="3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50D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65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1456F"/>
    <w:rPr>
      <w:kern w:val="3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46AF"/>
    <w:pPr>
      <w:widowControl w:val="0"/>
      <w:suppressAutoHyphens/>
      <w:autoSpaceDN w:val="0"/>
      <w:spacing w:after="0"/>
      <w:textAlignment w:val="baseline"/>
    </w:pPr>
    <w:rPr>
      <w:rFonts w:ascii="Times New Roman" w:eastAsia="Lucida Sans Unicode" w:hAnsi="Times New Roman" w:cs="Tahoma"/>
      <w:b/>
      <w:bCs/>
      <w:kern w:val="3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46AF"/>
    <w:rPr>
      <w:rFonts w:ascii="Calibri" w:eastAsia="Calibri" w:hAnsi="Calibri" w:cs="Times New Roman"/>
      <w:b/>
      <w:bCs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zoz@spzoz-siedl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zetargi@spzoz-siedlce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zetargi@spzoz-siedl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4.bytom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DD2E6-9180-4744-856B-AD276DFD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1861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13007</CharactersWithSpaces>
  <SharedDoc>false</SharedDoc>
  <HLinks>
    <vt:vector size="12" baseType="variant">
      <vt:variant>
        <vt:i4>4849693</vt:i4>
      </vt:variant>
      <vt:variant>
        <vt:i4>3</vt:i4>
      </vt:variant>
      <vt:variant>
        <vt:i4>0</vt:i4>
      </vt:variant>
      <vt:variant>
        <vt:i4>5</vt:i4>
      </vt:variant>
      <vt:variant>
        <vt:lpwstr>http://www.szpital4.bytom.pl/</vt:lpwstr>
      </vt:variant>
      <vt:variant>
        <vt:lpwstr/>
      </vt:variant>
      <vt:variant>
        <vt:i4>983147</vt:i4>
      </vt:variant>
      <vt:variant>
        <vt:i4>0</vt:i4>
      </vt:variant>
      <vt:variant>
        <vt:i4>0</vt:i4>
      </vt:variant>
      <vt:variant>
        <vt:i4>5</vt:i4>
      </vt:variant>
      <vt:variant>
        <vt:lpwstr>mailto:przetargi@spzo-siedlce.pl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Zamówienia 4</cp:lastModifiedBy>
  <cp:revision>11</cp:revision>
  <cp:lastPrinted>2026-06-19T06:03:00Z</cp:lastPrinted>
  <dcterms:created xsi:type="dcterms:W3CDTF">2025-05-28T12:02:00Z</dcterms:created>
  <dcterms:modified xsi:type="dcterms:W3CDTF">2026-06-19T07:04:00Z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