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93115" w14:textId="77777777" w:rsidR="00C11013" w:rsidRPr="00282B0B" w:rsidRDefault="00C11013" w:rsidP="00D30DE7">
      <w:pPr>
        <w:jc w:val="both"/>
      </w:pPr>
    </w:p>
    <w:p w14:paraId="783E5F7D" w14:textId="77777777" w:rsidR="00C11013" w:rsidRPr="00282B0B" w:rsidRDefault="00C11013" w:rsidP="00D30DE7">
      <w:pPr>
        <w:rPr>
          <w:b/>
          <w:bCs/>
        </w:rPr>
      </w:pPr>
    </w:p>
    <w:p w14:paraId="772BB3DC" w14:textId="77777777" w:rsidR="00C11013" w:rsidRDefault="00C11013" w:rsidP="00D30DE7">
      <w:pPr>
        <w:rPr>
          <w:b/>
          <w:bCs/>
        </w:rPr>
      </w:pPr>
    </w:p>
    <w:p w14:paraId="6B1C53D4" w14:textId="77777777" w:rsidR="009303C8" w:rsidRDefault="009303C8" w:rsidP="00D30DE7">
      <w:pPr>
        <w:rPr>
          <w:b/>
          <w:bCs/>
        </w:rPr>
      </w:pPr>
    </w:p>
    <w:p w14:paraId="0D1B491D" w14:textId="69A2499D" w:rsidR="009303C8" w:rsidRPr="009303C8" w:rsidRDefault="009303C8" w:rsidP="00D30DE7">
      <w:pPr>
        <w:rPr>
          <w:rFonts w:ascii="Calibri" w:hAnsi="Calibri" w:cs="Calibri"/>
          <w:b/>
          <w:bCs/>
          <w:sz w:val="20"/>
          <w:szCs w:val="20"/>
        </w:rPr>
      </w:pPr>
      <w:bookmarkStart w:id="0" w:name="_Hlk234917016"/>
      <w:r w:rsidRPr="009303C8">
        <w:rPr>
          <w:rFonts w:ascii="Calibri" w:hAnsi="Calibri" w:cs="Calibri"/>
          <w:sz w:val="20"/>
          <w:szCs w:val="20"/>
        </w:rPr>
        <w:t>Znak sprawy:</w:t>
      </w:r>
      <w:r w:rsidRPr="009303C8">
        <w:rPr>
          <w:rFonts w:ascii="Calibri" w:hAnsi="Calibri" w:cs="Calibri"/>
          <w:b/>
          <w:bCs/>
          <w:sz w:val="20"/>
          <w:szCs w:val="20"/>
        </w:rPr>
        <w:t xml:space="preserve"> badania </w:t>
      </w:r>
      <w:r>
        <w:rPr>
          <w:rFonts w:ascii="Calibri" w:hAnsi="Calibri" w:cs="Calibri"/>
          <w:b/>
          <w:bCs/>
          <w:sz w:val="20"/>
          <w:szCs w:val="20"/>
        </w:rPr>
        <w:t>histopatologiczne/</w:t>
      </w:r>
      <w:r w:rsidRPr="009303C8">
        <w:rPr>
          <w:rFonts w:ascii="Calibri" w:hAnsi="Calibri" w:cs="Calibri"/>
          <w:b/>
          <w:bCs/>
          <w:sz w:val="20"/>
          <w:szCs w:val="20"/>
        </w:rPr>
        <w:t>2026</w:t>
      </w:r>
    </w:p>
    <w:bookmarkEnd w:id="0"/>
    <w:p w14:paraId="516143AC" w14:textId="19DCEF14" w:rsidR="009303C8" w:rsidRDefault="005B5036" w:rsidP="005B5036">
      <w:pPr>
        <w:tabs>
          <w:tab w:val="left" w:pos="6750"/>
        </w:tabs>
        <w:rPr>
          <w:b/>
          <w:bCs/>
        </w:rPr>
      </w:pPr>
      <w:r>
        <w:rPr>
          <w:b/>
          <w:bCs/>
        </w:rPr>
        <w:tab/>
      </w:r>
    </w:p>
    <w:p w14:paraId="028E4DC6" w14:textId="77777777" w:rsidR="00FC358F" w:rsidRPr="00282B0B" w:rsidRDefault="00FC358F" w:rsidP="00D30DE7">
      <w:pPr>
        <w:rPr>
          <w:b/>
          <w:bCs/>
        </w:rPr>
      </w:pPr>
    </w:p>
    <w:p w14:paraId="62A004D1" w14:textId="0B0B4481" w:rsidR="00C11013" w:rsidRPr="00A01655" w:rsidRDefault="00E97BA0" w:rsidP="00D30DE7">
      <w:pPr>
        <w:pStyle w:val="Bezodstpw"/>
        <w:jc w:val="center"/>
        <w:rPr>
          <w:rFonts w:asciiTheme="minorHAnsi" w:hAnsiTheme="minorHAnsi"/>
          <w:b/>
          <w:sz w:val="20"/>
          <w:szCs w:val="20"/>
        </w:rPr>
      </w:pPr>
      <w:r w:rsidRPr="00A01655">
        <w:rPr>
          <w:rFonts w:asciiTheme="minorHAnsi" w:hAnsiTheme="minorHAnsi"/>
          <w:b/>
          <w:sz w:val="20"/>
          <w:szCs w:val="20"/>
        </w:rPr>
        <w:t xml:space="preserve">SZCZEGÓŁOWE </w:t>
      </w:r>
      <w:r w:rsidR="005924E5" w:rsidRPr="00A01655">
        <w:rPr>
          <w:rFonts w:asciiTheme="minorHAnsi" w:hAnsiTheme="minorHAnsi"/>
          <w:b/>
          <w:sz w:val="20"/>
          <w:szCs w:val="20"/>
        </w:rPr>
        <w:t>WARUNKI KONKURSU</w:t>
      </w:r>
      <w:r w:rsidR="00C11013" w:rsidRPr="00A01655">
        <w:rPr>
          <w:rFonts w:asciiTheme="minorHAnsi" w:hAnsiTheme="minorHAnsi"/>
          <w:b/>
          <w:sz w:val="20"/>
          <w:szCs w:val="20"/>
        </w:rPr>
        <w:t xml:space="preserve"> (SWK)</w:t>
      </w:r>
    </w:p>
    <w:p w14:paraId="2FE5B68B" w14:textId="77777777" w:rsidR="00C11013" w:rsidRPr="00A01655" w:rsidRDefault="00C11013" w:rsidP="00D30DE7">
      <w:pPr>
        <w:pStyle w:val="Bezodstpw"/>
        <w:jc w:val="center"/>
        <w:rPr>
          <w:rFonts w:asciiTheme="minorHAnsi" w:hAnsiTheme="minorHAnsi" w:cs="Times New Roman"/>
          <w:sz w:val="20"/>
          <w:szCs w:val="20"/>
        </w:rPr>
      </w:pPr>
      <w:r w:rsidRPr="00A01655">
        <w:rPr>
          <w:rFonts w:asciiTheme="minorHAnsi" w:hAnsiTheme="minorHAnsi"/>
          <w:sz w:val="20"/>
          <w:szCs w:val="20"/>
        </w:rPr>
        <w:t xml:space="preserve">dla zamówienia dokonywanego w trybie konkursu ofert </w:t>
      </w:r>
      <w:bookmarkStart w:id="1" w:name="_Hlk109039465"/>
      <w:r w:rsidRPr="00A01655">
        <w:rPr>
          <w:rFonts w:asciiTheme="minorHAnsi" w:hAnsiTheme="minorHAnsi"/>
          <w:sz w:val="20"/>
          <w:szCs w:val="20"/>
        </w:rPr>
        <w:t xml:space="preserve">na </w:t>
      </w:r>
      <w:r w:rsidRPr="00A01655">
        <w:rPr>
          <w:rFonts w:asciiTheme="minorHAnsi" w:hAnsiTheme="minorHAnsi" w:cs="Times New Roman"/>
          <w:sz w:val="20"/>
          <w:szCs w:val="20"/>
        </w:rPr>
        <w:t xml:space="preserve">świadczenie zdrowotne  </w:t>
      </w:r>
    </w:p>
    <w:p w14:paraId="1A98CC90" w14:textId="77777777" w:rsidR="00C11013" w:rsidRPr="00A01655" w:rsidRDefault="00C11013" w:rsidP="00D30DE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0"/>
          <w:szCs w:val="20"/>
        </w:rPr>
      </w:pPr>
      <w:r w:rsidRPr="00A01655">
        <w:rPr>
          <w:rFonts w:cs="Times New Roman"/>
          <w:b/>
          <w:sz w:val="20"/>
          <w:szCs w:val="20"/>
        </w:rPr>
        <w:t>w zakresie badań histopatologicznych i cytologicznych (zapewnienie</w:t>
      </w:r>
    </w:p>
    <w:p w14:paraId="72EC7086" w14:textId="77777777" w:rsidR="00C11013" w:rsidRPr="00A01655" w:rsidRDefault="00C11013" w:rsidP="00D30DE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0"/>
          <w:szCs w:val="20"/>
        </w:rPr>
      </w:pPr>
      <w:r w:rsidRPr="00A01655">
        <w:rPr>
          <w:rFonts w:cs="Times New Roman"/>
          <w:b/>
          <w:sz w:val="20"/>
          <w:szCs w:val="20"/>
        </w:rPr>
        <w:t>całodobowego dostępu do tych badań zgodnie z aktualnie obowiązującymi</w:t>
      </w:r>
    </w:p>
    <w:p w14:paraId="73A5B811" w14:textId="77777777" w:rsidR="00C11013" w:rsidRPr="00A01655" w:rsidRDefault="00C11013" w:rsidP="00D30DE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 w:val="20"/>
          <w:szCs w:val="20"/>
        </w:rPr>
      </w:pPr>
      <w:r w:rsidRPr="00A01655">
        <w:rPr>
          <w:rFonts w:cs="Times New Roman"/>
          <w:b/>
          <w:sz w:val="20"/>
          <w:szCs w:val="20"/>
        </w:rPr>
        <w:t xml:space="preserve">przepisami) oraz wykonywanie badań śródoperacyjnych </w:t>
      </w:r>
    </w:p>
    <w:bookmarkEnd w:id="1"/>
    <w:p w14:paraId="379359E4" w14:textId="77777777" w:rsidR="00C11013" w:rsidRPr="00A01655" w:rsidRDefault="00C11013" w:rsidP="00D30DE7">
      <w:pPr>
        <w:pStyle w:val="Bezodstpw"/>
        <w:jc w:val="center"/>
        <w:rPr>
          <w:rFonts w:asciiTheme="minorHAnsi" w:hAnsiTheme="minorHAnsi" w:cs="Times New Roman"/>
          <w:sz w:val="20"/>
          <w:szCs w:val="20"/>
        </w:rPr>
      </w:pPr>
    </w:p>
    <w:p w14:paraId="2AEC4118" w14:textId="79EDFF51" w:rsidR="00C11013" w:rsidRPr="00A01655" w:rsidRDefault="00C11013" w:rsidP="000526C0">
      <w:pPr>
        <w:pStyle w:val="Bezodstpw"/>
        <w:jc w:val="center"/>
        <w:rPr>
          <w:rFonts w:asciiTheme="minorHAnsi" w:hAnsiTheme="minorHAnsi"/>
          <w:sz w:val="20"/>
          <w:szCs w:val="20"/>
        </w:rPr>
      </w:pPr>
      <w:r w:rsidRPr="00A01655">
        <w:rPr>
          <w:rFonts w:asciiTheme="minorHAnsi" w:hAnsiTheme="minorHAnsi"/>
          <w:sz w:val="20"/>
          <w:szCs w:val="20"/>
        </w:rPr>
        <w:t>(</w:t>
      </w:r>
      <w:bookmarkStart w:id="2" w:name="_Hlk108682706"/>
      <w:bookmarkStart w:id="3" w:name="_Hlk234917047"/>
      <w:r w:rsidRPr="00A01655">
        <w:rPr>
          <w:rFonts w:asciiTheme="minorHAnsi" w:hAnsiTheme="minorHAnsi"/>
          <w:sz w:val="20"/>
          <w:szCs w:val="20"/>
        </w:rPr>
        <w:t xml:space="preserve">na podstawie </w:t>
      </w:r>
      <w:bookmarkEnd w:id="2"/>
      <w:r w:rsidR="00396F44" w:rsidRPr="00396F44">
        <w:rPr>
          <w:rFonts w:asciiTheme="minorHAnsi" w:hAnsiTheme="minorHAnsi"/>
          <w:sz w:val="20"/>
          <w:szCs w:val="20"/>
        </w:rPr>
        <w:t>ustaw</w:t>
      </w:r>
      <w:r w:rsidR="00396F44">
        <w:rPr>
          <w:rFonts w:asciiTheme="minorHAnsi" w:hAnsiTheme="minorHAnsi"/>
          <w:sz w:val="20"/>
          <w:szCs w:val="20"/>
        </w:rPr>
        <w:t>y</w:t>
      </w:r>
      <w:r w:rsidR="00396F44" w:rsidRPr="00396F44">
        <w:rPr>
          <w:rFonts w:asciiTheme="minorHAnsi" w:hAnsiTheme="minorHAnsi"/>
          <w:sz w:val="20"/>
          <w:szCs w:val="20"/>
        </w:rPr>
        <w:t xml:space="preserve"> o działalności leczniczej z dnia 15 kwietnia 2011 r. </w:t>
      </w:r>
      <w:proofErr w:type="spellStart"/>
      <w:r w:rsidR="00396F44" w:rsidRPr="00396F44">
        <w:rPr>
          <w:rFonts w:asciiTheme="minorHAnsi" w:hAnsiTheme="minorHAnsi"/>
          <w:sz w:val="20"/>
          <w:szCs w:val="20"/>
        </w:rPr>
        <w:t>t.j</w:t>
      </w:r>
      <w:proofErr w:type="spellEnd"/>
      <w:r w:rsidR="00396F44" w:rsidRPr="00396F44">
        <w:rPr>
          <w:rFonts w:asciiTheme="minorHAnsi" w:hAnsiTheme="minorHAnsi"/>
          <w:sz w:val="20"/>
          <w:szCs w:val="20"/>
        </w:rPr>
        <w:t>. Dz.U. z 2026, poz. 156,</w:t>
      </w:r>
      <w:r w:rsidR="00396F44" w:rsidRPr="00396F44">
        <w:rPr>
          <w:rFonts w:asciiTheme="minorHAnsi" w:hAnsiTheme="minorHAnsi"/>
          <w:sz w:val="20"/>
          <w:szCs w:val="20"/>
        </w:rPr>
        <w:br/>
        <w:t xml:space="preserve">ustawa o świadczeniach opieki zdrowotnej finansowanych ze środków publicznych z dnia 27 sierpnia 2024 r. </w:t>
      </w:r>
      <w:proofErr w:type="spellStart"/>
      <w:r w:rsidR="00396F44" w:rsidRPr="00396F44">
        <w:rPr>
          <w:rFonts w:asciiTheme="minorHAnsi" w:hAnsiTheme="minorHAnsi"/>
          <w:sz w:val="20"/>
          <w:szCs w:val="20"/>
        </w:rPr>
        <w:t>t.j</w:t>
      </w:r>
      <w:proofErr w:type="spellEnd"/>
      <w:r w:rsidR="00396F44" w:rsidRPr="00396F44">
        <w:rPr>
          <w:rFonts w:asciiTheme="minorHAnsi" w:hAnsiTheme="minorHAnsi"/>
          <w:sz w:val="20"/>
          <w:szCs w:val="20"/>
        </w:rPr>
        <w:t xml:space="preserve">. Dz.U. z 2025, poz. 1461 z </w:t>
      </w:r>
      <w:proofErr w:type="spellStart"/>
      <w:r w:rsidR="00396F44" w:rsidRPr="00396F44">
        <w:rPr>
          <w:rFonts w:asciiTheme="minorHAnsi" w:hAnsiTheme="minorHAnsi"/>
          <w:sz w:val="20"/>
          <w:szCs w:val="20"/>
        </w:rPr>
        <w:t>póżn</w:t>
      </w:r>
      <w:proofErr w:type="spellEnd"/>
      <w:r w:rsidR="00396F44" w:rsidRPr="00396F44">
        <w:rPr>
          <w:rFonts w:asciiTheme="minorHAnsi" w:hAnsiTheme="minorHAnsi"/>
          <w:sz w:val="20"/>
          <w:szCs w:val="20"/>
        </w:rPr>
        <w:t xml:space="preserve">. </w:t>
      </w:r>
      <w:proofErr w:type="spellStart"/>
      <w:r w:rsidR="00396F44" w:rsidRPr="00396F44">
        <w:rPr>
          <w:rFonts w:asciiTheme="minorHAnsi" w:hAnsiTheme="minorHAnsi"/>
          <w:sz w:val="20"/>
          <w:szCs w:val="20"/>
        </w:rPr>
        <w:t>zm</w:t>
      </w:r>
      <w:bookmarkEnd w:id="3"/>
      <w:proofErr w:type="spellEnd"/>
      <w:r w:rsidRPr="00A01655">
        <w:rPr>
          <w:rFonts w:asciiTheme="minorHAnsi" w:hAnsiTheme="minorHAnsi"/>
          <w:sz w:val="20"/>
          <w:szCs w:val="20"/>
        </w:rPr>
        <w:t>)</w:t>
      </w:r>
      <w:r w:rsidR="00CE38A8" w:rsidRPr="00A01655">
        <w:rPr>
          <w:rFonts w:asciiTheme="minorHAnsi" w:hAnsiTheme="minorHAnsi"/>
          <w:sz w:val="20"/>
          <w:szCs w:val="20"/>
        </w:rPr>
        <w:t>.</w:t>
      </w:r>
    </w:p>
    <w:p w14:paraId="4489F136" w14:textId="77777777" w:rsidR="00C11013" w:rsidRPr="00282B0B" w:rsidRDefault="00C11013" w:rsidP="00D30DE7">
      <w:pPr>
        <w:rPr>
          <w:b/>
          <w:bCs/>
        </w:rPr>
      </w:pPr>
    </w:p>
    <w:p w14:paraId="7AF786FF" w14:textId="77777777" w:rsidR="00B56423" w:rsidRPr="00282B0B" w:rsidRDefault="00B56423" w:rsidP="00D30DE7">
      <w:pPr>
        <w:rPr>
          <w:b/>
          <w:bCs/>
        </w:rPr>
      </w:pPr>
    </w:p>
    <w:p w14:paraId="0502D170" w14:textId="77777777" w:rsidR="002302AA" w:rsidRPr="00282B0B" w:rsidRDefault="002302AA" w:rsidP="00D30DE7">
      <w:pPr>
        <w:rPr>
          <w:b/>
          <w:bCs/>
        </w:rPr>
      </w:pPr>
    </w:p>
    <w:p w14:paraId="58295F46" w14:textId="77777777" w:rsidR="00D30DE7" w:rsidRPr="00282B0B" w:rsidRDefault="00D30DE7" w:rsidP="00D30DE7">
      <w:pPr>
        <w:rPr>
          <w:b/>
          <w:bCs/>
        </w:rPr>
      </w:pPr>
    </w:p>
    <w:p w14:paraId="4638D300" w14:textId="77777777" w:rsidR="00D30DE7" w:rsidRPr="00282B0B" w:rsidRDefault="00D30DE7" w:rsidP="00D30DE7">
      <w:pPr>
        <w:rPr>
          <w:b/>
          <w:bCs/>
        </w:rPr>
      </w:pPr>
    </w:p>
    <w:p w14:paraId="0D038749" w14:textId="77777777" w:rsidR="00D30DE7" w:rsidRPr="00282B0B" w:rsidRDefault="00D30DE7" w:rsidP="00D30DE7">
      <w:pPr>
        <w:rPr>
          <w:b/>
          <w:bCs/>
        </w:rPr>
      </w:pPr>
    </w:p>
    <w:p w14:paraId="5B69BEA7" w14:textId="77777777" w:rsidR="00D30DE7" w:rsidRPr="00282B0B" w:rsidRDefault="00D30DE7" w:rsidP="00D30DE7">
      <w:pPr>
        <w:rPr>
          <w:b/>
          <w:bCs/>
        </w:rPr>
      </w:pPr>
    </w:p>
    <w:p w14:paraId="02C40349" w14:textId="77777777" w:rsidR="00D30DE7" w:rsidRDefault="00D30DE7" w:rsidP="00D30DE7">
      <w:pPr>
        <w:rPr>
          <w:b/>
          <w:bCs/>
        </w:rPr>
      </w:pPr>
    </w:p>
    <w:p w14:paraId="0F754ED8" w14:textId="77777777" w:rsidR="00FC358F" w:rsidRDefault="00FC358F" w:rsidP="00D30DE7">
      <w:pPr>
        <w:rPr>
          <w:b/>
          <w:bCs/>
        </w:rPr>
      </w:pPr>
    </w:p>
    <w:p w14:paraId="1DD17D8A" w14:textId="77777777" w:rsidR="00FC358F" w:rsidRDefault="00FC358F" w:rsidP="00D30DE7">
      <w:pPr>
        <w:rPr>
          <w:b/>
          <w:bCs/>
        </w:rPr>
      </w:pPr>
    </w:p>
    <w:p w14:paraId="45793A47" w14:textId="77777777" w:rsidR="00FC358F" w:rsidRDefault="00FC358F" w:rsidP="00D30DE7">
      <w:pPr>
        <w:rPr>
          <w:b/>
          <w:bCs/>
        </w:rPr>
      </w:pPr>
    </w:p>
    <w:p w14:paraId="3FD4BBB1" w14:textId="77777777" w:rsidR="00FC358F" w:rsidRPr="00282B0B" w:rsidRDefault="00FC358F" w:rsidP="00D30DE7">
      <w:pPr>
        <w:rPr>
          <w:b/>
          <w:bCs/>
        </w:rPr>
      </w:pPr>
    </w:p>
    <w:p w14:paraId="34BEA93D" w14:textId="77777777" w:rsidR="00D30DE7" w:rsidRPr="00282B0B" w:rsidRDefault="00D30DE7" w:rsidP="00D30DE7">
      <w:pPr>
        <w:rPr>
          <w:b/>
          <w:bCs/>
        </w:rPr>
      </w:pPr>
    </w:p>
    <w:p w14:paraId="116F58F7" w14:textId="77777777" w:rsidR="002302AA" w:rsidRPr="00282B0B" w:rsidRDefault="002302AA" w:rsidP="00D30DE7">
      <w:pPr>
        <w:rPr>
          <w:b/>
          <w:bCs/>
        </w:rPr>
      </w:pPr>
    </w:p>
    <w:p w14:paraId="77B4B100" w14:textId="77777777" w:rsidR="002302AA" w:rsidRPr="00282B0B" w:rsidRDefault="002302AA" w:rsidP="00D30DE7">
      <w:pPr>
        <w:rPr>
          <w:b/>
          <w:bCs/>
        </w:rPr>
      </w:pPr>
    </w:p>
    <w:p w14:paraId="69F752D2" w14:textId="77777777" w:rsidR="00C11013" w:rsidRPr="00282B0B" w:rsidRDefault="00C11013" w:rsidP="00D30DE7">
      <w:pPr>
        <w:jc w:val="both"/>
      </w:pPr>
    </w:p>
    <w:p w14:paraId="50312C03" w14:textId="77777777" w:rsidR="00C11013" w:rsidRPr="00FC358F" w:rsidRDefault="00E97BA0" w:rsidP="00D30DE7">
      <w:pPr>
        <w:pStyle w:val="Standard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358F">
        <w:rPr>
          <w:rFonts w:asciiTheme="minorHAnsi" w:hAnsiTheme="minorHAnsi" w:cstheme="minorHAnsi"/>
          <w:b/>
          <w:sz w:val="20"/>
          <w:szCs w:val="20"/>
          <w:u w:val="single"/>
        </w:rPr>
        <w:t>Udzielający zamówienie</w:t>
      </w:r>
    </w:p>
    <w:p w14:paraId="0972543F" w14:textId="77777777" w:rsidR="00C11013" w:rsidRPr="00FC358F" w:rsidRDefault="00C11013" w:rsidP="00D30DE7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4997033" w14:textId="77777777" w:rsidR="00FC358F" w:rsidRPr="00FC358F" w:rsidRDefault="00FC358F" w:rsidP="00FC358F">
      <w:pPr>
        <w:pStyle w:val="Standard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FC358F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Samodzielny Publiczny Zakład Opieki Zdrowotnej w Siedlcach</w:t>
      </w:r>
    </w:p>
    <w:p w14:paraId="1D7234E3" w14:textId="77777777" w:rsidR="00FC358F" w:rsidRPr="00FC358F" w:rsidRDefault="00FC358F" w:rsidP="00FC358F">
      <w:pPr>
        <w:pStyle w:val="Standard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FC358F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ul. Kilińskiego 29, 08-110 Siedlce</w:t>
      </w:r>
    </w:p>
    <w:p w14:paraId="4163B292" w14:textId="77777777" w:rsidR="00FC358F" w:rsidRPr="00FC358F" w:rsidRDefault="00FC358F" w:rsidP="00FC358F">
      <w:pPr>
        <w:pStyle w:val="Standard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FC358F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tel. 25 632 27 97, e-mail: spzoz@spzoz-siedlce.pl</w:t>
      </w:r>
    </w:p>
    <w:p w14:paraId="5691DB3E" w14:textId="28C6572B" w:rsidR="006B4405" w:rsidRPr="00FC358F" w:rsidRDefault="00FC358F" w:rsidP="00FC358F">
      <w:pPr>
        <w:pStyle w:val="Standard"/>
        <w:spacing w:line="276" w:lineRule="auto"/>
        <w:jc w:val="both"/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</w:pPr>
      <w:r w:rsidRPr="00FC358F">
        <w:rPr>
          <w:rFonts w:asciiTheme="minorHAnsi" w:eastAsiaTheme="minorHAnsi" w:hAnsiTheme="minorHAnsi" w:cstheme="minorHAnsi"/>
          <w:kern w:val="0"/>
          <w:sz w:val="20"/>
          <w:szCs w:val="20"/>
          <w:lang w:eastAsia="en-US"/>
        </w:rPr>
        <w:t>Zwany w dalszej części Zamawiającym.</w:t>
      </w:r>
    </w:p>
    <w:p w14:paraId="269D2C8B" w14:textId="77777777" w:rsidR="00FC358F" w:rsidRPr="00FC358F" w:rsidRDefault="00FC358F" w:rsidP="00FC358F">
      <w:pPr>
        <w:pStyle w:val="Standard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94C891" w14:textId="77777777" w:rsidR="00C356EA" w:rsidRPr="00FC358F" w:rsidRDefault="00C356EA" w:rsidP="00D30DE7">
      <w:pPr>
        <w:pStyle w:val="Standard"/>
        <w:numPr>
          <w:ilvl w:val="0"/>
          <w:numId w:val="17"/>
        </w:numPr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358F">
        <w:rPr>
          <w:rFonts w:asciiTheme="minorHAnsi" w:hAnsiTheme="minorHAnsi" w:cstheme="minorHAnsi"/>
          <w:b/>
          <w:sz w:val="20"/>
          <w:szCs w:val="20"/>
          <w:u w:val="single"/>
        </w:rPr>
        <w:t xml:space="preserve"> Przedmiot zamówienia.</w:t>
      </w:r>
    </w:p>
    <w:p w14:paraId="4ADF43DC" w14:textId="05CBFBB2" w:rsidR="004958FB" w:rsidRPr="00FC358F" w:rsidRDefault="00C356EA" w:rsidP="00231824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Przedmiotem zamówienia jest</w:t>
      </w:r>
      <w:r w:rsidR="00586BAA" w:rsidRPr="00FC358F">
        <w:rPr>
          <w:rFonts w:cstheme="minorHAnsi"/>
          <w:sz w:val="20"/>
          <w:szCs w:val="20"/>
        </w:rPr>
        <w:t xml:space="preserve"> przeprowadzanie </w:t>
      </w:r>
      <w:bookmarkStart w:id="4" w:name="_Hlk234917118"/>
      <w:r w:rsidR="00586BAA" w:rsidRPr="00FC358F">
        <w:rPr>
          <w:rFonts w:cstheme="minorHAnsi"/>
          <w:sz w:val="20"/>
          <w:szCs w:val="20"/>
        </w:rPr>
        <w:t>badań</w:t>
      </w:r>
      <w:r w:rsidRPr="00FC358F">
        <w:rPr>
          <w:rFonts w:cstheme="minorHAnsi"/>
          <w:sz w:val="20"/>
          <w:szCs w:val="20"/>
        </w:rPr>
        <w:t xml:space="preserve"> w zakresie</w:t>
      </w:r>
      <w:r w:rsidR="00586BAA" w:rsidRPr="00FC358F">
        <w:rPr>
          <w:rFonts w:cstheme="minorHAnsi"/>
          <w:sz w:val="20"/>
          <w:szCs w:val="20"/>
        </w:rPr>
        <w:t xml:space="preserve"> diagnostyki histopatologicznej </w:t>
      </w:r>
      <w:r w:rsidRPr="00FC358F">
        <w:rPr>
          <w:rFonts w:cstheme="minorHAnsi"/>
          <w:sz w:val="20"/>
          <w:szCs w:val="20"/>
        </w:rPr>
        <w:t xml:space="preserve">i cytologicznej (zapewnienie całodobowego </w:t>
      </w:r>
      <w:r w:rsidR="00586BAA" w:rsidRPr="00FC358F">
        <w:rPr>
          <w:rFonts w:cstheme="minorHAnsi"/>
          <w:sz w:val="20"/>
          <w:szCs w:val="20"/>
        </w:rPr>
        <w:t>dostępu do tych badań zgodnie z aktual</w:t>
      </w:r>
      <w:r w:rsidR="00DC64B4" w:rsidRPr="00FC358F">
        <w:rPr>
          <w:rFonts w:cstheme="minorHAnsi"/>
          <w:sz w:val="20"/>
          <w:szCs w:val="20"/>
        </w:rPr>
        <w:t xml:space="preserve">nie obowiązującymi przepisami) oraz </w:t>
      </w:r>
      <w:r w:rsidR="00586BAA" w:rsidRPr="00FC358F">
        <w:rPr>
          <w:rFonts w:cstheme="minorHAnsi"/>
          <w:sz w:val="20"/>
          <w:szCs w:val="20"/>
        </w:rPr>
        <w:t>badań</w:t>
      </w:r>
      <w:r w:rsidRPr="00FC358F">
        <w:rPr>
          <w:rFonts w:cstheme="minorHAnsi"/>
          <w:sz w:val="20"/>
          <w:szCs w:val="20"/>
        </w:rPr>
        <w:t xml:space="preserve"> </w:t>
      </w:r>
      <w:r w:rsidR="00A01655" w:rsidRPr="00FC358F">
        <w:rPr>
          <w:rFonts w:cstheme="minorHAnsi"/>
          <w:sz w:val="20"/>
          <w:szCs w:val="20"/>
        </w:rPr>
        <w:t>śródoperacyjnych dla</w:t>
      </w:r>
      <w:r w:rsidR="00BA66E1" w:rsidRPr="00FC358F">
        <w:rPr>
          <w:rFonts w:cstheme="minorHAnsi"/>
          <w:sz w:val="20"/>
          <w:szCs w:val="20"/>
        </w:rPr>
        <w:t xml:space="preserve"> Samodzielnego Publicznego Zakładu </w:t>
      </w:r>
      <w:r w:rsidRPr="00FC358F">
        <w:rPr>
          <w:rFonts w:cstheme="minorHAnsi"/>
          <w:sz w:val="20"/>
          <w:szCs w:val="20"/>
        </w:rPr>
        <w:t xml:space="preserve">Opieki Zdrowotnej w </w:t>
      </w:r>
      <w:r w:rsidR="00BA66E1" w:rsidRPr="00FC358F">
        <w:rPr>
          <w:rFonts w:cstheme="minorHAnsi"/>
          <w:sz w:val="20"/>
          <w:szCs w:val="20"/>
        </w:rPr>
        <w:t xml:space="preserve">Siedlcach </w:t>
      </w:r>
      <w:bookmarkEnd w:id="4"/>
      <w:r w:rsidR="00BA66E1" w:rsidRPr="00FC358F">
        <w:rPr>
          <w:rFonts w:cstheme="minorHAnsi"/>
          <w:sz w:val="20"/>
          <w:szCs w:val="20"/>
        </w:rPr>
        <w:t>zwanego dalej SP</w:t>
      </w:r>
      <w:r w:rsidRPr="00FC358F">
        <w:rPr>
          <w:rFonts w:cstheme="minorHAnsi"/>
          <w:sz w:val="20"/>
          <w:szCs w:val="20"/>
        </w:rPr>
        <w:t>ZOZ</w:t>
      </w:r>
      <w:r w:rsidR="00BA66E1" w:rsidRPr="00FC358F">
        <w:rPr>
          <w:rFonts w:cstheme="minorHAnsi"/>
          <w:sz w:val="20"/>
          <w:szCs w:val="20"/>
        </w:rPr>
        <w:t xml:space="preserve"> w </w:t>
      </w:r>
      <w:r w:rsidR="00B56423" w:rsidRPr="00FC358F">
        <w:rPr>
          <w:rFonts w:cstheme="minorHAnsi"/>
          <w:sz w:val="20"/>
          <w:szCs w:val="20"/>
        </w:rPr>
        <w:t>Siedlcach</w:t>
      </w:r>
      <w:r w:rsidRPr="00FC358F">
        <w:rPr>
          <w:rFonts w:cstheme="minorHAnsi"/>
          <w:sz w:val="20"/>
          <w:szCs w:val="20"/>
        </w:rPr>
        <w:t>.</w:t>
      </w:r>
    </w:p>
    <w:p w14:paraId="723B18F3" w14:textId="77777777" w:rsidR="00EB0070" w:rsidRPr="00FC358F" w:rsidRDefault="00EB0070" w:rsidP="00EB0070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390DCC" w14:textId="77777777" w:rsidR="00757788" w:rsidRPr="00FC358F" w:rsidRDefault="00C356EA" w:rsidP="00D30DE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Diagnostyka histopatologiczna i cytologiczna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6207"/>
        <w:gridCol w:w="2284"/>
      </w:tblGrid>
      <w:tr w:rsidR="00282B0B" w:rsidRPr="00FC358F" w14:paraId="5EF247DF" w14:textId="77777777" w:rsidTr="00CE38A8">
        <w:tc>
          <w:tcPr>
            <w:tcW w:w="571" w:type="dxa"/>
          </w:tcPr>
          <w:p w14:paraId="07D33E21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E03247F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6207" w:type="dxa"/>
          </w:tcPr>
          <w:p w14:paraId="699BF1ED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E9D107A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NAZWA /RODZAJ Badania</w:t>
            </w:r>
          </w:p>
        </w:tc>
        <w:tc>
          <w:tcPr>
            <w:tcW w:w="2284" w:type="dxa"/>
          </w:tcPr>
          <w:p w14:paraId="0A8DEA12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596E8A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szacunkowa liczba</w:t>
            </w:r>
          </w:p>
        </w:tc>
      </w:tr>
      <w:tr w:rsidR="00282B0B" w:rsidRPr="00FC358F" w14:paraId="7F1236D6" w14:textId="77777777" w:rsidTr="00CE38A8">
        <w:tc>
          <w:tcPr>
            <w:tcW w:w="571" w:type="dxa"/>
          </w:tcPr>
          <w:p w14:paraId="0FBC2882" w14:textId="77777777" w:rsidR="00757788" w:rsidRPr="00FC358F" w:rsidRDefault="00757788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207" w:type="dxa"/>
          </w:tcPr>
          <w:p w14:paraId="406AB0C9" w14:textId="50808971" w:rsidR="00757788" w:rsidRPr="00FC358F" w:rsidRDefault="00315C46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Badanie </w:t>
            </w:r>
            <w:r w:rsidR="0041234E" w:rsidRPr="00FC358F">
              <w:rPr>
                <w:rFonts w:cstheme="minorHAnsi"/>
                <w:sz w:val="20"/>
                <w:szCs w:val="20"/>
              </w:rPr>
              <w:t>histopatologiczne</w:t>
            </w:r>
            <w:r w:rsidR="00A01655">
              <w:rPr>
                <w:rFonts w:cstheme="minorHAnsi"/>
                <w:sz w:val="20"/>
                <w:szCs w:val="20"/>
              </w:rPr>
              <w:t xml:space="preserve"> wycinków</w:t>
            </w:r>
          </w:p>
        </w:tc>
        <w:tc>
          <w:tcPr>
            <w:tcW w:w="2284" w:type="dxa"/>
          </w:tcPr>
          <w:p w14:paraId="580CD347" w14:textId="5CBAB4BF" w:rsidR="00757788" w:rsidRPr="00FC358F" w:rsidRDefault="00A01655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26 000</w:t>
            </w:r>
          </w:p>
        </w:tc>
      </w:tr>
      <w:tr w:rsidR="00282B0B" w:rsidRPr="00FC358F" w14:paraId="79171D61" w14:textId="77777777" w:rsidTr="00CE38A8">
        <w:tc>
          <w:tcPr>
            <w:tcW w:w="571" w:type="dxa"/>
          </w:tcPr>
          <w:p w14:paraId="78CEAD18" w14:textId="77777777" w:rsidR="00757788" w:rsidRPr="00FC358F" w:rsidRDefault="0041234E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6207" w:type="dxa"/>
          </w:tcPr>
          <w:p w14:paraId="2BD36D94" w14:textId="03C1B30C" w:rsidR="00757788" w:rsidRPr="00FC358F" w:rsidRDefault="0041234E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cytologiczne ginekologiczne</w:t>
            </w:r>
          </w:p>
        </w:tc>
        <w:tc>
          <w:tcPr>
            <w:tcW w:w="2284" w:type="dxa"/>
          </w:tcPr>
          <w:p w14:paraId="691F83FB" w14:textId="498565AD" w:rsidR="00757788" w:rsidRPr="00FC358F" w:rsidRDefault="00A01655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3 000</w:t>
            </w:r>
          </w:p>
        </w:tc>
      </w:tr>
      <w:tr w:rsidR="00282B0B" w:rsidRPr="00FC358F" w14:paraId="52681399" w14:textId="77777777" w:rsidTr="00CE38A8">
        <w:tc>
          <w:tcPr>
            <w:tcW w:w="571" w:type="dxa"/>
          </w:tcPr>
          <w:p w14:paraId="6CA1E996" w14:textId="754CAF95" w:rsidR="007631B8" w:rsidRPr="00FC358F" w:rsidRDefault="00CE38A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207" w:type="dxa"/>
          </w:tcPr>
          <w:p w14:paraId="1A8B11D6" w14:textId="1C3C6032" w:rsidR="007631B8" w:rsidRPr="00FC358F" w:rsidRDefault="007631B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Płynna cytologia LBC </w:t>
            </w:r>
          </w:p>
        </w:tc>
        <w:tc>
          <w:tcPr>
            <w:tcW w:w="2284" w:type="dxa"/>
          </w:tcPr>
          <w:p w14:paraId="6437F969" w14:textId="6EC7478D" w:rsidR="007631B8" w:rsidRPr="00FC358F" w:rsidRDefault="00A01655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282B0B" w:rsidRPr="00FC358F" w14:paraId="7BC8BDD1" w14:textId="77777777" w:rsidTr="00CE38A8">
        <w:tc>
          <w:tcPr>
            <w:tcW w:w="571" w:type="dxa"/>
          </w:tcPr>
          <w:p w14:paraId="3AD41C90" w14:textId="7C737DC3" w:rsidR="007631B8" w:rsidRPr="00FC358F" w:rsidRDefault="00CE38A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6207" w:type="dxa"/>
          </w:tcPr>
          <w:p w14:paraId="09E330D3" w14:textId="77777777" w:rsidR="007631B8" w:rsidRPr="00FC358F" w:rsidRDefault="007631B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HPV DNA HR</w:t>
            </w:r>
          </w:p>
          <w:p w14:paraId="765880AC" w14:textId="66377EB3" w:rsidR="007631B8" w:rsidRPr="00FC358F" w:rsidRDefault="007631B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Molekularny test wykrywający </w:t>
            </w:r>
            <w:proofErr w:type="spellStart"/>
            <w:r w:rsidRPr="00FC358F">
              <w:rPr>
                <w:rFonts w:cstheme="minorHAnsi"/>
                <w:sz w:val="20"/>
                <w:szCs w:val="20"/>
              </w:rPr>
              <w:t>wysokoonkogenne</w:t>
            </w:r>
            <w:proofErr w:type="spellEnd"/>
            <w:r w:rsidRPr="00FC358F">
              <w:rPr>
                <w:rFonts w:cstheme="minorHAnsi"/>
                <w:sz w:val="20"/>
                <w:szCs w:val="20"/>
              </w:rPr>
              <w:t xml:space="preserve"> typy </w:t>
            </w:r>
            <w:proofErr w:type="gramStart"/>
            <w:r w:rsidRPr="00FC358F">
              <w:rPr>
                <w:rFonts w:cstheme="minorHAnsi"/>
                <w:sz w:val="20"/>
                <w:szCs w:val="20"/>
              </w:rPr>
              <w:t xml:space="preserve">HPV </w:t>
            </w:r>
            <w:r w:rsidR="00136CE6" w:rsidRPr="00FC358F">
              <w:rPr>
                <w:rFonts w:cstheme="minorHAnsi"/>
                <w:sz w:val="20"/>
                <w:szCs w:val="20"/>
              </w:rPr>
              <w:t xml:space="preserve"> </w:t>
            </w:r>
            <w:r w:rsidRPr="00FC358F">
              <w:rPr>
                <w:rFonts w:cstheme="minorHAnsi"/>
                <w:sz w:val="20"/>
                <w:szCs w:val="20"/>
              </w:rPr>
              <w:t>(</w:t>
            </w:r>
            <w:proofErr w:type="gramEnd"/>
            <w:r w:rsidRPr="00FC358F">
              <w:rPr>
                <w:rFonts w:cstheme="minorHAnsi"/>
                <w:sz w:val="20"/>
                <w:szCs w:val="20"/>
              </w:rPr>
              <w:t>HPV HR) – 14 genotypów</w:t>
            </w:r>
          </w:p>
        </w:tc>
        <w:tc>
          <w:tcPr>
            <w:tcW w:w="2284" w:type="dxa"/>
          </w:tcPr>
          <w:p w14:paraId="3C4D47D0" w14:textId="7EF831FC" w:rsidR="007631B8" w:rsidRPr="00FC358F" w:rsidRDefault="00A01655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282B0B" w:rsidRPr="00FC358F" w14:paraId="3AA9A20D" w14:textId="77777777" w:rsidTr="00CE38A8">
        <w:tc>
          <w:tcPr>
            <w:tcW w:w="571" w:type="dxa"/>
          </w:tcPr>
          <w:p w14:paraId="301CDDE3" w14:textId="788F8BCF" w:rsidR="007631B8" w:rsidRPr="00FC358F" w:rsidRDefault="00CE38A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6207" w:type="dxa"/>
          </w:tcPr>
          <w:p w14:paraId="5E791FCF" w14:textId="60A1BA45" w:rsidR="007631B8" w:rsidRPr="00FC358F" w:rsidRDefault="007631B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Badanie </w:t>
            </w:r>
            <w:proofErr w:type="spellStart"/>
            <w:r w:rsidRPr="00FC358F">
              <w:rPr>
                <w:rFonts w:cstheme="minorHAnsi"/>
                <w:sz w:val="20"/>
                <w:szCs w:val="20"/>
              </w:rPr>
              <w:t>CINTec</w:t>
            </w:r>
            <w:proofErr w:type="spellEnd"/>
            <w:r w:rsidRPr="00FC358F">
              <w:rPr>
                <w:rFonts w:cstheme="minorHAnsi"/>
                <w:sz w:val="20"/>
                <w:szCs w:val="20"/>
              </w:rPr>
              <w:t xml:space="preserve"> Plus</w:t>
            </w:r>
          </w:p>
        </w:tc>
        <w:tc>
          <w:tcPr>
            <w:tcW w:w="2284" w:type="dxa"/>
          </w:tcPr>
          <w:p w14:paraId="67C639F0" w14:textId="169EFA68" w:rsidR="007631B8" w:rsidRPr="00FC358F" w:rsidRDefault="00A01655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282B0B" w:rsidRPr="00FC358F" w14:paraId="70E833AD" w14:textId="77777777" w:rsidTr="00CE38A8">
        <w:tc>
          <w:tcPr>
            <w:tcW w:w="571" w:type="dxa"/>
          </w:tcPr>
          <w:p w14:paraId="55F855B0" w14:textId="59DAB8C9" w:rsidR="00C57B69" w:rsidRPr="00FC358F" w:rsidRDefault="00CE38A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6</w:t>
            </w:r>
            <w:r w:rsidR="00C57B69" w:rsidRPr="00FC35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207" w:type="dxa"/>
          </w:tcPr>
          <w:p w14:paraId="32FC117D" w14:textId="31E7A063" w:rsidR="00C57B69" w:rsidRPr="00FC358F" w:rsidRDefault="00C57B69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Cytologia płynów</w:t>
            </w:r>
          </w:p>
        </w:tc>
        <w:tc>
          <w:tcPr>
            <w:tcW w:w="2284" w:type="dxa"/>
          </w:tcPr>
          <w:p w14:paraId="0B37A601" w14:textId="1BC17698" w:rsidR="00C57B69" w:rsidRPr="00FC358F" w:rsidRDefault="00C57B69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50</w:t>
            </w:r>
          </w:p>
        </w:tc>
      </w:tr>
      <w:tr w:rsidR="00A01655" w:rsidRPr="00FC358F" w14:paraId="76381432" w14:textId="77777777" w:rsidTr="00CE38A8">
        <w:tc>
          <w:tcPr>
            <w:tcW w:w="571" w:type="dxa"/>
          </w:tcPr>
          <w:p w14:paraId="44EA2D96" w14:textId="2142FF84" w:rsidR="00A01655" w:rsidRPr="00FC358F" w:rsidRDefault="00A01655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6207" w:type="dxa"/>
          </w:tcPr>
          <w:p w14:paraId="66E3A097" w14:textId="0D75752E" w:rsidR="00A01655" w:rsidRPr="00FC358F" w:rsidRDefault="00A01655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Badania histochemiczne</w:t>
            </w:r>
          </w:p>
        </w:tc>
        <w:tc>
          <w:tcPr>
            <w:tcW w:w="2284" w:type="dxa"/>
          </w:tcPr>
          <w:p w14:paraId="4594BD89" w14:textId="6CE63D69" w:rsidR="00A01655" w:rsidRPr="00FC358F" w:rsidRDefault="00A01655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282B0B" w:rsidRPr="00FC358F" w14:paraId="20F14AC8" w14:textId="77777777" w:rsidTr="00CE38A8">
        <w:tc>
          <w:tcPr>
            <w:tcW w:w="571" w:type="dxa"/>
          </w:tcPr>
          <w:p w14:paraId="71443C94" w14:textId="2A31EDD4" w:rsidR="00700796" w:rsidRPr="00FC358F" w:rsidRDefault="00CE38A8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7</w:t>
            </w:r>
            <w:r w:rsidR="00700796" w:rsidRPr="00FC35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207" w:type="dxa"/>
          </w:tcPr>
          <w:p w14:paraId="61D4FDDD" w14:textId="77777777" w:rsidR="00700796" w:rsidRPr="00FC358F" w:rsidRDefault="00700796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Badania immunohistochemiczne</w:t>
            </w:r>
            <w:r w:rsidR="00F40154" w:rsidRPr="00FC358F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84" w:type="dxa"/>
          </w:tcPr>
          <w:p w14:paraId="431BEA1E" w14:textId="159727DB" w:rsidR="00700796" w:rsidRPr="00FC358F" w:rsidRDefault="00C57B6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1 600</w:t>
            </w:r>
          </w:p>
        </w:tc>
      </w:tr>
      <w:tr w:rsidR="00282B0B" w:rsidRPr="00FC358F" w14:paraId="0B2E3C68" w14:textId="77777777" w:rsidTr="00CE38A8">
        <w:tc>
          <w:tcPr>
            <w:tcW w:w="571" w:type="dxa"/>
          </w:tcPr>
          <w:p w14:paraId="63CE91E0" w14:textId="657CB259" w:rsidR="008228DB" w:rsidRPr="00FC358F" w:rsidRDefault="00CE38A8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8</w:t>
            </w:r>
            <w:r w:rsidR="00384CA3" w:rsidRPr="00FC35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207" w:type="dxa"/>
          </w:tcPr>
          <w:p w14:paraId="06BF3990" w14:textId="77777777" w:rsidR="008228DB" w:rsidRPr="00FC358F" w:rsidRDefault="008228DB" w:rsidP="00D30DE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immunohistochemiczne HER2</w:t>
            </w:r>
          </w:p>
        </w:tc>
        <w:tc>
          <w:tcPr>
            <w:tcW w:w="2284" w:type="dxa"/>
          </w:tcPr>
          <w:p w14:paraId="710FEE1A" w14:textId="57BEFA84" w:rsidR="008228DB" w:rsidRPr="00FC358F" w:rsidRDefault="00A01655" w:rsidP="00D30DE7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</w:tr>
      <w:tr w:rsidR="00282B0B" w:rsidRPr="00FC358F" w14:paraId="7A66BAC1" w14:textId="77777777" w:rsidTr="00CE38A8">
        <w:tc>
          <w:tcPr>
            <w:tcW w:w="571" w:type="dxa"/>
          </w:tcPr>
          <w:p w14:paraId="07D0170F" w14:textId="64A3A929" w:rsidR="00F40154" w:rsidRPr="00FC358F" w:rsidRDefault="00CE38A8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9</w:t>
            </w:r>
            <w:r w:rsidR="00384CA3" w:rsidRPr="00FC35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207" w:type="dxa"/>
          </w:tcPr>
          <w:p w14:paraId="5511538B" w14:textId="77777777" w:rsidR="00F40154" w:rsidRPr="00FC358F" w:rsidRDefault="00D02FDD" w:rsidP="00FB56E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 xml:space="preserve">Konsultacja specjalistyczna </w:t>
            </w:r>
          </w:p>
        </w:tc>
        <w:tc>
          <w:tcPr>
            <w:tcW w:w="2284" w:type="dxa"/>
          </w:tcPr>
          <w:p w14:paraId="14BEE513" w14:textId="6E9D76C5" w:rsidR="00F40154" w:rsidRPr="00FC358F" w:rsidRDefault="00A01655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</w:tr>
      <w:tr w:rsidR="00706479" w:rsidRPr="00FC358F" w14:paraId="5F4FE9DD" w14:textId="77777777" w:rsidTr="00CE38A8">
        <w:tc>
          <w:tcPr>
            <w:tcW w:w="571" w:type="dxa"/>
          </w:tcPr>
          <w:p w14:paraId="52176870" w14:textId="2ADED847" w:rsidR="00706479" w:rsidRPr="00FC358F" w:rsidRDefault="00CE38A8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10</w:t>
            </w:r>
            <w:r w:rsidR="00706479" w:rsidRPr="00FC358F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207" w:type="dxa"/>
          </w:tcPr>
          <w:p w14:paraId="670E60EF" w14:textId="77777777" w:rsidR="00706479" w:rsidRPr="00FC358F" w:rsidRDefault="00706479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Barwienie histochemiczne</w:t>
            </w:r>
          </w:p>
        </w:tc>
        <w:tc>
          <w:tcPr>
            <w:tcW w:w="2284" w:type="dxa"/>
          </w:tcPr>
          <w:p w14:paraId="2DA99F45" w14:textId="062E80FF" w:rsidR="00706479" w:rsidRPr="00FC358F" w:rsidRDefault="00A01655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</w:tr>
    </w:tbl>
    <w:p w14:paraId="17CBAE49" w14:textId="77777777" w:rsidR="005A4BC8" w:rsidRPr="00FC358F" w:rsidRDefault="005A4BC8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7BE9E8AE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2) Badania </w:t>
      </w:r>
      <w:r w:rsidR="002E4EAD" w:rsidRPr="00FC358F">
        <w:rPr>
          <w:rFonts w:cstheme="minorHAnsi"/>
          <w:sz w:val="20"/>
          <w:szCs w:val="20"/>
        </w:rPr>
        <w:t>śródoperacyjne</w:t>
      </w:r>
      <w:r w:rsidRPr="00FC358F">
        <w:rPr>
          <w:rFonts w:cstheme="minorHAnsi"/>
          <w:sz w:val="20"/>
          <w:szCs w:val="20"/>
        </w:rPr>
        <w:t>.</w:t>
      </w:r>
    </w:p>
    <w:p w14:paraId="579043F6" w14:textId="77777777" w:rsidR="00D56CB9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Przez badania </w:t>
      </w:r>
      <w:r w:rsidR="002E4EAD" w:rsidRPr="00FC358F">
        <w:rPr>
          <w:rFonts w:cstheme="minorHAnsi"/>
          <w:sz w:val="20"/>
          <w:szCs w:val="20"/>
        </w:rPr>
        <w:t>śródoperacyjne</w:t>
      </w:r>
      <w:r w:rsidRPr="00FC358F">
        <w:rPr>
          <w:rFonts w:cstheme="minorHAnsi"/>
          <w:sz w:val="20"/>
          <w:szCs w:val="20"/>
        </w:rPr>
        <w:t xml:space="preserve"> rozumie </w:t>
      </w:r>
      <w:r w:rsidR="002E4EAD" w:rsidRPr="00FC358F">
        <w:rPr>
          <w:rFonts w:cstheme="minorHAnsi"/>
          <w:sz w:val="20"/>
          <w:szCs w:val="20"/>
        </w:rPr>
        <w:t>się</w:t>
      </w:r>
      <w:r w:rsidRPr="00FC358F">
        <w:rPr>
          <w:rFonts w:cstheme="minorHAnsi"/>
          <w:sz w:val="20"/>
          <w:szCs w:val="20"/>
        </w:rPr>
        <w:t xml:space="preserve"> badania wykonane na podstawie materiału </w:t>
      </w:r>
      <w:r w:rsidR="002E4EAD" w:rsidRPr="00FC358F">
        <w:rPr>
          <w:rFonts w:cstheme="minorHAnsi"/>
          <w:sz w:val="20"/>
          <w:szCs w:val="20"/>
        </w:rPr>
        <w:t xml:space="preserve">świeżego </w:t>
      </w:r>
      <w:r w:rsidRPr="00FC358F">
        <w:rPr>
          <w:rFonts w:cstheme="minorHAnsi"/>
          <w:sz w:val="20"/>
          <w:szCs w:val="20"/>
        </w:rPr>
        <w:t xml:space="preserve">oraz </w:t>
      </w:r>
      <w:r w:rsidR="002E4EAD" w:rsidRPr="00FC358F">
        <w:rPr>
          <w:rFonts w:cstheme="minorHAnsi"/>
          <w:sz w:val="20"/>
          <w:szCs w:val="20"/>
        </w:rPr>
        <w:t>następowe</w:t>
      </w:r>
      <w:r w:rsidRPr="00FC358F">
        <w:rPr>
          <w:rFonts w:cstheme="minorHAnsi"/>
          <w:sz w:val="20"/>
          <w:szCs w:val="20"/>
        </w:rPr>
        <w:t xml:space="preserve"> badanie materiału utrwalonego technika parafinow</w:t>
      </w:r>
      <w:r w:rsidR="002E4EAD" w:rsidRPr="00FC358F">
        <w:rPr>
          <w:rFonts w:cstheme="minorHAnsi"/>
          <w:sz w:val="20"/>
          <w:szCs w:val="20"/>
        </w:rPr>
        <w:t>ą</w:t>
      </w:r>
      <w:r w:rsidRPr="00FC358F">
        <w:rPr>
          <w:rFonts w:cstheme="minorHAnsi"/>
          <w:sz w:val="20"/>
          <w:szCs w:val="20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3"/>
        <w:gridCol w:w="6183"/>
        <w:gridCol w:w="2306"/>
      </w:tblGrid>
      <w:tr w:rsidR="00282B0B" w:rsidRPr="00FC358F" w14:paraId="73FC767A" w14:textId="77777777" w:rsidTr="00CE1582">
        <w:tc>
          <w:tcPr>
            <w:tcW w:w="576" w:type="dxa"/>
          </w:tcPr>
          <w:p w14:paraId="548C0BCF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BADDD11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6336" w:type="dxa"/>
          </w:tcPr>
          <w:p w14:paraId="780698FC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027E426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NAZWA /RODZAJ Badania</w:t>
            </w:r>
          </w:p>
        </w:tc>
        <w:tc>
          <w:tcPr>
            <w:tcW w:w="2342" w:type="dxa"/>
          </w:tcPr>
          <w:p w14:paraId="05684F2A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DB1AB11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C358F">
              <w:rPr>
                <w:rFonts w:cstheme="minorHAnsi"/>
                <w:b/>
                <w:sz w:val="20"/>
                <w:szCs w:val="20"/>
              </w:rPr>
              <w:t>szacunkowa liczba</w:t>
            </w:r>
          </w:p>
        </w:tc>
      </w:tr>
      <w:tr w:rsidR="00D56CB9" w:rsidRPr="00FC358F" w14:paraId="679E4D60" w14:textId="77777777" w:rsidTr="00CE1582">
        <w:tc>
          <w:tcPr>
            <w:tcW w:w="576" w:type="dxa"/>
          </w:tcPr>
          <w:p w14:paraId="375A1537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6336" w:type="dxa"/>
          </w:tcPr>
          <w:p w14:paraId="15ECB23B" w14:textId="77777777" w:rsidR="00D56CB9" w:rsidRPr="00FC358F" w:rsidRDefault="00D56CB9" w:rsidP="00D30D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Badanie śródoperacyjne</w:t>
            </w:r>
            <w:r w:rsidR="001E7B95" w:rsidRPr="00FC358F">
              <w:rPr>
                <w:rFonts w:cstheme="minorHAnsi"/>
                <w:sz w:val="20"/>
                <w:szCs w:val="20"/>
              </w:rPr>
              <w:t>, za jedno badanie</w:t>
            </w:r>
          </w:p>
        </w:tc>
        <w:tc>
          <w:tcPr>
            <w:tcW w:w="2342" w:type="dxa"/>
          </w:tcPr>
          <w:p w14:paraId="347E2D58" w14:textId="77777777" w:rsidR="00D56CB9" w:rsidRPr="00FC358F" w:rsidRDefault="00C00E0A" w:rsidP="00D30D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C358F">
              <w:rPr>
                <w:rFonts w:cstheme="minorHAnsi"/>
                <w:sz w:val="20"/>
                <w:szCs w:val="20"/>
              </w:rPr>
              <w:t>10</w:t>
            </w:r>
          </w:p>
        </w:tc>
      </w:tr>
    </w:tbl>
    <w:p w14:paraId="0ED247A8" w14:textId="77777777" w:rsidR="00ED165A" w:rsidRPr="00FC358F" w:rsidRDefault="00ED165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3413A72A" w14:textId="77777777" w:rsidR="00D56CB9" w:rsidRPr="00FC358F" w:rsidRDefault="00611C40" w:rsidP="00D30DE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Zamawiający zastrzega sobie prawo </w:t>
      </w:r>
      <w:r w:rsidR="00964F81" w:rsidRPr="00FC358F">
        <w:rPr>
          <w:rFonts w:cstheme="minorHAnsi"/>
          <w:sz w:val="20"/>
          <w:szCs w:val="20"/>
        </w:rPr>
        <w:t>zlecania usług</w:t>
      </w:r>
      <w:r w:rsidR="00E15397" w:rsidRPr="00FC358F">
        <w:rPr>
          <w:rFonts w:cstheme="minorHAnsi"/>
          <w:sz w:val="20"/>
          <w:szCs w:val="20"/>
        </w:rPr>
        <w:t xml:space="preserve"> w ilościach uzależnionych od rzeczywistych potrzeb, </w:t>
      </w:r>
      <w:r w:rsidR="001B1907" w:rsidRPr="00FC358F">
        <w:rPr>
          <w:rFonts w:cstheme="minorHAnsi"/>
          <w:sz w:val="20"/>
          <w:szCs w:val="20"/>
        </w:rPr>
        <w:t xml:space="preserve">ilości świadczeń określone w </w:t>
      </w:r>
      <w:proofErr w:type="spellStart"/>
      <w:r w:rsidR="001B1907" w:rsidRPr="00FC358F">
        <w:rPr>
          <w:rFonts w:cstheme="minorHAnsi"/>
          <w:sz w:val="20"/>
          <w:szCs w:val="20"/>
        </w:rPr>
        <w:t>ppkt</w:t>
      </w:r>
      <w:proofErr w:type="spellEnd"/>
      <w:r w:rsidR="00E15397" w:rsidRPr="00FC358F">
        <w:rPr>
          <w:rFonts w:cstheme="minorHAnsi"/>
          <w:sz w:val="20"/>
          <w:szCs w:val="20"/>
        </w:rPr>
        <w:t xml:space="preserve"> 1</w:t>
      </w:r>
      <w:r w:rsidR="00982012" w:rsidRPr="00FC358F">
        <w:rPr>
          <w:rFonts w:cstheme="minorHAnsi"/>
          <w:sz w:val="20"/>
          <w:szCs w:val="20"/>
        </w:rPr>
        <w:t xml:space="preserve">), </w:t>
      </w:r>
      <w:r w:rsidR="003C6F4E" w:rsidRPr="00FC358F">
        <w:rPr>
          <w:rFonts w:cstheme="minorHAnsi"/>
          <w:sz w:val="20"/>
          <w:szCs w:val="20"/>
        </w:rPr>
        <w:t>2)</w:t>
      </w:r>
      <w:r w:rsidR="007A3E2C" w:rsidRPr="00FC358F">
        <w:rPr>
          <w:rFonts w:cstheme="minorHAnsi"/>
          <w:sz w:val="20"/>
          <w:szCs w:val="20"/>
        </w:rPr>
        <w:t xml:space="preserve"> </w:t>
      </w:r>
      <w:r w:rsidR="003C6F4E" w:rsidRPr="00FC358F">
        <w:rPr>
          <w:rFonts w:cstheme="minorHAnsi"/>
          <w:sz w:val="20"/>
          <w:szCs w:val="20"/>
        </w:rPr>
        <w:t>są szacunkowe.</w:t>
      </w:r>
    </w:p>
    <w:p w14:paraId="7100B366" w14:textId="77777777" w:rsidR="006F6F6E" w:rsidRPr="00FC358F" w:rsidRDefault="006F6F6E" w:rsidP="00D30DE7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6E989C0C" w14:textId="77777777" w:rsidR="002B1647" w:rsidRPr="00FC358F" w:rsidRDefault="002B1647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</w:p>
    <w:p w14:paraId="42EF3249" w14:textId="127D5E55" w:rsidR="00F2334C" w:rsidRPr="00FC358F" w:rsidRDefault="008B51B6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>III</w:t>
      </w:r>
      <w:r w:rsidR="00C356EA" w:rsidRPr="00FC358F">
        <w:rPr>
          <w:rFonts w:cstheme="minorHAnsi"/>
          <w:b/>
          <w:sz w:val="20"/>
          <w:szCs w:val="20"/>
          <w:u w:val="single"/>
        </w:rPr>
        <w:t xml:space="preserve">. Okres </w:t>
      </w:r>
      <w:r w:rsidR="00D56CB9" w:rsidRPr="00FC358F">
        <w:rPr>
          <w:rFonts w:cstheme="minorHAnsi"/>
          <w:b/>
          <w:sz w:val="20"/>
          <w:szCs w:val="20"/>
          <w:u w:val="single"/>
        </w:rPr>
        <w:t>obowiązywania</w:t>
      </w:r>
      <w:r w:rsidR="00F2334C" w:rsidRPr="00FC358F">
        <w:rPr>
          <w:rFonts w:cstheme="minorHAnsi"/>
          <w:b/>
          <w:sz w:val="20"/>
          <w:szCs w:val="20"/>
          <w:u w:val="single"/>
        </w:rPr>
        <w:t xml:space="preserve"> zamówienia.</w:t>
      </w:r>
    </w:p>
    <w:p w14:paraId="261DBA8E" w14:textId="3FF3DDE3" w:rsidR="000147F2" w:rsidRDefault="00F2334C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Termin wykonania zamówienia: od dnia</w:t>
      </w:r>
      <w:r w:rsidR="001E7B95" w:rsidRPr="00FC358F">
        <w:rPr>
          <w:rFonts w:cstheme="minorHAnsi"/>
          <w:sz w:val="20"/>
          <w:szCs w:val="20"/>
        </w:rPr>
        <w:t xml:space="preserve"> </w:t>
      </w:r>
      <w:r w:rsidR="004123FE" w:rsidRPr="00FC358F">
        <w:rPr>
          <w:rFonts w:cstheme="minorHAnsi"/>
          <w:sz w:val="20"/>
          <w:szCs w:val="20"/>
        </w:rPr>
        <w:t>01.0</w:t>
      </w:r>
      <w:r w:rsidR="00122D1A" w:rsidRPr="00FC358F">
        <w:rPr>
          <w:rFonts w:cstheme="minorHAnsi"/>
          <w:sz w:val="20"/>
          <w:szCs w:val="20"/>
        </w:rPr>
        <w:t>8</w:t>
      </w:r>
      <w:r w:rsidR="00B341FD" w:rsidRPr="00FC358F">
        <w:rPr>
          <w:rFonts w:cstheme="minorHAnsi"/>
          <w:sz w:val="20"/>
          <w:szCs w:val="20"/>
        </w:rPr>
        <w:t>.20</w:t>
      </w:r>
      <w:r w:rsidR="00122D1A" w:rsidRPr="00FC358F">
        <w:rPr>
          <w:rFonts w:cstheme="minorHAnsi"/>
          <w:sz w:val="20"/>
          <w:szCs w:val="20"/>
        </w:rPr>
        <w:t>2</w:t>
      </w:r>
      <w:r w:rsidR="009A0FD1">
        <w:rPr>
          <w:rFonts w:cstheme="minorHAnsi"/>
          <w:sz w:val="20"/>
          <w:szCs w:val="20"/>
        </w:rPr>
        <w:t>6</w:t>
      </w:r>
      <w:r w:rsidR="0028539F" w:rsidRPr="00FC358F">
        <w:rPr>
          <w:rFonts w:cstheme="minorHAnsi"/>
          <w:sz w:val="20"/>
          <w:szCs w:val="20"/>
        </w:rPr>
        <w:t xml:space="preserve"> </w:t>
      </w:r>
      <w:r w:rsidR="00B341FD" w:rsidRPr="00FC358F">
        <w:rPr>
          <w:rFonts w:cstheme="minorHAnsi"/>
          <w:sz w:val="20"/>
          <w:szCs w:val="20"/>
        </w:rPr>
        <w:t>r</w:t>
      </w:r>
      <w:r w:rsidR="0028539F" w:rsidRPr="00FC358F">
        <w:rPr>
          <w:rFonts w:cstheme="minorHAnsi"/>
          <w:sz w:val="20"/>
          <w:szCs w:val="20"/>
        </w:rPr>
        <w:t>.</w:t>
      </w:r>
      <w:r w:rsidR="003B09C7" w:rsidRPr="00FC358F">
        <w:rPr>
          <w:rFonts w:cstheme="minorHAnsi"/>
          <w:sz w:val="20"/>
          <w:szCs w:val="20"/>
        </w:rPr>
        <w:t xml:space="preserve"> do dnia 3</w:t>
      </w:r>
      <w:r w:rsidR="00122D1A" w:rsidRPr="00FC358F">
        <w:rPr>
          <w:rFonts w:cstheme="minorHAnsi"/>
          <w:sz w:val="20"/>
          <w:szCs w:val="20"/>
        </w:rPr>
        <w:t>1</w:t>
      </w:r>
      <w:r w:rsidR="003B09C7" w:rsidRPr="00FC358F">
        <w:rPr>
          <w:rFonts w:cstheme="minorHAnsi"/>
          <w:sz w:val="20"/>
          <w:szCs w:val="20"/>
        </w:rPr>
        <w:t>.0</w:t>
      </w:r>
      <w:r w:rsidR="00122D1A" w:rsidRPr="00FC358F">
        <w:rPr>
          <w:rFonts w:cstheme="minorHAnsi"/>
          <w:sz w:val="20"/>
          <w:szCs w:val="20"/>
        </w:rPr>
        <w:t>7</w:t>
      </w:r>
      <w:r w:rsidR="00B341FD" w:rsidRPr="00FC358F">
        <w:rPr>
          <w:rFonts w:cstheme="minorHAnsi"/>
          <w:sz w:val="20"/>
          <w:szCs w:val="20"/>
        </w:rPr>
        <w:t>.20</w:t>
      </w:r>
      <w:r w:rsidR="00F80BA7" w:rsidRPr="00FC358F">
        <w:rPr>
          <w:rFonts w:cstheme="minorHAnsi"/>
          <w:sz w:val="20"/>
          <w:szCs w:val="20"/>
        </w:rPr>
        <w:t>2</w:t>
      </w:r>
      <w:r w:rsidR="009A0FD1">
        <w:rPr>
          <w:rFonts w:cstheme="minorHAnsi"/>
          <w:sz w:val="20"/>
          <w:szCs w:val="20"/>
        </w:rPr>
        <w:t>8</w:t>
      </w:r>
      <w:r w:rsidR="0028539F" w:rsidRPr="00FC358F">
        <w:rPr>
          <w:rFonts w:cstheme="minorHAnsi"/>
          <w:sz w:val="20"/>
          <w:szCs w:val="20"/>
        </w:rPr>
        <w:t xml:space="preserve"> </w:t>
      </w:r>
      <w:r w:rsidR="00B341FD" w:rsidRPr="00FC358F">
        <w:rPr>
          <w:rFonts w:cstheme="minorHAnsi"/>
          <w:sz w:val="20"/>
          <w:szCs w:val="20"/>
        </w:rPr>
        <w:t>r</w:t>
      </w:r>
      <w:r w:rsidR="0028539F" w:rsidRPr="00FC358F">
        <w:rPr>
          <w:rFonts w:cstheme="minorHAnsi"/>
          <w:sz w:val="20"/>
          <w:szCs w:val="20"/>
        </w:rPr>
        <w:t>.</w:t>
      </w:r>
    </w:p>
    <w:p w14:paraId="13F6CA09" w14:textId="77777777" w:rsidR="009A0FD1" w:rsidRPr="00FC358F" w:rsidRDefault="009A0FD1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5D8A8E1C" w14:textId="77777777" w:rsidR="007A3E2C" w:rsidRPr="00FC358F" w:rsidRDefault="007A3E2C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277AAEAD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>I</w:t>
      </w:r>
      <w:r w:rsidR="008B51B6" w:rsidRPr="00FC358F">
        <w:rPr>
          <w:rFonts w:cstheme="minorHAnsi"/>
          <w:b/>
          <w:sz w:val="20"/>
          <w:szCs w:val="20"/>
          <w:u w:val="single"/>
        </w:rPr>
        <w:t>V</w:t>
      </w:r>
      <w:r w:rsidRPr="00FC358F">
        <w:rPr>
          <w:rFonts w:cstheme="minorHAnsi"/>
          <w:b/>
          <w:sz w:val="20"/>
          <w:szCs w:val="20"/>
          <w:u w:val="single"/>
        </w:rPr>
        <w:t xml:space="preserve">. Zasady udzielania </w:t>
      </w:r>
      <w:r w:rsidR="00F2334C" w:rsidRPr="00FC358F">
        <w:rPr>
          <w:rFonts w:cstheme="minorHAnsi"/>
          <w:b/>
          <w:sz w:val="20"/>
          <w:szCs w:val="20"/>
          <w:u w:val="single"/>
        </w:rPr>
        <w:t>świadczeń.</w:t>
      </w:r>
    </w:p>
    <w:p w14:paraId="288BE8E8" w14:textId="77777777" w:rsidR="00B119F4" w:rsidRPr="00FC358F" w:rsidRDefault="00F2334C" w:rsidP="00D30DE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Świadczenia</w:t>
      </w:r>
      <w:r w:rsidR="00C356EA" w:rsidRPr="00FC358F">
        <w:rPr>
          <w:rFonts w:cstheme="minorHAnsi"/>
          <w:sz w:val="20"/>
          <w:szCs w:val="20"/>
        </w:rPr>
        <w:t xml:space="preserve">, </w:t>
      </w:r>
      <w:r w:rsidRPr="00FC358F">
        <w:rPr>
          <w:rFonts w:cstheme="minorHAnsi"/>
          <w:sz w:val="20"/>
          <w:szCs w:val="20"/>
        </w:rPr>
        <w:t>będące</w:t>
      </w:r>
      <w:r w:rsidR="00C356EA" w:rsidRPr="00FC358F">
        <w:rPr>
          <w:rFonts w:cstheme="minorHAnsi"/>
          <w:sz w:val="20"/>
          <w:szCs w:val="20"/>
        </w:rPr>
        <w:t xml:space="preserve"> przedmiotem zamówienia wykonywane </w:t>
      </w:r>
      <w:r w:rsidR="00036E35" w:rsidRPr="00FC358F">
        <w:rPr>
          <w:rFonts w:cstheme="minorHAnsi"/>
          <w:sz w:val="20"/>
          <w:szCs w:val="20"/>
        </w:rPr>
        <w:t>będą w</w:t>
      </w:r>
      <w:r w:rsidRPr="00FC358F">
        <w:rPr>
          <w:rFonts w:cstheme="minorHAnsi"/>
          <w:sz w:val="20"/>
          <w:szCs w:val="20"/>
        </w:rPr>
        <w:t xml:space="preserve"> zakładach diagnostycznych </w:t>
      </w:r>
      <w:r w:rsidR="00B119F4" w:rsidRPr="00FC358F">
        <w:rPr>
          <w:rFonts w:cstheme="minorHAnsi"/>
          <w:sz w:val="20"/>
          <w:szCs w:val="20"/>
        </w:rPr>
        <w:t>P</w:t>
      </w:r>
      <w:r w:rsidRPr="00FC358F">
        <w:rPr>
          <w:rFonts w:cstheme="minorHAnsi"/>
          <w:sz w:val="20"/>
          <w:szCs w:val="20"/>
        </w:rPr>
        <w:t>rzyjmującego</w:t>
      </w:r>
      <w:r w:rsidR="000049BE" w:rsidRPr="00FC358F">
        <w:rPr>
          <w:rFonts w:cstheme="minorHAnsi"/>
          <w:sz w:val="20"/>
          <w:szCs w:val="20"/>
        </w:rPr>
        <w:t xml:space="preserve"> zamówienie oprócz badan wymienionych w pkt 2.</w:t>
      </w:r>
    </w:p>
    <w:p w14:paraId="1A72DFC1" w14:textId="77777777" w:rsidR="00E2728D" w:rsidRPr="00FC358F" w:rsidRDefault="00C356EA" w:rsidP="00D30DE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bookmarkStart w:id="5" w:name="_Hlk108696561"/>
      <w:r w:rsidRPr="00FC358F">
        <w:rPr>
          <w:rFonts w:cstheme="minorHAnsi"/>
          <w:sz w:val="20"/>
          <w:szCs w:val="20"/>
        </w:rPr>
        <w:t xml:space="preserve">Badania </w:t>
      </w:r>
      <w:r w:rsidR="00260DA3" w:rsidRPr="00FC358F">
        <w:rPr>
          <w:rFonts w:cstheme="minorHAnsi"/>
          <w:sz w:val="20"/>
          <w:szCs w:val="20"/>
        </w:rPr>
        <w:t>śródoperacyjne</w:t>
      </w:r>
      <w:r w:rsidRPr="00FC358F">
        <w:rPr>
          <w:rFonts w:cstheme="minorHAnsi"/>
          <w:sz w:val="20"/>
          <w:szCs w:val="20"/>
        </w:rPr>
        <w:t xml:space="preserve"> wykonywane </w:t>
      </w:r>
      <w:r w:rsidR="00260DA3" w:rsidRPr="00FC358F">
        <w:rPr>
          <w:rFonts w:cstheme="minorHAnsi"/>
          <w:sz w:val="20"/>
          <w:szCs w:val="20"/>
        </w:rPr>
        <w:t>będą</w:t>
      </w:r>
      <w:r w:rsidR="008B51B6" w:rsidRPr="00FC358F">
        <w:rPr>
          <w:rFonts w:cstheme="minorHAnsi"/>
          <w:sz w:val="20"/>
          <w:szCs w:val="20"/>
        </w:rPr>
        <w:t xml:space="preserve"> w siedzibie </w:t>
      </w:r>
      <w:r w:rsidR="00036E35" w:rsidRPr="00FC358F">
        <w:rPr>
          <w:rFonts w:cstheme="minorHAnsi"/>
          <w:sz w:val="20"/>
          <w:szCs w:val="20"/>
        </w:rPr>
        <w:t>Zamawiającego w</w:t>
      </w:r>
      <w:r w:rsidR="00260DA3" w:rsidRPr="00FC358F">
        <w:rPr>
          <w:rFonts w:cstheme="minorHAnsi"/>
          <w:sz w:val="20"/>
          <w:szCs w:val="20"/>
        </w:rPr>
        <w:t xml:space="preserve"> ustalony</w:t>
      </w:r>
      <w:r w:rsidR="00E2728D" w:rsidRPr="00FC358F">
        <w:rPr>
          <w:rFonts w:cstheme="minorHAnsi"/>
          <w:sz w:val="20"/>
          <w:szCs w:val="20"/>
        </w:rPr>
        <w:t xml:space="preserve">m </w:t>
      </w:r>
      <w:r w:rsidR="00F93A78" w:rsidRPr="00FC358F">
        <w:rPr>
          <w:rFonts w:cstheme="minorHAnsi"/>
          <w:sz w:val="20"/>
          <w:szCs w:val="20"/>
        </w:rPr>
        <w:t xml:space="preserve">terminie z lekarzami oddziałów zabiegowych </w:t>
      </w:r>
      <w:r w:rsidR="00DA2100" w:rsidRPr="00FC358F">
        <w:rPr>
          <w:rFonts w:cstheme="minorHAnsi"/>
          <w:sz w:val="20"/>
          <w:szCs w:val="20"/>
        </w:rPr>
        <w:t>oraz na sprzęcie Przyjmującego</w:t>
      </w:r>
      <w:r w:rsidR="00E2728D" w:rsidRPr="00FC358F">
        <w:rPr>
          <w:rFonts w:cstheme="minorHAnsi"/>
          <w:sz w:val="20"/>
          <w:szCs w:val="20"/>
        </w:rPr>
        <w:t xml:space="preserve"> zamówienia. Koszt dojazdu do siedziby </w:t>
      </w:r>
      <w:r w:rsidR="008B51B6" w:rsidRPr="00FC358F">
        <w:rPr>
          <w:rFonts w:cstheme="minorHAnsi"/>
          <w:sz w:val="20"/>
          <w:szCs w:val="20"/>
        </w:rPr>
        <w:t xml:space="preserve">Zamawiającego </w:t>
      </w:r>
      <w:r w:rsidR="00E2728D" w:rsidRPr="00FC358F">
        <w:rPr>
          <w:rFonts w:cstheme="minorHAnsi"/>
          <w:sz w:val="20"/>
          <w:szCs w:val="20"/>
        </w:rPr>
        <w:t>pokrywa Przyjmujący zamówienie</w:t>
      </w:r>
      <w:bookmarkEnd w:id="5"/>
      <w:r w:rsidR="00E2728D" w:rsidRPr="00FC358F">
        <w:rPr>
          <w:rFonts w:cstheme="minorHAnsi"/>
          <w:sz w:val="20"/>
          <w:szCs w:val="20"/>
        </w:rPr>
        <w:t>.</w:t>
      </w:r>
    </w:p>
    <w:p w14:paraId="43FEAFED" w14:textId="77777777" w:rsidR="006B4405" w:rsidRPr="00FC358F" w:rsidRDefault="006B4405" w:rsidP="00D30DE7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1CAFF583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 xml:space="preserve">V. Wymagania stawiane </w:t>
      </w:r>
      <w:r w:rsidR="00E2728D" w:rsidRPr="00FC358F">
        <w:rPr>
          <w:rFonts w:cstheme="minorHAnsi"/>
          <w:b/>
          <w:sz w:val="20"/>
          <w:szCs w:val="20"/>
          <w:u w:val="single"/>
        </w:rPr>
        <w:t>Przyjmującemu</w:t>
      </w:r>
      <w:r w:rsidRPr="00FC358F">
        <w:rPr>
          <w:rFonts w:cstheme="minorHAnsi"/>
          <w:b/>
          <w:sz w:val="20"/>
          <w:szCs w:val="20"/>
          <w:u w:val="single"/>
        </w:rPr>
        <w:t xml:space="preserve"> zamówienie.</w:t>
      </w:r>
    </w:p>
    <w:p w14:paraId="256A50F9" w14:textId="1A295ABD" w:rsidR="00C90DF1" w:rsidRPr="00FC358F" w:rsidRDefault="0082154B" w:rsidP="00C90D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</w:t>
      </w:r>
      <w:r w:rsidR="00B119F4" w:rsidRPr="00FC358F">
        <w:rPr>
          <w:rFonts w:cstheme="minorHAnsi"/>
          <w:sz w:val="20"/>
          <w:szCs w:val="20"/>
        </w:rPr>
        <w:t>rzyjmujący</w:t>
      </w:r>
      <w:r w:rsidR="00C356EA" w:rsidRPr="00FC358F">
        <w:rPr>
          <w:rFonts w:cstheme="minorHAnsi"/>
          <w:sz w:val="20"/>
          <w:szCs w:val="20"/>
        </w:rPr>
        <w:t xml:space="preserve"> zamówienie </w:t>
      </w:r>
      <w:r w:rsidR="00C90DF1" w:rsidRPr="00FC358F">
        <w:rPr>
          <w:rFonts w:cstheme="minorHAnsi"/>
          <w:sz w:val="20"/>
          <w:szCs w:val="20"/>
        </w:rPr>
        <w:t>wykonuje usługi przy użyciu wyposażenia, aparatury medycznej oraz materiałów gwarantujących świadczenia medyczne na najwyższym, możliwym do osiągnięcia poziomie, nie niższym od obowiązujących w danym czasie standardów.</w:t>
      </w:r>
    </w:p>
    <w:p w14:paraId="7AB124A3" w14:textId="77777777" w:rsidR="00C90DF1" w:rsidRPr="00FC358F" w:rsidRDefault="00C90DF1" w:rsidP="00C90D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Przyjmujący zamówienie realizuje świadczenia zdrowotne zgodnie z posiadanymi Certyfikatami jakości, w tym wymaganymi (konieczne dołączenie do oferty kopii Certyfikatów poświadczonych za zgodność z oryginałem przez upoważnionego przedstawiciela Oferenta):</w:t>
      </w:r>
    </w:p>
    <w:p w14:paraId="78D78CA7" w14:textId="72458194" w:rsidR="00C90DF1" w:rsidRPr="00FC358F" w:rsidRDefault="00C90DF1" w:rsidP="00C90DF1">
      <w:pPr>
        <w:pStyle w:val="Default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Licencja Polskiego Towarzystwa Patologów na cały zakres badań histopatologicznych</w:t>
      </w:r>
      <w:r w:rsidR="009A0FD1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>i cytologicznych,</w:t>
      </w:r>
    </w:p>
    <w:p w14:paraId="003BE439" w14:textId="25205815" w:rsidR="00C90DF1" w:rsidRPr="00FC358F" w:rsidRDefault="00C90DF1" w:rsidP="00C90DF1">
      <w:pPr>
        <w:pStyle w:val="Default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Certyfikat ISO 9001:2015 w zakresie: badań histopatologicznych, badań cytologii ogólnej</w:t>
      </w:r>
      <w:r w:rsidR="00E84916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                            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i</w:t>
      </w:r>
      <w:r w:rsidR="00E84916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biopsyjnej, cytologii ginekologicznej, badań histochemicznych i badań immunohistochemicznych. </w:t>
      </w:r>
    </w:p>
    <w:p w14:paraId="1BAFA2DF" w14:textId="745A7C96" w:rsidR="00C90DF1" w:rsidRPr="009A0FD1" w:rsidRDefault="00C90DF1" w:rsidP="00C90DF1">
      <w:pPr>
        <w:pStyle w:val="Default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wpis do Rejestru Krajowej Izby Diagnostów Laboratoryjnych dla Pracowni Histopatologii.</w:t>
      </w:r>
    </w:p>
    <w:p w14:paraId="3C07FDDD" w14:textId="77777777" w:rsidR="00EC7302" w:rsidRPr="00FC358F" w:rsidRDefault="00EC7302" w:rsidP="00EC730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Przyjmujący zamówienie realizuje przedmiot zamówienia przez wykwalifikowaną kadrę medyczną, w tym co najmniej: </w:t>
      </w:r>
    </w:p>
    <w:p w14:paraId="19A2E3D3" w14:textId="69E33744" w:rsidR="00EC7302" w:rsidRPr="00FC358F" w:rsidRDefault="00122D1A" w:rsidP="00EC7302">
      <w:pPr>
        <w:pStyle w:val="Default"/>
        <w:numPr>
          <w:ilvl w:val="0"/>
          <w:numId w:val="3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5 </w:t>
      </w:r>
      <w:r w:rsidR="00EC7302" w:rsidRPr="00FC358F">
        <w:rPr>
          <w:rFonts w:asciiTheme="minorHAnsi" w:hAnsiTheme="minorHAnsi" w:cstheme="minorHAnsi"/>
          <w:color w:val="auto"/>
          <w:sz w:val="20"/>
          <w:szCs w:val="20"/>
        </w:rPr>
        <w:t>lekarzy patomorfologów specjalistów (wymagane dołączenie do oferty dokumentów potwierdzających kwalifikacje)</w:t>
      </w:r>
    </w:p>
    <w:p w14:paraId="4FB2D310" w14:textId="0C8367F9" w:rsidR="00EC7302" w:rsidRPr="009A0FD1" w:rsidRDefault="00122D1A" w:rsidP="009A0FD1">
      <w:pPr>
        <w:pStyle w:val="Default"/>
        <w:numPr>
          <w:ilvl w:val="0"/>
          <w:numId w:val="31"/>
        </w:numPr>
        <w:tabs>
          <w:tab w:val="num" w:pos="1276"/>
        </w:tabs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2 </w:t>
      </w:r>
      <w:r w:rsidR="00EC7302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diagnostów laboratoryjnych posiadających specjalizacje </w:t>
      </w:r>
      <w:proofErr w:type="spellStart"/>
      <w:r w:rsidR="00EC7302" w:rsidRPr="00FC358F">
        <w:rPr>
          <w:rFonts w:asciiTheme="minorHAnsi" w:hAnsiTheme="minorHAnsi" w:cstheme="minorHAnsi"/>
          <w:color w:val="auto"/>
          <w:sz w:val="20"/>
          <w:szCs w:val="20"/>
        </w:rPr>
        <w:t>cytomorfologa</w:t>
      </w:r>
      <w:proofErr w:type="spellEnd"/>
      <w:r w:rsidR="001B0A47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EC7302" w:rsidRPr="00FC358F">
        <w:rPr>
          <w:rFonts w:asciiTheme="minorHAnsi" w:hAnsiTheme="minorHAnsi" w:cstheme="minorHAnsi"/>
          <w:color w:val="auto"/>
          <w:sz w:val="20"/>
          <w:szCs w:val="20"/>
        </w:rPr>
        <w:t>medycznego (wymagane dołączenie do oferty dokumentów potwierdzających kwalifikacje)</w:t>
      </w:r>
      <w:r w:rsidR="000147F2" w:rsidRPr="00FC358F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1A57E887" w14:textId="77777777" w:rsidR="003F6742" w:rsidRPr="00FC358F" w:rsidRDefault="00C356EA" w:rsidP="00D30D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Oferta </w:t>
      </w:r>
      <w:r w:rsidR="0082154B" w:rsidRPr="00FC358F">
        <w:rPr>
          <w:rFonts w:cstheme="minorHAnsi"/>
          <w:sz w:val="20"/>
          <w:szCs w:val="20"/>
        </w:rPr>
        <w:t>może</w:t>
      </w:r>
      <w:r w:rsidRPr="00FC358F">
        <w:rPr>
          <w:rFonts w:cstheme="minorHAnsi"/>
          <w:sz w:val="20"/>
          <w:szCs w:val="20"/>
        </w:rPr>
        <w:t xml:space="preserve"> </w:t>
      </w:r>
      <w:r w:rsidR="0082154B" w:rsidRPr="00FC358F">
        <w:rPr>
          <w:rFonts w:cstheme="minorHAnsi"/>
          <w:sz w:val="20"/>
          <w:szCs w:val="20"/>
        </w:rPr>
        <w:t>być</w:t>
      </w:r>
      <w:r w:rsidRPr="00FC358F">
        <w:rPr>
          <w:rFonts w:cstheme="minorHAnsi"/>
          <w:sz w:val="20"/>
          <w:szCs w:val="20"/>
        </w:rPr>
        <w:t xml:space="preserve"> </w:t>
      </w:r>
      <w:r w:rsidR="0082154B" w:rsidRPr="00FC358F">
        <w:rPr>
          <w:rFonts w:cstheme="minorHAnsi"/>
          <w:sz w:val="20"/>
          <w:szCs w:val="20"/>
        </w:rPr>
        <w:t>złożona</w:t>
      </w:r>
      <w:r w:rsidRPr="00FC358F">
        <w:rPr>
          <w:rFonts w:cstheme="minorHAnsi"/>
          <w:sz w:val="20"/>
          <w:szCs w:val="20"/>
        </w:rPr>
        <w:t xml:space="preserve"> tylko przez podmiot </w:t>
      </w:r>
      <w:r w:rsidR="0082154B" w:rsidRPr="00FC358F">
        <w:rPr>
          <w:rFonts w:cstheme="minorHAnsi"/>
          <w:sz w:val="20"/>
          <w:szCs w:val="20"/>
        </w:rPr>
        <w:t>wykonujący</w:t>
      </w:r>
      <w:r w:rsidRPr="00FC358F">
        <w:rPr>
          <w:rFonts w:cstheme="minorHAnsi"/>
          <w:sz w:val="20"/>
          <w:szCs w:val="20"/>
        </w:rPr>
        <w:t xml:space="preserve"> </w:t>
      </w:r>
      <w:r w:rsidR="0082154B" w:rsidRPr="00FC358F">
        <w:rPr>
          <w:rFonts w:cstheme="minorHAnsi"/>
          <w:sz w:val="20"/>
          <w:szCs w:val="20"/>
        </w:rPr>
        <w:t>działalność</w:t>
      </w:r>
      <w:r w:rsidRPr="00FC358F">
        <w:rPr>
          <w:rFonts w:cstheme="minorHAnsi"/>
          <w:sz w:val="20"/>
          <w:szCs w:val="20"/>
        </w:rPr>
        <w:t xml:space="preserve"> lecznicz</w:t>
      </w:r>
      <w:r w:rsidR="003F6742" w:rsidRPr="00FC358F">
        <w:rPr>
          <w:rFonts w:cstheme="minorHAnsi"/>
          <w:sz w:val="20"/>
          <w:szCs w:val="20"/>
        </w:rPr>
        <w:t>ą</w:t>
      </w:r>
      <w:r w:rsidRPr="00FC358F">
        <w:rPr>
          <w:rFonts w:cstheme="minorHAnsi"/>
          <w:sz w:val="20"/>
          <w:szCs w:val="20"/>
        </w:rPr>
        <w:t>, który posiada</w:t>
      </w:r>
      <w:r w:rsidR="003F6742" w:rsidRPr="00FC358F">
        <w:rPr>
          <w:rFonts w:cstheme="minorHAnsi"/>
          <w:sz w:val="20"/>
          <w:szCs w:val="20"/>
        </w:rPr>
        <w:t xml:space="preserve"> doświadczenie i wiedzę</w:t>
      </w:r>
      <w:r w:rsidRPr="00FC358F">
        <w:rPr>
          <w:rFonts w:cstheme="minorHAnsi"/>
          <w:sz w:val="20"/>
          <w:szCs w:val="20"/>
        </w:rPr>
        <w:t xml:space="preserve"> oraz odpowiednie warunki finansowe, </w:t>
      </w:r>
      <w:r w:rsidR="003F6742" w:rsidRPr="00FC358F">
        <w:rPr>
          <w:rFonts w:cstheme="minorHAnsi"/>
          <w:sz w:val="20"/>
          <w:szCs w:val="20"/>
        </w:rPr>
        <w:t>pozwalające</w:t>
      </w:r>
      <w:r w:rsidRPr="00FC358F">
        <w:rPr>
          <w:rFonts w:cstheme="minorHAnsi"/>
          <w:sz w:val="20"/>
          <w:szCs w:val="20"/>
        </w:rPr>
        <w:t xml:space="preserve"> na wykonywanie dla</w:t>
      </w:r>
      <w:r w:rsidR="003F6742" w:rsidRPr="00FC358F">
        <w:rPr>
          <w:rFonts w:cstheme="minorHAnsi"/>
          <w:sz w:val="20"/>
          <w:szCs w:val="20"/>
        </w:rPr>
        <w:t xml:space="preserve"> SPZOZ w Siedlcach </w:t>
      </w:r>
      <w:r w:rsidR="000049BE" w:rsidRPr="00FC358F">
        <w:rPr>
          <w:rFonts w:cstheme="minorHAnsi"/>
          <w:sz w:val="20"/>
          <w:szCs w:val="20"/>
        </w:rPr>
        <w:t>usług</w:t>
      </w:r>
      <w:r w:rsidR="006F6F6E" w:rsidRPr="00FC358F">
        <w:rPr>
          <w:rFonts w:cstheme="minorHAnsi"/>
          <w:sz w:val="20"/>
          <w:szCs w:val="20"/>
        </w:rPr>
        <w:t xml:space="preserve"> w</w:t>
      </w:r>
      <w:r w:rsidRPr="00FC358F">
        <w:rPr>
          <w:rFonts w:cstheme="minorHAnsi"/>
          <w:sz w:val="20"/>
          <w:szCs w:val="20"/>
        </w:rPr>
        <w:t xml:space="preserve"> zakresie opisanym w szczegółowych warunkach oraz zgodnie z warunkami</w:t>
      </w:r>
      <w:r w:rsidR="003F6742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podpisanej umowy.</w:t>
      </w:r>
    </w:p>
    <w:p w14:paraId="3980431B" w14:textId="77777777" w:rsidR="00C356EA" w:rsidRPr="00FC358F" w:rsidRDefault="00C356EA" w:rsidP="00D30D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Przez </w:t>
      </w:r>
      <w:r w:rsidR="003F6742" w:rsidRPr="00FC358F">
        <w:rPr>
          <w:rFonts w:cstheme="minorHAnsi"/>
          <w:sz w:val="20"/>
          <w:szCs w:val="20"/>
        </w:rPr>
        <w:t>doświadczenie i wiedzę</w:t>
      </w:r>
      <w:r w:rsidRPr="00FC358F">
        <w:rPr>
          <w:rFonts w:cstheme="minorHAnsi"/>
          <w:sz w:val="20"/>
          <w:szCs w:val="20"/>
        </w:rPr>
        <w:t xml:space="preserve">, o których mowa w punkcie </w:t>
      </w:r>
      <w:r w:rsidR="003F6742" w:rsidRPr="00FC358F">
        <w:rPr>
          <w:rFonts w:cstheme="minorHAnsi"/>
          <w:sz w:val="20"/>
          <w:szCs w:val="20"/>
        </w:rPr>
        <w:t>poprzedzającym</w:t>
      </w:r>
      <w:r w:rsidRPr="00FC358F">
        <w:rPr>
          <w:rFonts w:cstheme="minorHAnsi"/>
          <w:sz w:val="20"/>
          <w:szCs w:val="20"/>
        </w:rPr>
        <w:t xml:space="preserve">, </w:t>
      </w:r>
      <w:r w:rsidR="003F6742" w:rsidRPr="00FC358F">
        <w:rPr>
          <w:rFonts w:cstheme="minorHAnsi"/>
          <w:sz w:val="20"/>
          <w:szCs w:val="20"/>
        </w:rPr>
        <w:t>należy</w:t>
      </w:r>
      <w:r w:rsidRPr="00FC358F">
        <w:rPr>
          <w:rFonts w:cstheme="minorHAnsi"/>
          <w:sz w:val="20"/>
          <w:szCs w:val="20"/>
        </w:rPr>
        <w:t xml:space="preserve"> </w:t>
      </w:r>
      <w:r w:rsidR="003F6742" w:rsidRPr="00FC358F">
        <w:rPr>
          <w:rFonts w:cstheme="minorHAnsi"/>
          <w:sz w:val="20"/>
          <w:szCs w:val="20"/>
        </w:rPr>
        <w:t>rozumieć</w:t>
      </w:r>
      <w:r w:rsidRPr="00FC358F">
        <w:rPr>
          <w:rFonts w:cstheme="minorHAnsi"/>
          <w:sz w:val="20"/>
          <w:szCs w:val="20"/>
        </w:rPr>
        <w:t>:</w:t>
      </w:r>
    </w:p>
    <w:p w14:paraId="089B4844" w14:textId="721E62D2" w:rsidR="009F2413" w:rsidRPr="00FC358F" w:rsidRDefault="007E64D2" w:rsidP="00D30DE7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a) </w:t>
      </w:r>
      <w:r w:rsidR="003F6742" w:rsidRPr="00FC358F">
        <w:rPr>
          <w:rFonts w:cstheme="minorHAnsi"/>
          <w:sz w:val="20"/>
          <w:szCs w:val="20"/>
        </w:rPr>
        <w:t>doświadczenie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="0077711F" w:rsidRPr="00FC358F">
        <w:rPr>
          <w:rFonts w:cstheme="minorHAnsi"/>
          <w:sz w:val="20"/>
          <w:szCs w:val="20"/>
        </w:rPr>
        <w:t xml:space="preserve">- </w:t>
      </w:r>
      <w:r w:rsidR="003F6742" w:rsidRPr="00FC358F">
        <w:rPr>
          <w:rFonts w:cstheme="minorHAnsi"/>
          <w:sz w:val="20"/>
          <w:szCs w:val="20"/>
        </w:rPr>
        <w:t>świadczenie</w:t>
      </w:r>
      <w:r w:rsidR="00C356EA" w:rsidRPr="00FC358F">
        <w:rPr>
          <w:rFonts w:cstheme="minorHAnsi"/>
          <w:sz w:val="20"/>
          <w:szCs w:val="20"/>
        </w:rPr>
        <w:t xml:space="preserve"> usług </w:t>
      </w:r>
      <w:r w:rsidR="003F6742" w:rsidRPr="00FC358F">
        <w:rPr>
          <w:rFonts w:cstheme="minorHAnsi"/>
          <w:sz w:val="20"/>
          <w:szCs w:val="20"/>
        </w:rPr>
        <w:t>odpowiadających</w:t>
      </w:r>
      <w:r w:rsidR="00C356EA" w:rsidRPr="00FC358F">
        <w:rPr>
          <w:rFonts w:cstheme="minorHAnsi"/>
          <w:sz w:val="20"/>
          <w:szCs w:val="20"/>
        </w:rPr>
        <w:t xml:space="preserve"> sw</w:t>
      </w:r>
      <w:r w:rsidR="003F6742" w:rsidRPr="00FC358F">
        <w:rPr>
          <w:rFonts w:cstheme="minorHAnsi"/>
          <w:sz w:val="20"/>
          <w:szCs w:val="20"/>
        </w:rPr>
        <w:t xml:space="preserve">oim rodzajem usługom opisanym </w:t>
      </w:r>
      <w:r w:rsidR="009F2413" w:rsidRPr="00FC358F">
        <w:rPr>
          <w:rFonts w:cstheme="minorHAnsi"/>
          <w:sz w:val="20"/>
          <w:szCs w:val="20"/>
        </w:rPr>
        <w:t>w niniejszych</w:t>
      </w:r>
      <w:r w:rsidR="00C356EA" w:rsidRPr="00FC358F">
        <w:rPr>
          <w:rFonts w:cstheme="minorHAnsi"/>
          <w:sz w:val="20"/>
          <w:szCs w:val="20"/>
        </w:rPr>
        <w:t xml:space="preserve"> szczegółowych warunkach konkursu w okresie osta</w:t>
      </w:r>
      <w:r w:rsidR="009F2413" w:rsidRPr="00FC358F">
        <w:rPr>
          <w:rFonts w:cstheme="minorHAnsi"/>
          <w:sz w:val="20"/>
          <w:szCs w:val="20"/>
        </w:rPr>
        <w:t>tnich trzech latach przed dniem wszczęcia</w:t>
      </w:r>
      <w:r w:rsidR="002D5608" w:rsidRPr="00FC358F">
        <w:rPr>
          <w:rFonts w:cstheme="minorHAnsi"/>
          <w:sz w:val="20"/>
          <w:szCs w:val="20"/>
        </w:rPr>
        <w:t xml:space="preserve"> postę</w:t>
      </w:r>
      <w:r w:rsidR="00C356EA" w:rsidRPr="00FC358F">
        <w:rPr>
          <w:rFonts w:cstheme="minorHAnsi"/>
          <w:sz w:val="20"/>
          <w:szCs w:val="20"/>
        </w:rPr>
        <w:t>powania konkursowego</w:t>
      </w:r>
      <w:r w:rsidR="0077711F" w:rsidRPr="00FC358F">
        <w:rPr>
          <w:rFonts w:cstheme="minorHAnsi"/>
          <w:sz w:val="20"/>
          <w:szCs w:val="20"/>
        </w:rPr>
        <w:t xml:space="preserve"> poparte minimum </w:t>
      </w:r>
      <w:r w:rsidR="002F7B32" w:rsidRPr="00FC358F">
        <w:rPr>
          <w:rFonts w:cstheme="minorHAnsi"/>
          <w:sz w:val="20"/>
          <w:szCs w:val="20"/>
        </w:rPr>
        <w:t>2</w:t>
      </w:r>
      <w:r w:rsidR="0077711F" w:rsidRPr="00FC358F">
        <w:rPr>
          <w:rFonts w:cstheme="minorHAnsi"/>
          <w:sz w:val="20"/>
          <w:szCs w:val="20"/>
        </w:rPr>
        <w:t xml:space="preserve"> referencj</w:t>
      </w:r>
      <w:r w:rsidR="002F7B32" w:rsidRPr="00FC358F">
        <w:rPr>
          <w:rFonts w:cstheme="minorHAnsi"/>
          <w:sz w:val="20"/>
          <w:szCs w:val="20"/>
        </w:rPr>
        <w:t>ami</w:t>
      </w:r>
      <w:r w:rsidR="009F2413" w:rsidRPr="00FC358F">
        <w:rPr>
          <w:rFonts w:cstheme="minorHAnsi"/>
          <w:sz w:val="20"/>
          <w:szCs w:val="20"/>
        </w:rPr>
        <w:t>.</w:t>
      </w:r>
    </w:p>
    <w:p w14:paraId="483009EE" w14:textId="77777777" w:rsidR="000049BE" w:rsidRPr="00FC358F" w:rsidRDefault="00C356EA" w:rsidP="000049BE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b) posiadanie wiedzy - dysponowanie wykwalifikowanym i przeszkolonym personelem.</w:t>
      </w:r>
    </w:p>
    <w:p w14:paraId="75F9D642" w14:textId="77777777" w:rsidR="000049BE" w:rsidRPr="00FC358F" w:rsidRDefault="00D75BD6" w:rsidP="000049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Realizacja świadczeń </w:t>
      </w:r>
      <w:r w:rsidR="000C3B88" w:rsidRPr="00FC358F">
        <w:rPr>
          <w:rFonts w:cstheme="minorHAnsi"/>
          <w:sz w:val="20"/>
          <w:szCs w:val="20"/>
        </w:rPr>
        <w:t xml:space="preserve">ma się odbywać </w:t>
      </w:r>
      <w:r w:rsidRPr="00FC358F">
        <w:rPr>
          <w:rFonts w:cstheme="minorHAnsi"/>
          <w:sz w:val="20"/>
          <w:szCs w:val="20"/>
        </w:rPr>
        <w:t xml:space="preserve">w lokalu spełniającym wymogi sanitarne i przeciwpożarowe w którym będą zagwarantowane odpowiednie warunki wykonywania badań będących przedmiotem konkursu, w tym odrębne pomieszczenia: do przygotowania bloczków i preparatów, do oceny mikroskopowej preparatów, archiwum dokumentacji medycznej </w:t>
      </w:r>
      <w:proofErr w:type="gramStart"/>
      <w:r w:rsidRPr="00FC358F">
        <w:rPr>
          <w:rFonts w:cstheme="minorHAnsi"/>
          <w:sz w:val="20"/>
          <w:szCs w:val="20"/>
        </w:rPr>
        <w:t>i  administracyjne</w:t>
      </w:r>
      <w:proofErr w:type="gramEnd"/>
      <w:r w:rsidRPr="00FC358F">
        <w:rPr>
          <w:rFonts w:cstheme="minorHAnsi"/>
          <w:sz w:val="20"/>
          <w:szCs w:val="20"/>
        </w:rPr>
        <w:t>.</w:t>
      </w:r>
    </w:p>
    <w:p w14:paraId="179A027E" w14:textId="77777777" w:rsidR="000049BE" w:rsidRPr="00FC358F" w:rsidRDefault="00857B31" w:rsidP="000049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Przyjmujący</w:t>
      </w:r>
      <w:r w:rsidR="00C356EA" w:rsidRPr="00FC358F">
        <w:rPr>
          <w:rFonts w:cstheme="minorHAnsi"/>
          <w:sz w:val="20"/>
          <w:szCs w:val="20"/>
        </w:rPr>
        <w:t xml:space="preserve"> zamówienie </w:t>
      </w:r>
      <w:r w:rsidRPr="00FC358F">
        <w:rPr>
          <w:rFonts w:cstheme="minorHAnsi"/>
          <w:sz w:val="20"/>
          <w:szCs w:val="20"/>
        </w:rPr>
        <w:t>zobowiązany</w:t>
      </w:r>
      <w:r w:rsidR="00C356EA" w:rsidRPr="00FC358F">
        <w:rPr>
          <w:rFonts w:cstheme="minorHAnsi"/>
          <w:sz w:val="20"/>
          <w:szCs w:val="20"/>
        </w:rPr>
        <w:t xml:space="preserve"> jest do udzielania </w:t>
      </w:r>
      <w:r w:rsidRPr="00FC358F">
        <w:rPr>
          <w:rFonts w:cstheme="minorHAnsi"/>
          <w:sz w:val="20"/>
          <w:szCs w:val="20"/>
        </w:rPr>
        <w:t xml:space="preserve">świadczeń zdrowotnych w zakresie </w:t>
      </w:r>
      <w:r w:rsidR="00C356EA" w:rsidRPr="00FC358F">
        <w:rPr>
          <w:rFonts w:cstheme="minorHAnsi"/>
          <w:sz w:val="20"/>
          <w:szCs w:val="20"/>
        </w:rPr>
        <w:t>bada</w:t>
      </w:r>
      <w:r w:rsidR="002D4E87" w:rsidRPr="00FC358F">
        <w:rPr>
          <w:rFonts w:cstheme="minorHAnsi"/>
          <w:sz w:val="20"/>
          <w:szCs w:val="20"/>
        </w:rPr>
        <w:t>ń</w:t>
      </w:r>
      <w:r w:rsidR="00C356EA" w:rsidRPr="00FC358F">
        <w:rPr>
          <w:rFonts w:cstheme="minorHAnsi"/>
          <w:sz w:val="20"/>
          <w:szCs w:val="20"/>
        </w:rPr>
        <w:t xml:space="preserve"> diagnostycznych w dziedzinie histopatologii</w:t>
      </w:r>
      <w:r w:rsidR="00F5398A" w:rsidRPr="00FC358F">
        <w:rPr>
          <w:rFonts w:cstheme="minorHAnsi"/>
          <w:sz w:val="20"/>
          <w:szCs w:val="20"/>
        </w:rPr>
        <w:t xml:space="preserve">, cytologii, badań histochemicznych </w:t>
      </w:r>
      <w:proofErr w:type="gramStart"/>
      <w:r w:rsidR="00F5398A" w:rsidRPr="00FC358F">
        <w:rPr>
          <w:rFonts w:cstheme="minorHAnsi"/>
          <w:sz w:val="20"/>
          <w:szCs w:val="20"/>
        </w:rPr>
        <w:t>i  immunohistochemicznych</w:t>
      </w:r>
      <w:proofErr w:type="gramEnd"/>
      <w:r w:rsidR="00F5398A" w:rsidRPr="00FC358F">
        <w:rPr>
          <w:rFonts w:cstheme="minorHAnsi"/>
          <w:sz w:val="20"/>
          <w:szCs w:val="20"/>
        </w:rPr>
        <w:t xml:space="preserve"> </w:t>
      </w:r>
      <w:r w:rsidR="00C356EA" w:rsidRPr="00FC358F">
        <w:rPr>
          <w:rFonts w:cstheme="minorHAnsi"/>
          <w:sz w:val="20"/>
          <w:szCs w:val="20"/>
        </w:rPr>
        <w:t xml:space="preserve">na rzecz wszystkich pacjentów </w:t>
      </w:r>
      <w:r w:rsidRPr="00FC358F">
        <w:rPr>
          <w:rFonts w:cstheme="minorHAnsi"/>
          <w:sz w:val="20"/>
          <w:szCs w:val="20"/>
        </w:rPr>
        <w:t>SP</w:t>
      </w:r>
      <w:r w:rsidR="00C356EA" w:rsidRPr="00FC358F">
        <w:rPr>
          <w:rFonts w:cstheme="minorHAnsi"/>
          <w:sz w:val="20"/>
          <w:szCs w:val="20"/>
        </w:rPr>
        <w:t>ZOZ</w:t>
      </w:r>
      <w:r w:rsidRPr="00FC358F">
        <w:rPr>
          <w:rFonts w:cstheme="minorHAnsi"/>
          <w:sz w:val="20"/>
          <w:szCs w:val="20"/>
        </w:rPr>
        <w:t xml:space="preserve"> w Siedlcach, w tym: </w:t>
      </w:r>
      <w:r w:rsidR="00C356EA" w:rsidRPr="00FC358F">
        <w:rPr>
          <w:rFonts w:cstheme="minorHAnsi"/>
          <w:sz w:val="20"/>
          <w:szCs w:val="20"/>
        </w:rPr>
        <w:t xml:space="preserve">na rzecz pacjentów hospitalizowanych, pacjentów ambulatoryjnej opieki </w:t>
      </w:r>
      <w:r w:rsidRPr="00FC358F">
        <w:rPr>
          <w:rFonts w:cstheme="minorHAnsi"/>
          <w:sz w:val="20"/>
          <w:szCs w:val="20"/>
        </w:rPr>
        <w:t>zdrowotnej. Przyjmujący</w:t>
      </w:r>
      <w:r w:rsidR="00C356EA" w:rsidRPr="00FC358F">
        <w:rPr>
          <w:rFonts w:cstheme="minorHAnsi"/>
          <w:sz w:val="20"/>
          <w:szCs w:val="20"/>
        </w:rPr>
        <w:t xml:space="preserve"> zamówienie powinien </w:t>
      </w:r>
      <w:r w:rsidRPr="00FC358F">
        <w:rPr>
          <w:rFonts w:cstheme="minorHAnsi"/>
          <w:sz w:val="20"/>
          <w:szCs w:val="20"/>
        </w:rPr>
        <w:lastRenderedPageBreak/>
        <w:t>zapewnić</w:t>
      </w:r>
      <w:r w:rsidR="00C356EA" w:rsidRPr="00FC358F">
        <w:rPr>
          <w:rFonts w:cstheme="minorHAnsi"/>
          <w:sz w:val="20"/>
          <w:szCs w:val="20"/>
        </w:rPr>
        <w:t xml:space="preserve"> całodobowy </w:t>
      </w:r>
      <w:r w:rsidR="00EB4865" w:rsidRPr="00FC358F">
        <w:rPr>
          <w:rFonts w:cstheme="minorHAnsi"/>
          <w:sz w:val="20"/>
          <w:szCs w:val="20"/>
        </w:rPr>
        <w:t>dostęp do badań</w:t>
      </w:r>
      <w:r w:rsidR="00C356EA" w:rsidRPr="00FC358F">
        <w:rPr>
          <w:rFonts w:cstheme="minorHAnsi"/>
          <w:sz w:val="20"/>
          <w:szCs w:val="20"/>
        </w:rPr>
        <w:t xml:space="preserve"> histopatologicznych i</w:t>
      </w:r>
      <w:r w:rsidR="00EB4865" w:rsidRPr="00FC358F">
        <w:rPr>
          <w:rFonts w:cstheme="minorHAnsi"/>
          <w:sz w:val="20"/>
          <w:szCs w:val="20"/>
        </w:rPr>
        <w:t xml:space="preserve"> </w:t>
      </w:r>
      <w:r w:rsidR="00C356EA" w:rsidRPr="00FC358F">
        <w:rPr>
          <w:rFonts w:cstheme="minorHAnsi"/>
          <w:sz w:val="20"/>
          <w:szCs w:val="20"/>
        </w:rPr>
        <w:t xml:space="preserve">cytologicznych zgodnie z aktualnie </w:t>
      </w:r>
      <w:r w:rsidR="00EB4865" w:rsidRPr="00FC358F">
        <w:rPr>
          <w:rFonts w:cstheme="minorHAnsi"/>
          <w:sz w:val="20"/>
          <w:szCs w:val="20"/>
        </w:rPr>
        <w:t>obowiązującymi</w:t>
      </w:r>
      <w:r w:rsidR="00C356EA" w:rsidRPr="00FC358F">
        <w:rPr>
          <w:rFonts w:cstheme="minorHAnsi"/>
          <w:sz w:val="20"/>
          <w:szCs w:val="20"/>
        </w:rPr>
        <w:t xml:space="preserve"> przepisami</w:t>
      </w:r>
      <w:r w:rsidR="00062E19" w:rsidRPr="00FC358F">
        <w:rPr>
          <w:rFonts w:cstheme="minorHAnsi"/>
          <w:sz w:val="20"/>
          <w:szCs w:val="20"/>
        </w:rPr>
        <w:t>.</w:t>
      </w:r>
    </w:p>
    <w:p w14:paraId="0A5E650F" w14:textId="77777777" w:rsidR="00C356EA" w:rsidRPr="00FC358F" w:rsidRDefault="00EB4865" w:rsidP="000049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Przyjmujący</w:t>
      </w:r>
      <w:r w:rsidR="00C356EA" w:rsidRPr="00FC358F">
        <w:rPr>
          <w:rFonts w:cstheme="minorHAnsi"/>
          <w:sz w:val="20"/>
          <w:szCs w:val="20"/>
        </w:rPr>
        <w:t xml:space="preserve"> zamówienie jest </w:t>
      </w:r>
      <w:r w:rsidRPr="00FC358F">
        <w:rPr>
          <w:rFonts w:cstheme="minorHAnsi"/>
          <w:sz w:val="20"/>
          <w:szCs w:val="20"/>
        </w:rPr>
        <w:t>zobowiązany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zapewnić</w:t>
      </w:r>
      <w:r w:rsidR="000D0F0B" w:rsidRPr="00FC358F">
        <w:rPr>
          <w:rFonts w:cstheme="minorHAnsi"/>
          <w:sz w:val="20"/>
          <w:szCs w:val="20"/>
        </w:rPr>
        <w:t>:</w:t>
      </w:r>
    </w:p>
    <w:p w14:paraId="62579649" w14:textId="77777777" w:rsidR="00C356EA" w:rsidRPr="00FC358F" w:rsidRDefault="00C356EA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="000A64AF" w:rsidRPr="00FC358F">
        <w:rPr>
          <w:rFonts w:cstheme="minorHAnsi"/>
          <w:sz w:val="20"/>
          <w:szCs w:val="20"/>
        </w:rPr>
        <w:t>wykonywanie badań</w:t>
      </w:r>
      <w:r w:rsidRPr="00FC358F">
        <w:rPr>
          <w:rFonts w:cstheme="minorHAnsi"/>
          <w:sz w:val="20"/>
          <w:szCs w:val="20"/>
        </w:rPr>
        <w:t xml:space="preserve"> zgodnie z pisemnym zleceniem,</w:t>
      </w:r>
    </w:p>
    <w:p w14:paraId="552D644E" w14:textId="7D9C191C" w:rsidR="00C356EA" w:rsidRPr="00FC358F" w:rsidRDefault="00C356EA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Pr="00FC358F">
        <w:rPr>
          <w:rFonts w:cstheme="minorHAnsi"/>
          <w:sz w:val="20"/>
          <w:szCs w:val="20"/>
        </w:rPr>
        <w:t>odbiór własny</w:t>
      </w:r>
      <w:r w:rsidR="000A64AF" w:rsidRPr="00FC358F">
        <w:rPr>
          <w:rFonts w:cstheme="minorHAnsi"/>
          <w:sz w:val="20"/>
          <w:szCs w:val="20"/>
        </w:rPr>
        <w:t>m transportem materiału do badań</w:t>
      </w:r>
      <w:r w:rsidR="00741F8B" w:rsidRPr="00FC358F">
        <w:rPr>
          <w:rFonts w:cstheme="minorHAnsi"/>
          <w:sz w:val="20"/>
          <w:szCs w:val="20"/>
        </w:rPr>
        <w:t xml:space="preserve"> z </w:t>
      </w:r>
      <w:r w:rsidR="000A64AF" w:rsidRPr="00FC358F">
        <w:rPr>
          <w:rFonts w:cstheme="minorHAnsi"/>
          <w:sz w:val="20"/>
          <w:szCs w:val="20"/>
        </w:rPr>
        <w:t>SP</w:t>
      </w:r>
      <w:r w:rsidRPr="00FC358F">
        <w:rPr>
          <w:rFonts w:cstheme="minorHAnsi"/>
          <w:sz w:val="20"/>
          <w:szCs w:val="20"/>
        </w:rPr>
        <w:t xml:space="preserve">ZOZ </w:t>
      </w:r>
      <w:r w:rsidR="000A64AF" w:rsidRPr="00FC358F">
        <w:rPr>
          <w:rFonts w:cstheme="minorHAnsi"/>
          <w:sz w:val="20"/>
          <w:szCs w:val="20"/>
        </w:rPr>
        <w:t xml:space="preserve">w </w:t>
      </w:r>
      <w:r w:rsidR="00036E35" w:rsidRPr="00FC358F">
        <w:rPr>
          <w:rFonts w:cstheme="minorHAnsi"/>
          <w:sz w:val="20"/>
          <w:szCs w:val="20"/>
        </w:rPr>
        <w:t xml:space="preserve">Siedlcach, </w:t>
      </w:r>
      <w:r w:rsidR="001B0A47" w:rsidRPr="00FC358F">
        <w:rPr>
          <w:rFonts w:cstheme="minorHAnsi"/>
          <w:sz w:val="20"/>
          <w:szCs w:val="20"/>
        </w:rPr>
        <w:t>6</w:t>
      </w:r>
      <w:r w:rsidR="000A64AF" w:rsidRPr="00FC358F">
        <w:rPr>
          <w:rFonts w:cstheme="minorHAnsi"/>
          <w:sz w:val="20"/>
          <w:szCs w:val="20"/>
        </w:rPr>
        <w:t xml:space="preserve"> razy w </w:t>
      </w:r>
      <w:r w:rsidRPr="00FC358F">
        <w:rPr>
          <w:rFonts w:cstheme="minorHAnsi"/>
          <w:sz w:val="20"/>
          <w:szCs w:val="20"/>
        </w:rPr>
        <w:t xml:space="preserve">tygodniu </w:t>
      </w:r>
      <w:r w:rsidR="001D356D" w:rsidRPr="00FC358F">
        <w:rPr>
          <w:rFonts w:cstheme="minorHAnsi"/>
          <w:sz w:val="20"/>
          <w:szCs w:val="20"/>
        </w:rPr>
        <w:t xml:space="preserve">(od poniedziałku do </w:t>
      </w:r>
      <w:r w:rsidR="001B0A47" w:rsidRPr="00FC358F">
        <w:rPr>
          <w:rFonts w:cstheme="minorHAnsi"/>
          <w:sz w:val="20"/>
          <w:szCs w:val="20"/>
        </w:rPr>
        <w:t>soboty</w:t>
      </w:r>
      <w:r w:rsidR="001D356D" w:rsidRPr="00FC358F">
        <w:rPr>
          <w:rFonts w:cstheme="minorHAnsi"/>
          <w:sz w:val="20"/>
          <w:szCs w:val="20"/>
        </w:rPr>
        <w:t xml:space="preserve">, </w:t>
      </w:r>
      <w:r w:rsidRPr="00FC358F">
        <w:rPr>
          <w:rFonts w:cstheme="minorHAnsi"/>
          <w:sz w:val="20"/>
          <w:szCs w:val="20"/>
        </w:rPr>
        <w:t xml:space="preserve">koszt transportu ponosi </w:t>
      </w:r>
      <w:r w:rsidR="00C51AB9" w:rsidRPr="00FC358F">
        <w:rPr>
          <w:rFonts w:cstheme="minorHAnsi"/>
          <w:sz w:val="20"/>
          <w:szCs w:val="20"/>
        </w:rPr>
        <w:t>Przyjmujący</w:t>
      </w:r>
      <w:r w:rsidRPr="00FC358F">
        <w:rPr>
          <w:rFonts w:cstheme="minorHAnsi"/>
          <w:sz w:val="20"/>
          <w:szCs w:val="20"/>
        </w:rPr>
        <w:t xml:space="preserve"> zamówienie)</w:t>
      </w:r>
      <w:r w:rsidR="00C51AB9" w:rsidRPr="00FC358F">
        <w:rPr>
          <w:rFonts w:cstheme="minorHAnsi"/>
          <w:sz w:val="20"/>
          <w:szCs w:val="20"/>
        </w:rPr>
        <w:t>,</w:t>
      </w:r>
    </w:p>
    <w:p w14:paraId="496DF2DB" w14:textId="77777777" w:rsidR="006526DB" w:rsidRPr="00FC358F" w:rsidRDefault="00C356EA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eastAsia="TTE21CB4E0t00"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="00E23716" w:rsidRPr="00FC358F">
        <w:rPr>
          <w:rFonts w:eastAsia="TTE21CB4E0t00" w:cstheme="minorHAnsi"/>
          <w:sz w:val="20"/>
          <w:szCs w:val="20"/>
        </w:rPr>
        <w:t>wydawanie Z</w:t>
      </w:r>
      <w:r w:rsidR="00D32AB7" w:rsidRPr="00FC358F">
        <w:rPr>
          <w:rFonts w:eastAsia="TTE21CB4E0t00" w:cstheme="minorHAnsi"/>
          <w:sz w:val="20"/>
          <w:szCs w:val="20"/>
        </w:rPr>
        <w:t>a</w:t>
      </w:r>
      <w:r w:rsidR="00E23716" w:rsidRPr="00FC358F">
        <w:rPr>
          <w:rFonts w:eastAsia="TTE21CB4E0t00" w:cstheme="minorHAnsi"/>
          <w:sz w:val="20"/>
          <w:szCs w:val="20"/>
        </w:rPr>
        <w:t>mawiającemu opisu wyniku b</w:t>
      </w:r>
      <w:r w:rsidR="005528D6" w:rsidRPr="00FC358F">
        <w:rPr>
          <w:rFonts w:eastAsia="TTE21CB4E0t00" w:cstheme="minorHAnsi"/>
          <w:sz w:val="20"/>
          <w:szCs w:val="20"/>
        </w:rPr>
        <w:t xml:space="preserve">adania w postaci </w:t>
      </w:r>
      <w:r w:rsidR="006F6F6E" w:rsidRPr="00FC358F">
        <w:rPr>
          <w:rFonts w:eastAsia="TTE21CB4E0t00" w:cstheme="minorHAnsi"/>
          <w:sz w:val="20"/>
          <w:szCs w:val="20"/>
        </w:rPr>
        <w:t xml:space="preserve">elektronicznej </w:t>
      </w:r>
      <w:r w:rsidR="0093320B" w:rsidRPr="00FC358F">
        <w:rPr>
          <w:rFonts w:eastAsia="TTE21CB4E0t00" w:cstheme="minorHAnsi"/>
          <w:sz w:val="20"/>
          <w:szCs w:val="20"/>
        </w:rPr>
        <w:t xml:space="preserve">autoryzowanej </w:t>
      </w:r>
      <w:r w:rsidR="005300BB" w:rsidRPr="00FC358F">
        <w:rPr>
          <w:rFonts w:eastAsia="TTE21CB4E0t00" w:cstheme="minorHAnsi"/>
          <w:sz w:val="20"/>
          <w:szCs w:val="20"/>
        </w:rPr>
        <w:t xml:space="preserve">kwalifikowanym </w:t>
      </w:r>
      <w:r w:rsidR="0093320B" w:rsidRPr="00FC358F">
        <w:rPr>
          <w:rFonts w:eastAsia="TTE21CB4E0t00" w:cstheme="minorHAnsi"/>
          <w:sz w:val="20"/>
          <w:szCs w:val="20"/>
        </w:rPr>
        <w:t>podpisem elektronicznym</w:t>
      </w:r>
      <w:r w:rsidR="005300BB" w:rsidRPr="00FC358F">
        <w:rPr>
          <w:rFonts w:eastAsia="TTE21CB4E0t00" w:cstheme="minorHAnsi"/>
          <w:sz w:val="20"/>
          <w:szCs w:val="20"/>
        </w:rPr>
        <w:t xml:space="preserve"> lekarza patomorfologa specjalisty (dwóch specjalistów patomorfologów w </w:t>
      </w:r>
      <w:proofErr w:type="spellStart"/>
      <w:r w:rsidR="005300BB" w:rsidRPr="00FC358F">
        <w:rPr>
          <w:rFonts w:eastAsia="TTE21CB4E0t00" w:cstheme="minorHAnsi"/>
          <w:sz w:val="20"/>
          <w:szCs w:val="20"/>
        </w:rPr>
        <w:t>rozpoznaniach</w:t>
      </w:r>
      <w:proofErr w:type="spellEnd"/>
      <w:r w:rsidR="005300BB" w:rsidRPr="00FC358F">
        <w:rPr>
          <w:rFonts w:eastAsia="TTE21CB4E0t00" w:cstheme="minorHAnsi"/>
          <w:sz w:val="20"/>
          <w:szCs w:val="20"/>
        </w:rPr>
        <w:t xml:space="preserve"> nowotworowych)</w:t>
      </w:r>
      <w:r w:rsidR="00E279A6" w:rsidRPr="00FC358F">
        <w:rPr>
          <w:rFonts w:eastAsia="TTE21CB4E0t00" w:cstheme="minorHAnsi"/>
          <w:sz w:val="20"/>
          <w:szCs w:val="20"/>
        </w:rPr>
        <w:t xml:space="preserve"> </w:t>
      </w:r>
    </w:p>
    <w:p w14:paraId="1A0A9254" w14:textId="033C7C8D" w:rsidR="00AD13D3" w:rsidRPr="00FC358F" w:rsidRDefault="005300BB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>-</w:t>
      </w:r>
      <w:r w:rsidR="00E279A6" w:rsidRPr="00FC358F">
        <w:rPr>
          <w:rFonts w:eastAsia="TTE21CB4E0t00" w:cstheme="minorHAnsi"/>
          <w:sz w:val="20"/>
          <w:szCs w:val="20"/>
        </w:rPr>
        <w:t xml:space="preserve"> </w:t>
      </w:r>
      <w:r w:rsidRPr="009A0FD1">
        <w:rPr>
          <w:rFonts w:eastAsia="TTE21CB4E0t00" w:cstheme="minorHAnsi"/>
          <w:sz w:val="20"/>
          <w:szCs w:val="20"/>
          <w:highlight w:val="yellow"/>
        </w:rPr>
        <w:t xml:space="preserve">dla badań histopatologicznych i cytologicznych </w:t>
      </w:r>
      <w:r w:rsidR="006F6F6E" w:rsidRPr="009A0FD1">
        <w:rPr>
          <w:rFonts w:eastAsia="TTE21CB4E0t00" w:cstheme="minorHAnsi"/>
          <w:sz w:val="20"/>
          <w:szCs w:val="20"/>
          <w:highlight w:val="yellow"/>
        </w:rPr>
        <w:t>do</w:t>
      </w:r>
      <w:r w:rsidR="006114BA" w:rsidRPr="009A0FD1">
        <w:rPr>
          <w:rFonts w:cstheme="minorHAnsi"/>
          <w:sz w:val="20"/>
          <w:szCs w:val="20"/>
          <w:highlight w:val="yellow"/>
        </w:rPr>
        <w:t xml:space="preserve"> </w:t>
      </w:r>
      <w:proofErr w:type="gramStart"/>
      <w:r w:rsidR="001B0A47" w:rsidRPr="009A0FD1">
        <w:rPr>
          <w:rFonts w:cstheme="minorHAnsi"/>
          <w:sz w:val="20"/>
          <w:szCs w:val="20"/>
          <w:highlight w:val="yellow"/>
        </w:rPr>
        <w:t xml:space="preserve">7 </w:t>
      </w:r>
      <w:r w:rsidR="006114BA" w:rsidRPr="009A0FD1">
        <w:rPr>
          <w:rFonts w:cstheme="minorHAnsi"/>
          <w:sz w:val="20"/>
          <w:szCs w:val="20"/>
          <w:highlight w:val="yellow"/>
        </w:rPr>
        <w:t xml:space="preserve"> </w:t>
      </w:r>
      <w:r w:rsidR="00C356EA" w:rsidRPr="009A0FD1">
        <w:rPr>
          <w:rFonts w:cstheme="minorHAnsi"/>
          <w:sz w:val="20"/>
          <w:szCs w:val="20"/>
          <w:highlight w:val="yellow"/>
        </w:rPr>
        <w:t>dni</w:t>
      </w:r>
      <w:proofErr w:type="gramEnd"/>
      <w:r w:rsidR="00C356EA" w:rsidRPr="009A0FD1">
        <w:rPr>
          <w:rFonts w:cstheme="minorHAnsi"/>
          <w:sz w:val="20"/>
          <w:szCs w:val="20"/>
          <w:highlight w:val="yellow"/>
        </w:rPr>
        <w:t xml:space="preserve"> roboczych</w:t>
      </w:r>
      <w:r w:rsidR="00E84916" w:rsidRPr="009A0FD1">
        <w:rPr>
          <w:rFonts w:cstheme="minorHAnsi"/>
          <w:sz w:val="20"/>
          <w:szCs w:val="20"/>
          <w:highlight w:val="yellow"/>
        </w:rPr>
        <w:t>,</w:t>
      </w:r>
      <w:r w:rsidR="00E84916" w:rsidRPr="00FC358F">
        <w:rPr>
          <w:rFonts w:cstheme="minorHAnsi"/>
          <w:sz w:val="20"/>
          <w:szCs w:val="20"/>
        </w:rPr>
        <w:t xml:space="preserve"> w przypadku </w:t>
      </w:r>
      <w:r w:rsidR="00E84916" w:rsidRPr="00FC358F">
        <w:rPr>
          <w:rFonts w:cstheme="minorHAnsi"/>
          <w:sz w:val="20"/>
          <w:szCs w:val="20"/>
          <w:u w:val="single"/>
        </w:rPr>
        <w:t xml:space="preserve">badań HPV oraz </w:t>
      </w:r>
      <w:proofErr w:type="spellStart"/>
      <w:r w:rsidR="00E84916" w:rsidRPr="00FC358F">
        <w:rPr>
          <w:rFonts w:cstheme="minorHAnsi"/>
          <w:sz w:val="20"/>
          <w:szCs w:val="20"/>
          <w:u w:val="single"/>
        </w:rPr>
        <w:t>CINTec</w:t>
      </w:r>
      <w:proofErr w:type="spellEnd"/>
      <w:r w:rsidR="00E84916" w:rsidRPr="00FC358F">
        <w:rPr>
          <w:rFonts w:cstheme="minorHAnsi"/>
          <w:sz w:val="20"/>
          <w:szCs w:val="20"/>
          <w:u w:val="single"/>
        </w:rPr>
        <w:t xml:space="preserve"> </w:t>
      </w:r>
      <w:proofErr w:type="gramStart"/>
      <w:r w:rsidR="00E84916" w:rsidRPr="00FC358F">
        <w:rPr>
          <w:rFonts w:cstheme="minorHAnsi"/>
          <w:sz w:val="20"/>
          <w:szCs w:val="20"/>
          <w:u w:val="single"/>
        </w:rPr>
        <w:t>Plus</w:t>
      </w:r>
      <w:r w:rsidR="00C356EA" w:rsidRPr="00FC358F">
        <w:rPr>
          <w:rFonts w:cstheme="minorHAnsi"/>
          <w:sz w:val="20"/>
          <w:szCs w:val="20"/>
          <w:u w:val="single"/>
        </w:rPr>
        <w:t xml:space="preserve"> </w:t>
      </w:r>
      <w:r w:rsidR="00E84916" w:rsidRPr="00FC358F">
        <w:rPr>
          <w:rFonts w:cstheme="minorHAnsi"/>
          <w:sz w:val="20"/>
          <w:szCs w:val="20"/>
          <w:u w:val="single"/>
        </w:rPr>
        <w:t xml:space="preserve"> </w:t>
      </w:r>
      <w:r w:rsidR="00E84916" w:rsidRPr="009A0FD1">
        <w:rPr>
          <w:rFonts w:cstheme="minorHAnsi"/>
          <w:sz w:val="20"/>
          <w:szCs w:val="20"/>
          <w:highlight w:val="yellow"/>
          <w:u w:val="single"/>
        </w:rPr>
        <w:t>w</w:t>
      </w:r>
      <w:proofErr w:type="gramEnd"/>
      <w:r w:rsidR="00E84916" w:rsidRPr="009A0FD1">
        <w:rPr>
          <w:rFonts w:cstheme="minorHAnsi"/>
          <w:sz w:val="20"/>
          <w:szCs w:val="20"/>
          <w:highlight w:val="yellow"/>
          <w:u w:val="single"/>
        </w:rPr>
        <w:t xml:space="preserve"> terminie 14-25 dni roboczych</w:t>
      </w:r>
      <w:r w:rsidR="00E84916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 xml:space="preserve">(to jest dni od poniedziałku do piątku z wyłączeniem dni ustawowo wolnych od pracy) </w:t>
      </w:r>
      <w:r w:rsidR="00C356EA" w:rsidRPr="00FC358F">
        <w:rPr>
          <w:rFonts w:cstheme="minorHAnsi"/>
          <w:sz w:val="20"/>
          <w:szCs w:val="20"/>
        </w:rPr>
        <w:t>o</w:t>
      </w:r>
      <w:r w:rsidR="008023E7" w:rsidRPr="00FC358F">
        <w:rPr>
          <w:rFonts w:cstheme="minorHAnsi"/>
          <w:sz w:val="20"/>
          <w:szCs w:val="20"/>
        </w:rPr>
        <w:t xml:space="preserve">d czasu odbioru materiału </w:t>
      </w:r>
      <w:r w:rsidR="00F97F3F" w:rsidRPr="00FC358F">
        <w:rPr>
          <w:rFonts w:cstheme="minorHAnsi"/>
          <w:sz w:val="20"/>
          <w:szCs w:val="20"/>
        </w:rPr>
        <w:t>(</w:t>
      </w:r>
      <w:r w:rsidR="00C356EA" w:rsidRPr="00FC358F">
        <w:rPr>
          <w:rFonts w:cstheme="minorHAnsi"/>
          <w:sz w:val="20"/>
          <w:szCs w:val="20"/>
        </w:rPr>
        <w:t xml:space="preserve">dotyczy materiałów </w:t>
      </w:r>
      <w:r w:rsidR="00F97F3F" w:rsidRPr="00FC358F">
        <w:rPr>
          <w:rFonts w:cstheme="minorHAnsi"/>
          <w:sz w:val="20"/>
          <w:szCs w:val="20"/>
        </w:rPr>
        <w:t>właściwie utrwalonych i nie wymagających dodatkowych procedur)</w:t>
      </w:r>
      <w:r w:rsidR="00E1552C" w:rsidRPr="00FC358F">
        <w:rPr>
          <w:rFonts w:cstheme="minorHAnsi"/>
          <w:sz w:val="20"/>
          <w:szCs w:val="20"/>
        </w:rPr>
        <w:t>,</w:t>
      </w:r>
      <w:r w:rsidR="00770B0D" w:rsidRPr="00FC358F">
        <w:rPr>
          <w:rFonts w:cstheme="minorHAnsi"/>
          <w:sz w:val="20"/>
          <w:szCs w:val="20"/>
        </w:rPr>
        <w:t xml:space="preserve"> natomiast opis </w:t>
      </w:r>
      <w:r w:rsidR="00062E19" w:rsidRPr="00FC358F">
        <w:rPr>
          <w:rFonts w:cstheme="minorHAnsi"/>
          <w:sz w:val="20"/>
          <w:szCs w:val="20"/>
        </w:rPr>
        <w:t xml:space="preserve">badania </w:t>
      </w:r>
      <w:r w:rsidR="00A72023" w:rsidRPr="00FC358F">
        <w:rPr>
          <w:rFonts w:cstheme="minorHAnsi"/>
          <w:sz w:val="20"/>
          <w:szCs w:val="20"/>
        </w:rPr>
        <w:t xml:space="preserve">w trybie pilnym </w:t>
      </w:r>
      <w:r w:rsidR="001B0A47" w:rsidRPr="00FC358F">
        <w:rPr>
          <w:rFonts w:cstheme="minorHAnsi"/>
          <w:sz w:val="20"/>
          <w:szCs w:val="20"/>
        </w:rPr>
        <w:t xml:space="preserve">oraz skierowania DILO - </w:t>
      </w:r>
      <w:r w:rsidR="00A72023" w:rsidRPr="00FC358F">
        <w:rPr>
          <w:rFonts w:cstheme="minorHAnsi"/>
          <w:sz w:val="20"/>
          <w:szCs w:val="20"/>
        </w:rPr>
        <w:t>w terminie do 72 godzin</w:t>
      </w:r>
      <w:r w:rsidR="00F97F3F" w:rsidRPr="00FC358F">
        <w:rPr>
          <w:rFonts w:cstheme="minorHAnsi"/>
          <w:sz w:val="20"/>
          <w:szCs w:val="20"/>
        </w:rPr>
        <w:t>,</w:t>
      </w:r>
    </w:p>
    <w:p w14:paraId="229C6108" w14:textId="1CDC8B9E" w:rsidR="005300BB" w:rsidRPr="00FC358F" w:rsidRDefault="005300BB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- dla </w:t>
      </w:r>
      <w:r w:rsidR="00A72023" w:rsidRPr="00FC358F">
        <w:rPr>
          <w:rFonts w:eastAsia="TTE21CB4E0t00" w:cstheme="minorHAnsi"/>
          <w:sz w:val="20"/>
          <w:szCs w:val="20"/>
        </w:rPr>
        <w:t xml:space="preserve">dodatkowych </w:t>
      </w:r>
      <w:proofErr w:type="spellStart"/>
      <w:r w:rsidR="00A72023" w:rsidRPr="00FC358F">
        <w:rPr>
          <w:rFonts w:eastAsia="TTE21CB4E0t00" w:cstheme="minorHAnsi"/>
          <w:sz w:val="20"/>
          <w:szCs w:val="20"/>
        </w:rPr>
        <w:t>barwień</w:t>
      </w:r>
      <w:proofErr w:type="spellEnd"/>
      <w:r w:rsidR="00A72023" w:rsidRPr="00FC358F">
        <w:rPr>
          <w:rFonts w:eastAsia="TTE21CB4E0t00" w:cstheme="minorHAnsi"/>
          <w:sz w:val="20"/>
          <w:szCs w:val="20"/>
        </w:rPr>
        <w:t xml:space="preserve"> h</w:t>
      </w:r>
      <w:r w:rsidRPr="00FC358F">
        <w:rPr>
          <w:rFonts w:eastAsia="TTE21CB4E0t00" w:cstheme="minorHAnsi"/>
          <w:sz w:val="20"/>
          <w:szCs w:val="20"/>
        </w:rPr>
        <w:t>istochemicznych</w:t>
      </w:r>
      <w:r w:rsidR="00F5398A" w:rsidRPr="00FC358F">
        <w:rPr>
          <w:rFonts w:eastAsia="TTE21CB4E0t00" w:cstheme="minorHAnsi"/>
          <w:sz w:val="20"/>
          <w:szCs w:val="20"/>
        </w:rPr>
        <w:t>,</w:t>
      </w:r>
      <w:r w:rsidRPr="00FC358F">
        <w:rPr>
          <w:rFonts w:eastAsia="TTE21CB4E0t00" w:cstheme="minorHAnsi"/>
          <w:sz w:val="20"/>
          <w:szCs w:val="20"/>
        </w:rPr>
        <w:t xml:space="preserve"> immunohistochemicznych i konsultacji specjalistycznych do </w:t>
      </w:r>
      <w:r w:rsidR="001B0A47" w:rsidRPr="00FC358F">
        <w:rPr>
          <w:rFonts w:eastAsia="TTE21CB4E0t00" w:cstheme="minorHAnsi"/>
          <w:sz w:val="20"/>
          <w:szCs w:val="20"/>
        </w:rPr>
        <w:t>10</w:t>
      </w:r>
      <w:r w:rsidR="002F7B32" w:rsidRPr="00FC358F">
        <w:rPr>
          <w:rFonts w:eastAsia="TTE21CB4E0t00" w:cstheme="minorHAnsi"/>
          <w:sz w:val="20"/>
          <w:szCs w:val="20"/>
        </w:rPr>
        <w:t xml:space="preserve"> </w:t>
      </w:r>
      <w:r w:rsidRPr="00FC358F">
        <w:rPr>
          <w:rFonts w:eastAsia="TTE21CB4E0t00" w:cstheme="minorHAnsi"/>
          <w:sz w:val="20"/>
          <w:szCs w:val="20"/>
        </w:rPr>
        <w:t xml:space="preserve">dni roboczych, </w:t>
      </w:r>
      <w:r w:rsidR="00EC3698" w:rsidRPr="00FC358F">
        <w:rPr>
          <w:rFonts w:eastAsia="TTE21CB4E0t00" w:cstheme="minorHAnsi"/>
          <w:sz w:val="20"/>
          <w:szCs w:val="20"/>
        </w:rPr>
        <w:t xml:space="preserve">od </w:t>
      </w:r>
      <w:r w:rsidR="000231A4" w:rsidRPr="00FC358F">
        <w:rPr>
          <w:rFonts w:eastAsia="TTE21CB4E0t00" w:cstheme="minorHAnsi"/>
          <w:sz w:val="20"/>
          <w:szCs w:val="20"/>
        </w:rPr>
        <w:t xml:space="preserve">dnia </w:t>
      </w:r>
      <w:r w:rsidR="00EC3698" w:rsidRPr="00FC358F">
        <w:rPr>
          <w:rFonts w:eastAsia="TTE21CB4E0t00" w:cstheme="minorHAnsi"/>
          <w:sz w:val="20"/>
          <w:szCs w:val="20"/>
        </w:rPr>
        <w:t>odbioru materiału,</w:t>
      </w:r>
    </w:p>
    <w:p w14:paraId="64433271" w14:textId="77777777" w:rsidR="003A4FFF" w:rsidRPr="00FC358F" w:rsidRDefault="003A4FFF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Pr="00FC358F">
        <w:rPr>
          <w:rFonts w:cstheme="minorHAnsi"/>
          <w:sz w:val="20"/>
          <w:szCs w:val="20"/>
        </w:rPr>
        <w:t xml:space="preserve">ocenę mikroskopową preparatów przeprowadzaną przez specjalistę patomorfologa, w przypadku </w:t>
      </w:r>
      <w:proofErr w:type="spellStart"/>
      <w:r w:rsidRPr="00FC358F">
        <w:rPr>
          <w:rFonts w:cstheme="minorHAnsi"/>
          <w:sz w:val="20"/>
          <w:szCs w:val="20"/>
        </w:rPr>
        <w:t>rozpoznań</w:t>
      </w:r>
      <w:proofErr w:type="spellEnd"/>
      <w:r w:rsidRPr="00FC358F">
        <w:rPr>
          <w:rFonts w:cstheme="minorHAnsi"/>
          <w:sz w:val="20"/>
          <w:szCs w:val="20"/>
        </w:rPr>
        <w:t xml:space="preserve"> chorób nowotworowych ocena </w:t>
      </w:r>
      <w:r w:rsidR="00095E88" w:rsidRPr="00FC358F">
        <w:rPr>
          <w:rFonts w:cstheme="minorHAnsi"/>
          <w:sz w:val="20"/>
          <w:szCs w:val="20"/>
        </w:rPr>
        <w:t>winna być przeprowadzona</w:t>
      </w:r>
      <w:r w:rsidRPr="00FC358F">
        <w:rPr>
          <w:rFonts w:cstheme="minorHAnsi"/>
          <w:sz w:val="20"/>
          <w:szCs w:val="20"/>
        </w:rPr>
        <w:t xml:space="preserve"> przez dwóch specjalistów patomorfologów, na podstawie wytycznych Polskiego Towarzystwa Patologów i Krajowego Nadzoru ds. Patomorfologii oraz zgodnie z obowiązującymi standardami spełniającymi wymogi klasyfikacji TNM/</w:t>
      </w:r>
      <w:proofErr w:type="spellStart"/>
      <w:r w:rsidRPr="00FC358F">
        <w:rPr>
          <w:rFonts w:cstheme="minorHAnsi"/>
          <w:sz w:val="20"/>
          <w:szCs w:val="20"/>
        </w:rPr>
        <w:t>pTNM</w:t>
      </w:r>
      <w:proofErr w:type="spellEnd"/>
      <w:r w:rsidR="003E4F29" w:rsidRPr="00FC358F">
        <w:rPr>
          <w:rFonts w:cstheme="minorHAnsi"/>
          <w:sz w:val="20"/>
          <w:szCs w:val="20"/>
        </w:rPr>
        <w:t>,</w:t>
      </w:r>
    </w:p>
    <w:p w14:paraId="00F2FE48" w14:textId="77777777" w:rsidR="00520E48" w:rsidRPr="00FC358F" w:rsidRDefault="00520E48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eastAsia="TTE21CB4E0t00"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zapewnienie Zamawiającemu </w:t>
      </w:r>
      <w:r w:rsidR="00096D57" w:rsidRPr="00FC358F">
        <w:rPr>
          <w:rFonts w:eastAsia="TTE21CB4E0t00" w:cstheme="minorHAnsi"/>
          <w:sz w:val="20"/>
          <w:szCs w:val="20"/>
        </w:rPr>
        <w:t>możliwości archiwizacji w postaci elektronicznej wyników badań oraz wykon</w:t>
      </w:r>
      <w:r w:rsidR="00C2249C" w:rsidRPr="00FC358F">
        <w:rPr>
          <w:rFonts w:eastAsia="TTE21CB4E0t00" w:cstheme="minorHAnsi"/>
          <w:sz w:val="20"/>
          <w:szCs w:val="20"/>
        </w:rPr>
        <w:t xml:space="preserve">ywania </w:t>
      </w:r>
      <w:r w:rsidR="00062E19" w:rsidRPr="00FC358F">
        <w:rPr>
          <w:rFonts w:eastAsia="TTE21CB4E0t00" w:cstheme="minorHAnsi"/>
          <w:sz w:val="20"/>
          <w:szCs w:val="20"/>
        </w:rPr>
        <w:t>wydruków wyników badań przez Z</w:t>
      </w:r>
      <w:r w:rsidR="00C2249C" w:rsidRPr="00FC358F">
        <w:rPr>
          <w:rFonts w:eastAsia="TTE21CB4E0t00" w:cstheme="minorHAnsi"/>
          <w:sz w:val="20"/>
          <w:szCs w:val="20"/>
        </w:rPr>
        <w:t>amawiającego z systemu informatycznego,</w:t>
      </w:r>
    </w:p>
    <w:p w14:paraId="0511D2D9" w14:textId="77777777" w:rsidR="00E279A6" w:rsidRPr="00FC358F" w:rsidRDefault="00374231" w:rsidP="00D30DE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993" w:hanging="284"/>
        <w:jc w:val="both"/>
        <w:rPr>
          <w:rFonts w:eastAsia="TTE21CB4E0t00"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>dołączanie</w:t>
      </w:r>
      <w:r w:rsidR="00E279A6" w:rsidRPr="00FC358F">
        <w:rPr>
          <w:rFonts w:eastAsia="TTE21CB4E0t00" w:cstheme="minorHAnsi"/>
          <w:sz w:val="20"/>
          <w:szCs w:val="20"/>
        </w:rPr>
        <w:t xml:space="preserve"> do każdej faktury</w:t>
      </w:r>
      <w:r w:rsidRPr="00FC358F">
        <w:rPr>
          <w:rFonts w:eastAsia="TTE21CB4E0t00" w:cstheme="minorHAnsi"/>
          <w:sz w:val="20"/>
          <w:szCs w:val="20"/>
        </w:rPr>
        <w:t>,</w:t>
      </w:r>
      <w:r w:rsidR="00E279A6" w:rsidRPr="00FC358F">
        <w:rPr>
          <w:rFonts w:eastAsia="TTE21CB4E0t00" w:cstheme="minorHAnsi"/>
          <w:sz w:val="20"/>
          <w:szCs w:val="20"/>
        </w:rPr>
        <w:t xml:space="preserve"> zbiorczego zestawienia </w:t>
      </w:r>
      <w:r w:rsidRPr="00FC358F">
        <w:rPr>
          <w:rFonts w:eastAsia="TTE21CB4E0t00" w:cstheme="minorHAnsi"/>
          <w:sz w:val="20"/>
          <w:szCs w:val="20"/>
        </w:rPr>
        <w:t>wykonanych badań zawierającego</w:t>
      </w:r>
      <w:r w:rsidR="00E279A6" w:rsidRPr="00FC358F">
        <w:rPr>
          <w:rFonts w:eastAsia="TTE21CB4E0t00" w:cstheme="minorHAnsi"/>
          <w:sz w:val="20"/>
          <w:szCs w:val="20"/>
        </w:rPr>
        <w:t xml:space="preserve">, m.in. </w:t>
      </w:r>
      <w:r w:rsidR="00533B69" w:rsidRPr="00FC358F">
        <w:rPr>
          <w:rFonts w:eastAsia="TTE21CB4E0t00" w:cstheme="minorHAnsi"/>
          <w:sz w:val="20"/>
          <w:szCs w:val="20"/>
        </w:rPr>
        <w:t>datę przekazania materiału oraz datę udostępnienia wyniku</w:t>
      </w:r>
    </w:p>
    <w:p w14:paraId="17D27546" w14:textId="77777777" w:rsidR="00C2249C" w:rsidRPr="00FC358F" w:rsidRDefault="00C2249C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eastAsia="TTE21CB4E0t00"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="00EE0ABD" w:rsidRPr="00FC358F">
        <w:rPr>
          <w:rFonts w:eastAsia="TTE21CB4E0t00" w:cstheme="minorHAnsi"/>
          <w:sz w:val="20"/>
          <w:szCs w:val="20"/>
        </w:rPr>
        <w:t>zapewnienie</w:t>
      </w:r>
      <w:r w:rsidR="00770B0D" w:rsidRPr="00FC358F">
        <w:rPr>
          <w:rFonts w:eastAsia="TTE21CB4E0t00" w:cstheme="minorHAnsi"/>
          <w:sz w:val="20"/>
          <w:szCs w:val="20"/>
        </w:rPr>
        <w:t xml:space="preserve"> ewidencji i archiwizacji</w:t>
      </w:r>
      <w:r w:rsidR="00EE0ABD" w:rsidRPr="00FC358F">
        <w:rPr>
          <w:rFonts w:eastAsia="TTE21CB4E0t00" w:cstheme="minorHAnsi"/>
          <w:sz w:val="20"/>
          <w:szCs w:val="20"/>
        </w:rPr>
        <w:t xml:space="preserve"> przez </w:t>
      </w:r>
      <w:r w:rsidR="000A517E" w:rsidRPr="00FC358F">
        <w:rPr>
          <w:rFonts w:eastAsia="TTE21CB4E0t00" w:cstheme="minorHAnsi"/>
          <w:sz w:val="20"/>
          <w:szCs w:val="20"/>
        </w:rPr>
        <w:t xml:space="preserve">Przyjmującego zamówienie </w:t>
      </w:r>
      <w:r w:rsidR="00EE0ABD" w:rsidRPr="00FC358F">
        <w:rPr>
          <w:rFonts w:eastAsia="TTE21CB4E0t00" w:cstheme="minorHAnsi"/>
          <w:sz w:val="20"/>
          <w:szCs w:val="20"/>
        </w:rPr>
        <w:t>i na jego koszt dokumentacji medycznej w postaci</w:t>
      </w:r>
      <w:r w:rsidR="000A517E" w:rsidRPr="00FC358F">
        <w:rPr>
          <w:rFonts w:eastAsia="TTE21CB4E0t00" w:cstheme="minorHAnsi"/>
          <w:sz w:val="20"/>
          <w:szCs w:val="20"/>
        </w:rPr>
        <w:t xml:space="preserve"> elektronicznej wyników badań i fizycznej dla bloczków parafinowych i preparatów zgodnie z obowiązującymi przepisami,</w:t>
      </w:r>
    </w:p>
    <w:p w14:paraId="7FE9C45E" w14:textId="77777777" w:rsidR="00271EB0" w:rsidRPr="00FC358F" w:rsidRDefault="000A517E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>•</w:t>
      </w:r>
      <w:r w:rsidR="00271EB0" w:rsidRPr="00FC358F">
        <w:rPr>
          <w:rFonts w:eastAsia="TTE21CB4E0t00" w:cstheme="minorHAnsi"/>
          <w:sz w:val="20"/>
          <w:szCs w:val="20"/>
        </w:rPr>
        <w:t xml:space="preserve"> </w:t>
      </w:r>
      <w:r w:rsidR="00271EB0" w:rsidRPr="00FC358F">
        <w:rPr>
          <w:rFonts w:cstheme="minorHAnsi"/>
          <w:sz w:val="20"/>
          <w:szCs w:val="20"/>
        </w:rPr>
        <w:t>udostępnianie</w:t>
      </w:r>
      <w:r w:rsidR="007F0411" w:rsidRPr="00FC358F">
        <w:rPr>
          <w:rFonts w:cstheme="minorHAnsi"/>
          <w:sz w:val="20"/>
          <w:szCs w:val="20"/>
        </w:rPr>
        <w:t xml:space="preserve"> – wypożyczenie </w:t>
      </w:r>
      <w:r w:rsidR="00271EB0" w:rsidRPr="00FC358F">
        <w:rPr>
          <w:rFonts w:cstheme="minorHAnsi"/>
          <w:sz w:val="20"/>
          <w:szCs w:val="20"/>
        </w:rPr>
        <w:t>w przypadku takiej potrzeby preparatów i bloczków parafinowych</w:t>
      </w:r>
      <w:r w:rsidR="007F0411" w:rsidRPr="00FC358F">
        <w:rPr>
          <w:rFonts w:cstheme="minorHAnsi"/>
          <w:sz w:val="20"/>
          <w:szCs w:val="20"/>
        </w:rPr>
        <w:t>,</w:t>
      </w:r>
    </w:p>
    <w:p w14:paraId="461F4516" w14:textId="77777777" w:rsidR="007F0411" w:rsidRPr="00FC358F" w:rsidRDefault="007F0411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utylizacja materiałów tkankowych / płynów oraz jednorazowych opakowań jednostkowych na materiał tkankowy na koszt </w:t>
      </w:r>
      <w:r w:rsidR="000D0F0B" w:rsidRPr="00FC358F">
        <w:rPr>
          <w:rFonts w:eastAsia="TTE21CB4E0t00" w:cstheme="minorHAnsi"/>
          <w:sz w:val="20"/>
          <w:szCs w:val="20"/>
        </w:rPr>
        <w:t>P</w:t>
      </w:r>
      <w:r w:rsidRPr="00FC358F">
        <w:rPr>
          <w:rFonts w:eastAsia="TTE21CB4E0t00" w:cstheme="minorHAnsi"/>
          <w:sz w:val="20"/>
          <w:szCs w:val="20"/>
        </w:rPr>
        <w:t>rzyjmującego zamówienie,</w:t>
      </w:r>
    </w:p>
    <w:p w14:paraId="38AA4179" w14:textId="77777777" w:rsidR="000A517E" w:rsidRPr="00FC358F" w:rsidRDefault="000D0F0B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>•</w:t>
      </w:r>
      <w:r w:rsidR="009F3759" w:rsidRPr="00FC358F">
        <w:rPr>
          <w:rFonts w:eastAsia="TTE21CB4E0t00" w:cstheme="minorHAnsi"/>
          <w:sz w:val="20"/>
          <w:szCs w:val="20"/>
        </w:rPr>
        <w:t xml:space="preserve"> bezpłatne </w:t>
      </w:r>
      <w:r w:rsidRPr="00FC358F">
        <w:rPr>
          <w:rFonts w:eastAsia="TTE21CB4E0t00" w:cstheme="minorHAnsi"/>
          <w:sz w:val="20"/>
          <w:szCs w:val="20"/>
        </w:rPr>
        <w:t xml:space="preserve">udostępnienie komputerowego systemu informatycznego do wprowadzania, kodowania i przesyłania </w:t>
      </w:r>
      <w:r w:rsidR="009F3759" w:rsidRPr="00FC358F">
        <w:rPr>
          <w:rFonts w:eastAsia="TTE21CB4E0t00" w:cstheme="minorHAnsi"/>
          <w:sz w:val="20"/>
          <w:szCs w:val="20"/>
        </w:rPr>
        <w:t>elektronicznie danych pacjenta oraz odbioru wyników,</w:t>
      </w:r>
      <w:r w:rsidRPr="00FC358F">
        <w:rPr>
          <w:rFonts w:eastAsia="TTE21CB4E0t00" w:cstheme="minorHAnsi"/>
          <w:sz w:val="20"/>
          <w:szCs w:val="20"/>
        </w:rPr>
        <w:t xml:space="preserve"> </w:t>
      </w:r>
    </w:p>
    <w:p w14:paraId="769E88AF" w14:textId="77777777" w:rsidR="00D94173" w:rsidRPr="00FC358F" w:rsidRDefault="00AD13D3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eastAsia="TTE21CB4E0t00"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="009F3759" w:rsidRPr="00FC358F">
        <w:rPr>
          <w:rFonts w:eastAsia="TTE21CB4E0t00" w:cstheme="minorHAnsi"/>
          <w:sz w:val="20"/>
          <w:szCs w:val="20"/>
        </w:rPr>
        <w:t xml:space="preserve">bezpłatne dostarczanie </w:t>
      </w:r>
      <w:r w:rsidR="00D94173" w:rsidRPr="00FC358F">
        <w:rPr>
          <w:rFonts w:eastAsia="TTE21CB4E0t00" w:cstheme="minorHAnsi"/>
          <w:sz w:val="20"/>
          <w:szCs w:val="20"/>
        </w:rPr>
        <w:t>Zamawiającemu:</w:t>
      </w:r>
    </w:p>
    <w:p w14:paraId="3AEE9796" w14:textId="77777777" w:rsidR="003422EE" w:rsidRPr="00FC358F" w:rsidRDefault="000147F2" w:rsidP="00D30DE7">
      <w:pPr>
        <w:numPr>
          <w:ilvl w:val="0"/>
          <w:numId w:val="20"/>
        </w:numPr>
        <w:tabs>
          <w:tab w:val="clear" w:pos="643"/>
          <w:tab w:val="num" w:pos="993"/>
        </w:tabs>
        <w:spacing w:after="0"/>
        <w:ind w:left="1276" w:hanging="425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 </w:t>
      </w:r>
      <w:r w:rsidR="009E196F" w:rsidRPr="00FC358F">
        <w:rPr>
          <w:rFonts w:cstheme="minorHAnsi"/>
          <w:sz w:val="20"/>
          <w:szCs w:val="20"/>
        </w:rPr>
        <w:t>j</w:t>
      </w:r>
      <w:r w:rsidR="003422EE" w:rsidRPr="00FC358F">
        <w:rPr>
          <w:rFonts w:cstheme="minorHAnsi"/>
          <w:sz w:val="20"/>
          <w:szCs w:val="20"/>
        </w:rPr>
        <w:t>ednorazowych opakowań jednostkowych na materiał tkankowy w ilościach odpowiednich do ilości przekazywanych materiałów tkankowych, dostosowanych do typu i wielkości materiałów oraz opakowań zbiorczych do transportu tych materiałów,</w:t>
      </w:r>
    </w:p>
    <w:p w14:paraId="6E3A32A0" w14:textId="77777777" w:rsidR="003422EE" w:rsidRPr="00FC358F" w:rsidRDefault="000147F2" w:rsidP="00D30DE7">
      <w:pPr>
        <w:numPr>
          <w:ilvl w:val="0"/>
          <w:numId w:val="20"/>
        </w:numPr>
        <w:tabs>
          <w:tab w:val="clear" w:pos="643"/>
          <w:tab w:val="num" w:pos="993"/>
        </w:tabs>
        <w:spacing w:after="0"/>
        <w:ind w:left="1276" w:hanging="425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 </w:t>
      </w:r>
      <w:r w:rsidR="003422EE" w:rsidRPr="00FC358F">
        <w:rPr>
          <w:rFonts w:cstheme="minorHAnsi"/>
          <w:sz w:val="20"/>
          <w:szCs w:val="20"/>
        </w:rPr>
        <w:t>kodów kreskowych do kodowania materiałów tkankowych</w:t>
      </w:r>
      <w:r w:rsidR="007C06DA" w:rsidRPr="00FC358F">
        <w:rPr>
          <w:rFonts w:cstheme="minorHAnsi"/>
          <w:sz w:val="20"/>
          <w:szCs w:val="20"/>
        </w:rPr>
        <w:t>, skierowań na badania i kontenerów transportowych</w:t>
      </w:r>
      <w:r w:rsidR="003422EE" w:rsidRPr="00FC358F">
        <w:rPr>
          <w:rFonts w:cstheme="minorHAnsi"/>
          <w:sz w:val="20"/>
          <w:szCs w:val="20"/>
        </w:rPr>
        <w:t xml:space="preserve"> w ilościach odpowiednich do ilości przekazywanych materiałów tkankowych,</w:t>
      </w:r>
    </w:p>
    <w:p w14:paraId="49B51BDC" w14:textId="77777777" w:rsidR="003422EE" w:rsidRPr="00FC358F" w:rsidRDefault="00331551" w:rsidP="00D30DE7">
      <w:pPr>
        <w:numPr>
          <w:ilvl w:val="0"/>
          <w:numId w:val="20"/>
        </w:numPr>
        <w:tabs>
          <w:tab w:val="clear" w:pos="643"/>
          <w:tab w:val="num" w:pos="993"/>
        </w:tabs>
        <w:spacing w:after="0"/>
        <w:ind w:left="1276" w:hanging="425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 </w:t>
      </w:r>
      <w:r w:rsidR="003422EE" w:rsidRPr="00FC358F">
        <w:rPr>
          <w:rFonts w:cstheme="minorHAnsi"/>
          <w:sz w:val="20"/>
          <w:szCs w:val="20"/>
        </w:rPr>
        <w:t>czytników kodów paskowych umożliwiających wprowadzanie kodów do systemu informatycznego w ilościach zgodnych z ilością punktów wprowadzania danych do systemu informatycznego,</w:t>
      </w:r>
    </w:p>
    <w:p w14:paraId="43FAAAF4" w14:textId="77777777" w:rsidR="003422EE" w:rsidRPr="00FC358F" w:rsidRDefault="00EC7302" w:rsidP="00D30DE7">
      <w:pPr>
        <w:numPr>
          <w:ilvl w:val="0"/>
          <w:numId w:val="20"/>
        </w:numPr>
        <w:tabs>
          <w:tab w:val="clear" w:pos="643"/>
          <w:tab w:val="num" w:pos="993"/>
        </w:tabs>
        <w:spacing w:after="0"/>
        <w:ind w:left="1276" w:hanging="425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formularzy</w:t>
      </w:r>
      <w:r w:rsidR="003422EE" w:rsidRPr="00FC358F">
        <w:rPr>
          <w:rFonts w:cstheme="minorHAnsi"/>
          <w:sz w:val="20"/>
          <w:szCs w:val="20"/>
        </w:rPr>
        <w:t xml:space="preserve"> skierowań na badania </w:t>
      </w:r>
      <w:r w:rsidRPr="00FC358F">
        <w:rPr>
          <w:rFonts w:cstheme="minorHAnsi"/>
          <w:sz w:val="20"/>
          <w:szCs w:val="20"/>
        </w:rPr>
        <w:t>w ilościach odpowiednich do ilości zlecanych przez Zamawiającego badań,</w:t>
      </w:r>
      <w:r w:rsidR="003422EE" w:rsidRPr="00FC358F">
        <w:rPr>
          <w:rFonts w:cstheme="minorHAnsi"/>
          <w:sz w:val="20"/>
          <w:szCs w:val="20"/>
        </w:rPr>
        <w:t xml:space="preserve"> </w:t>
      </w:r>
    </w:p>
    <w:p w14:paraId="027D18ED" w14:textId="64AE05A0" w:rsidR="00AD13D3" w:rsidRPr="00FC358F" w:rsidRDefault="00C66F1A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lastRenderedPageBreak/>
        <w:t xml:space="preserve">• </w:t>
      </w:r>
      <w:r w:rsidR="00F26783" w:rsidRPr="00FC358F">
        <w:rPr>
          <w:rFonts w:eastAsia="TTE21CB4E0t00" w:cstheme="minorHAnsi"/>
          <w:sz w:val="20"/>
          <w:szCs w:val="20"/>
        </w:rPr>
        <w:t xml:space="preserve">bezpłatne </w:t>
      </w:r>
      <w:r w:rsidRPr="00FC358F">
        <w:rPr>
          <w:rFonts w:eastAsia="TTE21CB4E0t00" w:cstheme="minorHAnsi"/>
          <w:sz w:val="20"/>
          <w:szCs w:val="20"/>
        </w:rPr>
        <w:t>szk</w:t>
      </w:r>
      <w:r w:rsidR="00F26783" w:rsidRPr="00FC358F">
        <w:rPr>
          <w:rFonts w:eastAsia="TTE21CB4E0t00" w:cstheme="minorHAnsi"/>
          <w:sz w:val="20"/>
          <w:szCs w:val="20"/>
        </w:rPr>
        <w:t>olenie</w:t>
      </w:r>
      <w:r w:rsidR="00A52B2A" w:rsidRPr="00FC358F">
        <w:rPr>
          <w:rFonts w:eastAsia="TTE21CB4E0t00" w:cstheme="minorHAnsi"/>
          <w:sz w:val="20"/>
          <w:szCs w:val="20"/>
        </w:rPr>
        <w:t xml:space="preserve"> wytypowanych </w:t>
      </w:r>
      <w:r w:rsidR="007F2E1F" w:rsidRPr="00FC358F">
        <w:rPr>
          <w:rFonts w:eastAsia="TTE21CB4E0t00" w:cstheme="minorHAnsi"/>
          <w:sz w:val="20"/>
          <w:szCs w:val="20"/>
        </w:rPr>
        <w:t xml:space="preserve">pracowników </w:t>
      </w:r>
      <w:r w:rsidR="00F26783" w:rsidRPr="00FC358F">
        <w:rPr>
          <w:rFonts w:eastAsia="TTE21CB4E0t00" w:cstheme="minorHAnsi"/>
          <w:sz w:val="20"/>
          <w:szCs w:val="20"/>
        </w:rPr>
        <w:t xml:space="preserve">Zamawiającego </w:t>
      </w:r>
      <w:r w:rsidR="007F2E1F" w:rsidRPr="00FC358F">
        <w:rPr>
          <w:rFonts w:eastAsia="TTE21CB4E0t00" w:cstheme="minorHAnsi"/>
          <w:sz w:val="20"/>
          <w:szCs w:val="20"/>
        </w:rPr>
        <w:t xml:space="preserve">w zakresie </w:t>
      </w:r>
      <w:r w:rsidR="00EF2DC8" w:rsidRPr="00FC358F">
        <w:rPr>
          <w:rFonts w:eastAsia="TTE21CB4E0t00" w:cstheme="minorHAnsi"/>
          <w:sz w:val="20"/>
          <w:szCs w:val="20"/>
        </w:rPr>
        <w:t>kodowania i przygo</w:t>
      </w:r>
      <w:r w:rsidR="00F26783" w:rsidRPr="00FC358F">
        <w:rPr>
          <w:rFonts w:eastAsia="TTE21CB4E0t00" w:cstheme="minorHAnsi"/>
          <w:sz w:val="20"/>
          <w:szCs w:val="20"/>
        </w:rPr>
        <w:t xml:space="preserve">towywania materiału do wysyłki, </w:t>
      </w:r>
      <w:r w:rsidR="007F2E1F" w:rsidRPr="00FC358F">
        <w:rPr>
          <w:rFonts w:eastAsia="TTE21CB4E0t00" w:cstheme="minorHAnsi"/>
          <w:sz w:val="20"/>
          <w:szCs w:val="20"/>
        </w:rPr>
        <w:t>obsługi oprogramowania do wprowadzania</w:t>
      </w:r>
      <w:r w:rsidR="00F26783" w:rsidRPr="00FC358F">
        <w:rPr>
          <w:rFonts w:eastAsia="TTE21CB4E0t00" w:cstheme="minorHAnsi"/>
          <w:sz w:val="20"/>
          <w:szCs w:val="20"/>
        </w:rPr>
        <w:t xml:space="preserve"> </w:t>
      </w:r>
      <w:r w:rsidR="007F2E1F" w:rsidRPr="00FC358F">
        <w:rPr>
          <w:rFonts w:eastAsia="TTE21CB4E0t00" w:cstheme="minorHAnsi"/>
          <w:sz w:val="20"/>
          <w:szCs w:val="20"/>
        </w:rPr>
        <w:t>i przesyłania elektronicznego danych pacjentów</w:t>
      </w:r>
      <w:r w:rsidR="00F26783" w:rsidRPr="00FC358F">
        <w:rPr>
          <w:rFonts w:eastAsia="TTE21CB4E0t00" w:cstheme="minorHAnsi"/>
          <w:sz w:val="20"/>
          <w:szCs w:val="20"/>
        </w:rPr>
        <w:t xml:space="preserve"> </w:t>
      </w:r>
      <w:r w:rsidR="001B0A47" w:rsidRPr="00FC358F">
        <w:rPr>
          <w:rFonts w:eastAsia="TTE21CB4E0t00" w:cstheme="minorHAnsi"/>
          <w:sz w:val="20"/>
          <w:szCs w:val="20"/>
        </w:rPr>
        <w:t>oraz odbioru</w:t>
      </w:r>
      <w:r w:rsidR="00EF2DC8" w:rsidRPr="00FC358F">
        <w:rPr>
          <w:rFonts w:eastAsia="TTE21CB4E0t00" w:cstheme="minorHAnsi"/>
          <w:sz w:val="20"/>
          <w:szCs w:val="20"/>
        </w:rPr>
        <w:t xml:space="preserve"> wyników badań,</w:t>
      </w:r>
    </w:p>
    <w:p w14:paraId="1431FE1D" w14:textId="250076FF" w:rsidR="00DD0CA7" w:rsidRPr="00FC358F" w:rsidRDefault="00284C9C" w:rsidP="00D30DE7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eastAsia="TTE21CB4E0t00" w:cstheme="minorHAnsi"/>
          <w:sz w:val="20"/>
          <w:szCs w:val="20"/>
        </w:rPr>
        <w:t xml:space="preserve">• </w:t>
      </w:r>
      <w:r w:rsidR="00077C7D" w:rsidRPr="00FC358F">
        <w:rPr>
          <w:rFonts w:cstheme="minorHAnsi"/>
          <w:sz w:val="20"/>
          <w:szCs w:val="20"/>
        </w:rPr>
        <w:t>SP</w:t>
      </w:r>
      <w:r w:rsidR="00C356EA" w:rsidRPr="00FC358F">
        <w:rPr>
          <w:rFonts w:cstheme="minorHAnsi"/>
          <w:sz w:val="20"/>
          <w:szCs w:val="20"/>
        </w:rPr>
        <w:t xml:space="preserve">ZOZ </w:t>
      </w:r>
      <w:r w:rsidR="00077C7D" w:rsidRPr="00FC358F">
        <w:rPr>
          <w:rFonts w:cstheme="minorHAnsi"/>
          <w:sz w:val="20"/>
          <w:szCs w:val="20"/>
        </w:rPr>
        <w:t xml:space="preserve">w Siedlcach </w:t>
      </w:r>
      <w:r w:rsidR="00C356EA" w:rsidRPr="00FC358F">
        <w:rPr>
          <w:rFonts w:cstheme="minorHAnsi"/>
          <w:sz w:val="20"/>
          <w:szCs w:val="20"/>
        </w:rPr>
        <w:t xml:space="preserve">wymaga od </w:t>
      </w:r>
      <w:r w:rsidR="00077C7D" w:rsidRPr="00FC358F">
        <w:rPr>
          <w:rFonts w:cstheme="minorHAnsi"/>
          <w:sz w:val="20"/>
          <w:szCs w:val="20"/>
        </w:rPr>
        <w:t>Przyjmującego</w:t>
      </w:r>
      <w:r w:rsidR="00C356EA" w:rsidRPr="00FC358F">
        <w:rPr>
          <w:rFonts w:cstheme="minorHAnsi"/>
          <w:sz w:val="20"/>
          <w:szCs w:val="20"/>
        </w:rPr>
        <w:t xml:space="preserve"> zamówienie w</w:t>
      </w:r>
      <w:r w:rsidR="00077C7D" w:rsidRPr="00FC358F">
        <w:rPr>
          <w:rFonts w:cstheme="minorHAnsi"/>
          <w:sz w:val="20"/>
          <w:szCs w:val="20"/>
        </w:rPr>
        <w:t xml:space="preserve">ykonania </w:t>
      </w:r>
      <w:r w:rsidR="00856D98" w:rsidRPr="00FC358F">
        <w:rPr>
          <w:rFonts w:cstheme="minorHAnsi"/>
          <w:sz w:val="20"/>
          <w:szCs w:val="20"/>
        </w:rPr>
        <w:t>usługi w</w:t>
      </w:r>
      <w:r w:rsidR="00077C7D" w:rsidRPr="00FC358F">
        <w:rPr>
          <w:rFonts w:cstheme="minorHAnsi"/>
          <w:sz w:val="20"/>
          <w:szCs w:val="20"/>
        </w:rPr>
        <w:t xml:space="preserve"> zakresie badań </w:t>
      </w:r>
      <w:r w:rsidR="00C356EA" w:rsidRPr="00FC358F">
        <w:rPr>
          <w:rFonts w:cstheme="minorHAnsi"/>
          <w:sz w:val="20"/>
          <w:szCs w:val="20"/>
        </w:rPr>
        <w:t xml:space="preserve">histopatologicznych, cytologicznych, </w:t>
      </w:r>
      <w:r w:rsidR="001029AB" w:rsidRPr="00FC358F">
        <w:rPr>
          <w:rFonts w:cstheme="minorHAnsi"/>
          <w:sz w:val="20"/>
          <w:szCs w:val="20"/>
        </w:rPr>
        <w:t xml:space="preserve">histochemicznych, </w:t>
      </w:r>
      <w:r w:rsidR="007C06DA" w:rsidRPr="00FC358F">
        <w:rPr>
          <w:rFonts w:cstheme="minorHAnsi"/>
          <w:sz w:val="20"/>
          <w:szCs w:val="20"/>
        </w:rPr>
        <w:t xml:space="preserve">immunohistochemicznych, </w:t>
      </w:r>
      <w:r w:rsidR="00077C7D" w:rsidRPr="00FC358F">
        <w:rPr>
          <w:rFonts w:cstheme="minorHAnsi"/>
          <w:sz w:val="20"/>
          <w:szCs w:val="20"/>
        </w:rPr>
        <w:t>śródoperacyjnych</w:t>
      </w:r>
      <w:r w:rsidR="00C356EA" w:rsidRPr="00FC358F">
        <w:rPr>
          <w:rFonts w:cstheme="minorHAnsi"/>
          <w:sz w:val="20"/>
          <w:szCs w:val="20"/>
        </w:rPr>
        <w:t xml:space="preserve"> na wysokim</w:t>
      </w:r>
      <w:r w:rsidR="00077C7D" w:rsidRPr="00FC358F">
        <w:rPr>
          <w:rFonts w:cstheme="minorHAnsi"/>
          <w:sz w:val="20"/>
          <w:szCs w:val="20"/>
        </w:rPr>
        <w:t xml:space="preserve"> </w:t>
      </w:r>
      <w:r w:rsidR="00C356EA" w:rsidRPr="00FC358F">
        <w:rPr>
          <w:rFonts w:cstheme="minorHAnsi"/>
          <w:sz w:val="20"/>
          <w:szCs w:val="20"/>
        </w:rPr>
        <w:t xml:space="preserve">poziomie </w:t>
      </w:r>
      <w:r w:rsidR="00077C7D" w:rsidRPr="00FC358F">
        <w:rPr>
          <w:rFonts w:cstheme="minorHAnsi"/>
          <w:sz w:val="20"/>
          <w:szCs w:val="20"/>
        </w:rPr>
        <w:t>jakościowym</w:t>
      </w:r>
      <w:r w:rsidR="00C356EA" w:rsidRPr="00FC358F">
        <w:rPr>
          <w:rFonts w:cstheme="minorHAnsi"/>
          <w:sz w:val="20"/>
          <w:szCs w:val="20"/>
        </w:rPr>
        <w:t>, zgodnie z zasadami a</w:t>
      </w:r>
      <w:r w:rsidR="00DD0CA7" w:rsidRPr="00FC358F">
        <w:rPr>
          <w:rFonts w:cstheme="minorHAnsi"/>
          <w:sz w:val="20"/>
          <w:szCs w:val="20"/>
        </w:rPr>
        <w:t xml:space="preserve">ktualnej wiedzy, normami, </w:t>
      </w:r>
      <w:r w:rsidR="00856D98" w:rsidRPr="00FC358F">
        <w:rPr>
          <w:rFonts w:cstheme="minorHAnsi"/>
          <w:sz w:val="20"/>
          <w:szCs w:val="20"/>
        </w:rPr>
        <w:t>sztuką i</w:t>
      </w:r>
      <w:r w:rsidR="00C356EA" w:rsidRPr="00FC358F">
        <w:rPr>
          <w:rFonts w:cstheme="minorHAnsi"/>
          <w:sz w:val="20"/>
          <w:szCs w:val="20"/>
        </w:rPr>
        <w:t xml:space="preserve"> etyk</w:t>
      </w:r>
      <w:r w:rsidR="00DD0CA7" w:rsidRPr="00FC358F">
        <w:rPr>
          <w:rFonts w:cstheme="minorHAnsi"/>
          <w:sz w:val="20"/>
          <w:szCs w:val="20"/>
        </w:rPr>
        <w:t>ą zawodową</w:t>
      </w:r>
      <w:r w:rsidR="00C356EA" w:rsidRPr="00FC358F">
        <w:rPr>
          <w:rFonts w:cstheme="minorHAnsi"/>
          <w:sz w:val="20"/>
          <w:szCs w:val="20"/>
        </w:rPr>
        <w:t xml:space="preserve">, zgodnie z </w:t>
      </w:r>
      <w:r w:rsidR="00DD0CA7" w:rsidRPr="00FC358F">
        <w:rPr>
          <w:rFonts w:cstheme="minorHAnsi"/>
          <w:sz w:val="20"/>
          <w:szCs w:val="20"/>
        </w:rPr>
        <w:t>obowiązującymi</w:t>
      </w:r>
      <w:r w:rsidR="00C356EA" w:rsidRPr="00FC358F">
        <w:rPr>
          <w:rFonts w:cstheme="minorHAnsi"/>
          <w:sz w:val="20"/>
          <w:szCs w:val="20"/>
        </w:rPr>
        <w:t xml:space="preserve"> przepisami prawa oraz postanowieniami umowy, przy</w:t>
      </w:r>
      <w:r w:rsidR="00DD0CA7" w:rsidRPr="00FC358F">
        <w:rPr>
          <w:rFonts w:cstheme="minorHAnsi"/>
          <w:sz w:val="20"/>
          <w:szCs w:val="20"/>
        </w:rPr>
        <w:t xml:space="preserve"> z</w:t>
      </w:r>
      <w:r w:rsidR="00C356EA" w:rsidRPr="00FC358F">
        <w:rPr>
          <w:rFonts w:cstheme="minorHAnsi"/>
          <w:sz w:val="20"/>
          <w:szCs w:val="20"/>
        </w:rPr>
        <w:t xml:space="preserve">achowaniu </w:t>
      </w:r>
      <w:r w:rsidR="00DD0CA7" w:rsidRPr="00FC358F">
        <w:rPr>
          <w:rFonts w:cstheme="minorHAnsi"/>
          <w:sz w:val="20"/>
          <w:szCs w:val="20"/>
        </w:rPr>
        <w:t>należytej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="00DD0CA7" w:rsidRPr="00FC358F">
        <w:rPr>
          <w:rFonts w:cstheme="minorHAnsi"/>
          <w:sz w:val="20"/>
          <w:szCs w:val="20"/>
        </w:rPr>
        <w:t>staranności.</w:t>
      </w:r>
    </w:p>
    <w:p w14:paraId="1DE1D3BB" w14:textId="4D0E059A" w:rsidR="001B0A47" w:rsidRPr="00FC358F" w:rsidRDefault="001B0A47" w:rsidP="001B0A4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/>
        <w:ind w:left="851" w:hanging="142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Przyjmujący zamówienie ma obowiązek, raz w miesiącu, przesyłać Zamawiającemu na adres: </w:t>
      </w:r>
      <w:hyperlink r:id="rId8" w:history="1">
        <w:r w:rsidRPr="00FC358F">
          <w:rPr>
            <w:rStyle w:val="Hipercze"/>
            <w:rFonts w:cstheme="minorHAnsi"/>
            <w:color w:val="auto"/>
            <w:sz w:val="20"/>
            <w:szCs w:val="20"/>
          </w:rPr>
          <w:t>sekretariat@spzoz-siedlce.pl</w:t>
        </w:r>
      </w:hyperlink>
      <w:r w:rsidRPr="00FC358F">
        <w:rPr>
          <w:rFonts w:cstheme="minorHAnsi"/>
          <w:sz w:val="20"/>
          <w:szCs w:val="20"/>
        </w:rPr>
        <w:t>, zbiorcze zestawienie wykonanych badań zawierające, w szczególności, datę przekazania materiału oraz datę udostępnienia wyniku.</w:t>
      </w:r>
    </w:p>
    <w:p w14:paraId="5CEE52FC" w14:textId="5C5787C5" w:rsidR="000049BE" w:rsidRPr="00FC358F" w:rsidRDefault="001B0A47" w:rsidP="000049B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Badania śródoperacyjne wykonywane będą w siedzibie Zamawiającego w ustalonym terminie z lekarzami oddziałów zabiegowych oraz na sprzęcie Przyjmującego zamówienia. Koszt dojazdu do siedziby Zamawiającego pokrywa Przyjmujący zamówienie</w:t>
      </w:r>
      <w:r w:rsidR="00C356EA" w:rsidRPr="00FC358F">
        <w:rPr>
          <w:rFonts w:cstheme="minorHAnsi"/>
          <w:sz w:val="20"/>
          <w:szCs w:val="20"/>
        </w:rPr>
        <w:t>.</w:t>
      </w:r>
    </w:p>
    <w:p w14:paraId="3DF28415" w14:textId="77777777" w:rsidR="00A74572" w:rsidRPr="00FC358F" w:rsidRDefault="00CE1582" w:rsidP="00A7457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Przyjmujący zamówienie zobowiązany jest posiadać</w:t>
      </w:r>
      <w:r w:rsidR="00C356EA" w:rsidRPr="00FC358F">
        <w:rPr>
          <w:rFonts w:cstheme="minorHAnsi"/>
          <w:sz w:val="20"/>
          <w:szCs w:val="20"/>
        </w:rPr>
        <w:t xml:space="preserve"> ubezpieczenie OC </w:t>
      </w:r>
      <w:r w:rsidRPr="00FC358F">
        <w:rPr>
          <w:rFonts w:cstheme="minorHAnsi"/>
          <w:sz w:val="20"/>
          <w:szCs w:val="20"/>
        </w:rPr>
        <w:t>odpowiadające</w:t>
      </w:r>
      <w:r w:rsidR="00C356EA" w:rsidRPr="00FC358F">
        <w:rPr>
          <w:rFonts w:cstheme="minorHAnsi"/>
          <w:sz w:val="20"/>
          <w:szCs w:val="20"/>
        </w:rPr>
        <w:t xml:space="preserve"> warunkom</w:t>
      </w:r>
      <w:r w:rsidRPr="00FC358F">
        <w:rPr>
          <w:rFonts w:cstheme="minorHAnsi"/>
          <w:sz w:val="20"/>
          <w:szCs w:val="20"/>
        </w:rPr>
        <w:t xml:space="preserve"> obowiązkowemu</w:t>
      </w:r>
      <w:r w:rsidR="00C356EA" w:rsidRPr="00FC358F">
        <w:rPr>
          <w:rFonts w:cstheme="minorHAnsi"/>
          <w:sz w:val="20"/>
          <w:szCs w:val="20"/>
        </w:rPr>
        <w:t xml:space="preserve"> OC w zakresie </w:t>
      </w:r>
      <w:r w:rsidRPr="00FC358F">
        <w:rPr>
          <w:rFonts w:cstheme="minorHAnsi"/>
          <w:sz w:val="20"/>
          <w:szCs w:val="20"/>
        </w:rPr>
        <w:t>określonym</w:t>
      </w:r>
      <w:r w:rsidR="00C356EA" w:rsidRPr="00FC358F">
        <w:rPr>
          <w:rFonts w:cstheme="minorHAnsi"/>
          <w:sz w:val="20"/>
          <w:szCs w:val="20"/>
        </w:rPr>
        <w:t xml:space="preserve"> w art. 25 ustawy z dnia 15 kwietnia 2011r.</w:t>
      </w:r>
      <w:r w:rsidRPr="00FC358F">
        <w:rPr>
          <w:rFonts w:cstheme="minorHAnsi"/>
          <w:sz w:val="20"/>
          <w:szCs w:val="20"/>
        </w:rPr>
        <w:t xml:space="preserve"> </w:t>
      </w:r>
      <w:r w:rsidR="00C356EA" w:rsidRPr="00FC358F">
        <w:rPr>
          <w:rFonts w:cstheme="minorHAnsi"/>
          <w:sz w:val="20"/>
          <w:szCs w:val="20"/>
        </w:rPr>
        <w:t xml:space="preserve">o </w:t>
      </w:r>
      <w:r w:rsidRPr="00FC358F">
        <w:rPr>
          <w:rFonts w:cstheme="minorHAnsi"/>
          <w:sz w:val="20"/>
          <w:szCs w:val="20"/>
        </w:rPr>
        <w:t>działalności</w:t>
      </w:r>
      <w:r w:rsidR="00C356EA" w:rsidRPr="00FC358F">
        <w:rPr>
          <w:rFonts w:cstheme="minorHAnsi"/>
          <w:sz w:val="20"/>
          <w:szCs w:val="20"/>
        </w:rPr>
        <w:t xml:space="preserve"> leczniczej oraz </w:t>
      </w:r>
      <w:r w:rsidRPr="00FC358F">
        <w:rPr>
          <w:rFonts w:cstheme="minorHAnsi"/>
          <w:sz w:val="20"/>
          <w:szCs w:val="20"/>
        </w:rPr>
        <w:t>zobowiązany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będzie</w:t>
      </w:r>
      <w:r w:rsidR="00C356EA" w:rsidRPr="00FC358F">
        <w:rPr>
          <w:rFonts w:cstheme="minorHAnsi"/>
          <w:sz w:val="20"/>
          <w:szCs w:val="20"/>
        </w:rPr>
        <w:t xml:space="preserve"> do utrzymania aktualnego ubezpieczenia</w:t>
      </w:r>
      <w:r w:rsidR="0038771B" w:rsidRPr="00FC358F">
        <w:rPr>
          <w:rFonts w:cstheme="minorHAnsi"/>
          <w:sz w:val="20"/>
          <w:szCs w:val="20"/>
        </w:rPr>
        <w:t xml:space="preserve"> </w:t>
      </w:r>
      <w:r w:rsidR="00C356EA" w:rsidRPr="00FC358F">
        <w:rPr>
          <w:rFonts w:cstheme="minorHAnsi"/>
          <w:sz w:val="20"/>
          <w:szCs w:val="20"/>
        </w:rPr>
        <w:t xml:space="preserve">przez cały okres </w:t>
      </w:r>
      <w:r w:rsidRPr="00FC358F">
        <w:rPr>
          <w:rFonts w:cstheme="minorHAnsi"/>
          <w:sz w:val="20"/>
          <w:szCs w:val="20"/>
        </w:rPr>
        <w:t>obowiązywania</w:t>
      </w:r>
      <w:r w:rsidR="00C356EA" w:rsidRPr="00FC358F">
        <w:rPr>
          <w:rFonts w:cstheme="minorHAnsi"/>
          <w:sz w:val="20"/>
          <w:szCs w:val="20"/>
        </w:rPr>
        <w:t xml:space="preserve"> umowy.</w:t>
      </w:r>
    </w:p>
    <w:p w14:paraId="1BC2011B" w14:textId="77777777" w:rsidR="00A74572" w:rsidRPr="00FC358F" w:rsidRDefault="00CE1582" w:rsidP="00A7457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SP</w:t>
      </w:r>
      <w:r w:rsidR="00C356EA" w:rsidRPr="00FC358F">
        <w:rPr>
          <w:rFonts w:cstheme="minorHAnsi"/>
          <w:sz w:val="20"/>
          <w:szCs w:val="20"/>
        </w:rPr>
        <w:t xml:space="preserve">ZOZ </w:t>
      </w:r>
      <w:r w:rsidRPr="00FC358F">
        <w:rPr>
          <w:rFonts w:cstheme="minorHAnsi"/>
          <w:sz w:val="20"/>
          <w:szCs w:val="20"/>
        </w:rPr>
        <w:t xml:space="preserve">w Siedlcach </w:t>
      </w:r>
      <w:r w:rsidR="00C356EA" w:rsidRPr="00FC358F">
        <w:rPr>
          <w:rFonts w:cstheme="minorHAnsi"/>
          <w:sz w:val="20"/>
          <w:szCs w:val="20"/>
        </w:rPr>
        <w:t xml:space="preserve">zapłaci za wykonane badania zgodnie z zasadami </w:t>
      </w:r>
      <w:r w:rsidRPr="00FC358F">
        <w:rPr>
          <w:rFonts w:cstheme="minorHAnsi"/>
          <w:sz w:val="20"/>
          <w:szCs w:val="20"/>
        </w:rPr>
        <w:t>określonymi</w:t>
      </w:r>
      <w:r w:rsidR="00C356EA" w:rsidRPr="00FC358F">
        <w:rPr>
          <w:rFonts w:cstheme="minorHAnsi"/>
          <w:sz w:val="20"/>
          <w:szCs w:val="20"/>
        </w:rPr>
        <w:t xml:space="preserve"> w umowie.</w:t>
      </w:r>
    </w:p>
    <w:p w14:paraId="7CB13CBA" w14:textId="77777777" w:rsidR="00BF01E4" w:rsidRPr="00FC358F" w:rsidRDefault="00C356EA" w:rsidP="00A7457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Wymagane dokumenty</w:t>
      </w:r>
      <w:r w:rsidR="001029AB" w:rsidRPr="00FC358F">
        <w:rPr>
          <w:rFonts w:cstheme="minorHAnsi"/>
          <w:sz w:val="20"/>
          <w:szCs w:val="20"/>
        </w:rPr>
        <w:t>*</w:t>
      </w:r>
      <w:r w:rsidRPr="00FC358F">
        <w:rPr>
          <w:rFonts w:cstheme="minorHAnsi"/>
          <w:sz w:val="20"/>
          <w:szCs w:val="20"/>
        </w:rPr>
        <w:t>:</w:t>
      </w:r>
    </w:p>
    <w:p w14:paraId="36739632" w14:textId="77777777" w:rsidR="00BF01E4" w:rsidRPr="00FC358F" w:rsidRDefault="00C356EA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aktualny odpis </w:t>
      </w:r>
      <w:r w:rsidR="00BF01E4" w:rsidRPr="00FC358F">
        <w:rPr>
          <w:rFonts w:cstheme="minorHAnsi"/>
          <w:sz w:val="20"/>
          <w:szCs w:val="20"/>
        </w:rPr>
        <w:t>właściwego rejestru (</w:t>
      </w:r>
      <w:r w:rsidRPr="00FC358F">
        <w:rPr>
          <w:rFonts w:cstheme="minorHAnsi"/>
          <w:sz w:val="20"/>
          <w:szCs w:val="20"/>
        </w:rPr>
        <w:t>Rejestr Wojewody /</w:t>
      </w:r>
      <w:r w:rsidR="00BF01E4" w:rsidRPr="00FC358F">
        <w:rPr>
          <w:rFonts w:cstheme="minorHAnsi"/>
          <w:sz w:val="20"/>
          <w:szCs w:val="20"/>
        </w:rPr>
        <w:t xml:space="preserve">KRS/ zaświadczenie o wpisie do </w:t>
      </w:r>
      <w:r w:rsidRPr="00FC358F">
        <w:rPr>
          <w:rFonts w:cstheme="minorHAnsi"/>
          <w:sz w:val="20"/>
          <w:szCs w:val="20"/>
        </w:rPr>
        <w:t xml:space="preserve">ewidencji </w:t>
      </w:r>
      <w:r w:rsidR="00BF01E4" w:rsidRPr="00FC358F">
        <w:rPr>
          <w:rFonts w:cstheme="minorHAnsi"/>
          <w:sz w:val="20"/>
          <w:szCs w:val="20"/>
        </w:rPr>
        <w:t>działalności</w:t>
      </w:r>
      <w:r w:rsidRPr="00FC358F">
        <w:rPr>
          <w:rFonts w:cstheme="minorHAnsi"/>
          <w:sz w:val="20"/>
          <w:szCs w:val="20"/>
        </w:rPr>
        <w:t xml:space="preserve"> gospodarczej</w:t>
      </w:r>
      <w:r w:rsidR="00BF01E4" w:rsidRPr="00FC358F">
        <w:rPr>
          <w:rFonts w:cstheme="minorHAnsi"/>
          <w:sz w:val="20"/>
          <w:szCs w:val="20"/>
        </w:rPr>
        <w:t>)</w:t>
      </w:r>
      <w:r w:rsidRPr="00FC358F">
        <w:rPr>
          <w:rFonts w:cstheme="minorHAnsi"/>
          <w:sz w:val="20"/>
          <w:szCs w:val="20"/>
        </w:rPr>
        <w:t>,</w:t>
      </w:r>
    </w:p>
    <w:p w14:paraId="0B55C1ED" w14:textId="77777777" w:rsidR="00351055" w:rsidRPr="00FC358F" w:rsidRDefault="007D5F6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oświadczenie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stanowiące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załącznik</w:t>
      </w:r>
      <w:r w:rsidR="00C356EA" w:rsidRPr="00FC358F">
        <w:rPr>
          <w:rFonts w:cstheme="minorHAnsi"/>
          <w:sz w:val="20"/>
          <w:szCs w:val="20"/>
        </w:rPr>
        <w:t xml:space="preserve"> nr 2</w:t>
      </w:r>
    </w:p>
    <w:p w14:paraId="73FD58B1" w14:textId="77777777" w:rsidR="001029AB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wykaz aparatury używanej do realizacji badań będących przedmiotem niniejszego postępowania,</w:t>
      </w:r>
    </w:p>
    <w:p w14:paraId="594075F6" w14:textId="77777777" w:rsidR="001029AB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wykaz personelu medycznego (lekarze patomorfolodzy specjaliści oraz </w:t>
      </w:r>
      <w:proofErr w:type="spellStart"/>
      <w:r w:rsidRPr="00FC358F">
        <w:rPr>
          <w:rFonts w:cstheme="minorHAnsi"/>
          <w:sz w:val="20"/>
          <w:szCs w:val="20"/>
        </w:rPr>
        <w:t>cytodiagności</w:t>
      </w:r>
      <w:proofErr w:type="spellEnd"/>
      <w:r w:rsidRPr="00FC358F">
        <w:rPr>
          <w:rFonts w:cstheme="minorHAnsi"/>
          <w:sz w:val="20"/>
          <w:szCs w:val="20"/>
        </w:rPr>
        <w:t xml:space="preserve"> w tym </w:t>
      </w:r>
      <w:proofErr w:type="spellStart"/>
      <w:r w:rsidRPr="00FC358F">
        <w:rPr>
          <w:rFonts w:cstheme="minorHAnsi"/>
          <w:sz w:val="20"/>
          <w:szCs w:val="20"/>
        </w:rPr>
        <w:t>cytomorfolodzy</w:t>
      </w:r>
      <w:proofErr w:type="spellEnd"/>
      <w:r w:rsidRPr="00FC358F">
        <w:rPr>
          <w:rFonts w:cstheme="minorHAnsi"/>
          <w:sz w:val="20"/>
          <w:szCs w:val="20"/>
        </w:rPr>
        <w:t xml:space="preserve"> medyczni)</w:t>
      </w:r>
    </w:p>
    <w:p w14:paraId="18FA3B5B" w14:textId="77777777" w:rsidR="001029AB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dokumenty potwierdzające kwalifikacje personelu medycznego (lekarze patomorfolodzy specjaliści</w:t>
      </w:r>
      <w:r w:rsidR="00331551" w:rsidRPr="00FC358F">
        <w:rPr>
          <w:rFonts w:cstheme="minorHAnsi"/>
          <w:sz w:val="20"/>
          <w:szCs w:val="20"/>
        </w:rPr>
        <w:t>, doktorzy nauk medycznych, profesorzy</w:t>
      </w:r>
      <w:r w:rsidRPr="00FC358F">
        <w:rPr>
          <w:rFonts w:cstheme="minorHAnsi"/>
          <w:sz w:val="20"/>
          <w:szCs w:val="20"/>
        </w:rPr>
        <w:t xml:space="preserve"> oraz </w:t>
      </w:r>
      <w:proofErr w:type="spellStart"/>
      <w:r w:rsidRPr="00FC358F">
        <w:rPr>
          <w:rFonts w:cstheme="minorHAnsi"/>
          <w:sz w:val="20"/>
          <w:szCs w:val="20"/>
        </w:rPr>
        <w:t>cytodiagności</w:t>
      </w:r>
      <w:proofErr w:type="spellEnd"/>
      <w:r w:rsidRPr="00FC358F">
        <w:rPr>
          <w:rFonts w:cstheme="minorHAnsi"/>
          <w:sz w:val="20"/>
          <w:szCs w:val="20"/>
        </w:rPr>
        <w:t xml:space="preserve"> w tym </w:t>
      </w:r>
      <w:proofErr w:type="spellStart"/>
      <w:r w:rsidRPr="00FC358F">
        <w:rPr>
          <w:rFonts w:cstheme="minorHAnsi"/>
          <w:sz w:val="20"/>
          <w:szCs w:val="20"/>
        </w:rPr>
        <w:t>cytomorfolodzy</w:t>
      </w:r>
      <w:proofErr w:type="spellEnd"/>
      <w:r w:rsidRPr="00FC358F">
        <w:rPr>
          <w:rFonts w:cstheme="minorHAnsi"/>
          <w:sz w:val="20"/>
          <w:szCs w:val="20"/>
        </w:rPr>
        <w:t xml:space="preserve"> medyczni)</w:t>
      </w:r>
    </w:p>
    <w:p w14:paraId="52C3D57E" w14:textId="77777777" w:rsidR="00331551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licencja na wykonywanie badań histopatologicznych i cytologicznych tj. Licencja Polskiego Towarzystwa Patologów </w:t>
      </w:r>
      <w:r w:rsidR="00331551" w:rsidRPr="00FC358F">
        <w:rPr>
          <w:rFonts w:cstheme="minorHAnsi"/>
          <w:sz w:val="20"/>
          <w:szCs w:val="20"/>
        </w:rPr>
        <w:t>na cały zakres badań histopatologicznych i cytologicznych</w:t>
      </w:r>
    </w:p>
    <w:p w14:paraId="3DE22EE5" w14:textId="77777777" w:rsidR="001029AB" w:rsidRPr="00FC358F" w:rsidRDefault="00331551" w:rsidP="00331551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Certyfikat ISO 9001:2015 w zakresie: badań histopatologicznych, badań cytologii ogólnej i biopsyjnej, cytologii ginekologicznej, badań histochemicznych i badań immunohistochemicznych. </w:t>
      </w:r>
    </w:p>
    <w:p w14:paraId="292DE527" w14:textId="77777777" w:rsidR="001029AB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wpis do rejestru Krajowej Izby Diagnostów Laboratoryjnych (KIDL)</w:t>
      </w:r>
    </w:p>
    <w:p w14:paraId="60BCDA77" w14:textId="77777777" w:rsidR="001029AB" w:rsidRPr="00FC358F" w:rsidRDefault="001029AB" w:rsidP="00D30D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wykaz przeciwciał używanych przez Przyjmującego zamówienie do wykonywania badań immunohistochemicznych</w:t>
      </w:r>
      <w:r w:rsidR="00894BB5" w:rsidRPr="00FC358F">
        <w:rPr>
          <w:rFonts w:cstheme="minorHAnsi"/>
          <w:sz w:val="20"/>
          <w:szCs w:val="20"/>
        </w:rPr>
        <w:t>, wymagane posiadanie w stałej ofercie co najmniej 70 przeciwciał</w:t>
      </w:r>
    </w:p>
    <w:p w14:paraId="4815E424" w14:textId="77777777" w:rsidR="002031C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 xml:space="preserve">*/ kopie dokumentów </w:t>
      </w:r>
      <w:r w:rsidR="006B50A0" w:rsidRPr="00FC358F">
        <w:rPr>
          <w:rFonts w:cstheme="minorHAnsi"/>
          <w:b/>
          <w:sz w:val="20"/>
          <w:szCs w:val="20"/>
        </w:rPr>
        <w:t>wymagają</w:t>
      </w:r>
      <w:r w:rsidRPr="00FC358F">
        <w:rPr>
          <w:rFonts w:cstheme="minorHAnsi"/>
          <w:b/>
          <w:sz w:val="20"/>
          <w:szCs w:val="20"/>
        </w:rPr>
        <w:t xml:space="preserve"> uwierzytelnienia przez instytucje </w:t>
      </w:r>
      <w:r w:rsidR="006B50A0" w:rsidRPr="00FC358F">
        <w:rPr>
          <w:rFonts w:cstheme="minorHAnsi"/>
          <w:b/>
          <w:sz w:val="20"/>
          <w:szCs w:val="20"/>
        </w:rPr>
        <w:t>wydające</w:t>
      </w:r>
      <w:r w:rsidRPr="00FC358F">
        <w:rPr>
          <w:rFonts w:cstheme="minorHAnsi"/>
          <w:b/>
          <w:sz w:val="20"/>
          <w:szCs w:val="20"/>
        </w:rPr>
        <w:t>,</w:t>
      </w:r>
      <w:r w:rsidR="00856D98" w:rsidRPr="00FC358F">
        <w:rPr>
          <w:rFonts w:cstheme="minorHAnsi"/>
          <w:b/>
          <w:sz w:val="20"/>
          <w:szCs w:val="20"/>
        </w:rPr>
        <w:t xml:space="preserve"> </w:t>
      </w:r>
      <w:r w:rsidRPr="00FC358F">
        <w:rPr>
          <w:rFonts w:cstheme="minorHAnsi"/>
          <w:b/>
          <w:sz w:val="20"/>
          <w:szCs w:val="20"/>
        </w:rPr>
        <w:t xml:space="preserve">notariusza lub </w:t>
      </w:r>
      <w:r w:rsidR="006B50A0" w:rsidRPr="00FC358F">
        <w:rPr>
          <w:rFonts w:cstheme="minorHAnsi"/>
          <w:b/>
          <w:sz w:val="20"/>
          <w:szCs w:val="20"/>
        </w:rPr>
        <w:t>osobę</w:t>
      </w:r>
      <w:r w:rsidRPr="00FC358F">
        <w:rPr>
          <w:rFonts w:cstheme="minorHAnsi"/>
          <w:b/>
          <w:sz w:val="20"/>
          <w:szCs w:val="20"/>
        </w:rPr>
        <w:t xml:space="preserve"> </w:t>
      </w:r>
      <w:r w:rsidR="006B50A0" w:rsidRPr="00FC358F">
        <w:rPr>
          <w:rFonts w:cstheme="minorHAnsi"/>
          <w:b/>
          <w:sz w:val="20"/>
          <w:szCs w:val="20"/>
        </w:rPr>
        <w:t>upoważnioną</w:t>
      </w:r>
      <w:r w:rsidRPr="00FC358F">
        <w:rPr>
          <w:rFonts w:cstheme="minorHAnsi"/>
          <w:b/>
          <w:sz w:val="20"/>
          <w:szCs w:val="20"/>
        </w:rPr>
        <w:t xml:space="preserve"> do reprezentowania </w:t>
      </w:r>
      <w:r w:rsidR="006B50A0" w:rsidRPr="00FC358F">
        <w:rPr>
          <w:rFonts w:cstheme="minorHAnsi"/>
          <w:b/>
          <w:sz w:val="20"/>
          <w:szCs w:val="20"/>
        </w:rPr>
        <w:t xml:space="preserve">Przyjmującego </w:t>
      </w:r>
      <w:r w:rsidRPr="00FC358F">
        <w:rPr>
          <w:rFonts w:cstheme="minorHAnsi"/>
          <w:b/>
          <w:sz w:val="20"/>
          <w:szCs w:val="20"/>
        </w:rPr>
        <w:t>zamówienie.</w:t>
      </w:r>
    </w:p>
    <w:p w14:paraId="0ADE1BEA" w14:textId="77777777" w:rsidR="002031CA" w:rsidRPr="00FC358F" w:rsidRDefault="002031C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</w:p>
    <w:p w14:paraId="05E18387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>V</w:t>
      </w:r>
      <w:r w:rsidR="00C607EB" w:rsidRPr="00FC358F">
        <w:rPr>
          <w:rFonts w:cstheme="minorHAnsi"/>
          <w:b/>
          <w:sz w:val="20"/>
          <w:szCs w:val="20"/>
          <w:u w:val="single"/>
        </w:rPr>
        <w:t>I</w:t>
      </w:r>
      <w:r w:rsidRPr="00FC358F">
        <w:rPr>
          <w:rFonts w:cstheme="minorHAnsi"/>
          <w:b/>
          <w:sz w:val="20"/>
          <w:szCs w:val="20"/>
          <w:u w:val="single"/>
        </w:rPr>
        <w:t>. Opis sposobu przygotowania oferty.</w:t>
      </w:r>
    </w:p>
    <w:p w14:paraId="377F8944" w14:textId="2CBD3687" w:rsidR="00B65446" w:rsidRPr="00FC358F" w:rsidRDefault="00B65446" w:rsidP="00D30D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Ofertę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należy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złożyć</w:t>
      </w:r>
      <w:r w:rsidR="00C356EA" w:rsidRPr="00FC358F">
        <w:rPr>
          <w:rFonts w:cstheme="minorHAnsi"/>
          <w:sz w:val="20"/>
          <w:szCs w:val="20"/>
        </w:rPr>
        <w:t xml:space="preserve"> na drukach </w:t>
      </w:r>
      <w:r w:rsidRPr="00FC358F">
        <w:rPr>
          <w:rFonts w:cstheme="minorHAnsi"/>
          <w:sz w:val="20"/>
          <w:szCs w:val="20"/>
        </w:rPr>
        <w:t>załączonych</w:t>
      </w:r>
      <w:r w:rsidR="00C356EA" w:rsidRPr="00FC358F">
        <w:rPr>
          <w:rFonts w:cstheme="minorHAnsi"/>
          <w:sz w:val="20"/>
          <w:szCs w:val="20"/>
        </w:rPr>
        <w:t xml:space="preserve"> do </w:t>
      </w:r>
      <w:r w:rsidR="00CC6A6C" w:rsidRPr="00FC358F">
        <w:rPr>
          <w:rFonts w:cstheme="minorHAnsi"/>
          <w:sz w:val="20"/>
          <w:szCs w:val="20"/>
        </w:rPr>
        <w:t>SWK,</w:t>
      </w:r>
      <w:r w:rsidR="00C356EA" w:rsidRPr="00FC358F">
        <w:rPr>
          <w:rFonts w:cstheme="minorHAnsi"/>
          <w:sz w:val="20"/>
          <w:szCs w:val="20"/>
        </w:rPr>
        <w:t xml:space="preserve"> zgodnie z </w:t>
      </w:r>
      <w:r w:rsidRPr="00FC358F">
        <w:rPr>
          <w:rFonts w:cstheme="minorHAnsi"/>
          <w:sz w:val="20"/>
          <w:szCs w:val="20"/>
        </w:rPr>
        <w:t>załącznikiem nr 1</w:t>
      </w:r>
      <w:r w:rsidR="00C356EA" w:rsidRPr="00FC358F">
        <w:rPr>
          <w:rFonts w:cstheme="minorHAnsi"/>
          <w:sz w:val="20"/>
          <w:szCs w:val="20"/>
        </w:rPr>
        <w:t>.</w:t>
      </w:r>
      <w:r w:rsidR="00CC6A6C" w:rsidRPr="00FC358F">
        <w:rPr>
          <w:rFonts w:cstheme="minorHAnsi"/>
          <w:sz w:val="20"/>
          <w:szCs w:val="20"/>
        </w:rPr>
        <w:t xml:space="preserve"> Zamawiający dopuszcza złożenie oferty w formie pisemnej lub elektronicznej.</w:t>
      </w:r>
    </w:p>
    <w:p w14:paraId="32C1CA86" w14:textId="2AB87FC9" w:rsidR="00B65446" w:rsidRPr="00FC358F" w:rsidRDefault="00C356EA" w:rsidP="00D30D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Wszelkie poprawki lub zmiany w </w:t>
      </w:r>
      <w:r w:rsidR="00B65446" w:rsidRPr="00FC358F">
        <w:rPr>
          <w:rFonts w:cstheme="minorHAnsi"/>
          <w:sz w:val="20"/>
          <w:szCs w:val="20"/>
        </w:rPr>
        <w:t>tekście</w:t>
      </w:r>
      <w:r w:rsidRPr="00FC358F">
        <w:rPr>
          <w:rFonts w:cstheme="minorHAnsi"/>
          <w:sz w:val="20"/>
          <w:szCs w:val="20"/>
        </w:rPr>
        <w:t xml:space="preserve"> oferty musza </w:t>
      </w:r>
      <w:r w:rsidR="00B65446" w:rsidRPr="00FC358F">
        <w:rPr>
          <w:rFonts w:cstheme="minorHAnsi"/>
          <w:sz w:val="20"/>
          <w:szCs w:val="20"/>
        </w:rPr>
        <w:t>być</w:t>
      </w:r>
      <w:r w:rsidRPr="00FC358F">
        <w:rPr>
          <w:rFonts w:cstheme="minorHAnsi"/>
          <w:sz w:val="20"/>
          <w:szCs w:val="20"/>
        </w:rPr>
        <w:t xml:space="preserve"> parafowane i datowane</w:t>
      </w:r>
      <w:r w:rsidR="00B65446" w:rsidRPr="00FC358F">
        <w:rPr>
          <w:rFonts w:cstheme="minorHAnsi"/>
          <w:sz w:val="20"/>
          <w:szCs w:val="20"/>
        </w:rPr>
        <w:t xml:space="preserve"> własnoręcznie</w:t>
      </w:r>
      <w:r w:rsidRPr="00FC358F">
        <w:rPr>
          <w:rFonts w:cstheme="minorHAnsi"/>
          <w:sz w:val="20"/>
          <w:szCs w:val="20"/>
        </w:rPr>
        <w:t xml:space="preserve"> przez </w:t>
      </w:r>
      <w:r w:rsidR="00B65446" w:rsidRPr="00FC358F">
        <w:rPr>
          <w:rFonts w:cstheme="minorHAnsi"/>
          <w:sz w:val="20"/>
          <w:szCs w:val="20"/>
        </w:rPr>
        <w:t>osobę</w:t>
      </w:r>
      <w:r w:rsidRPr="00FC358F">
        <w:rPr>
          <w:rFonts w:cstheme="minorHAnsi"/>
          <w:sz w:val="20"/>
          <w:szCs w:val="20"/>
        </w:rPr>
        <w:t xml:space="preserve"> </w:t>
      </w:r>
      <w:r w:rsidR="00B65446" w:rsidRPr="00FC358F">
        <w:rPr>
          <w:rFonts w:cstheme="minorHAnsi"/>
          <w:sz w:val="20"/>
          <w:szCs w:val="20"/>
        </w:rPr>
        <w:t>podpisując</w:t>
      </w:r>
      <w:r w:rsidR="002B1647" w:rsidRPr="00FC358F">
        <w:rPr>
          <w:rFonts w:cstheme="minorHAnsi"/>
          <w:sz w:val="20"/>
          <w:szCs w:val="20"/>
        </w:rPr>
        <w:t>ą</w:t>
      </w:r>
      <w:r w:rsidRPr="00FC358F">
        <w:rPr>
          <w:rFonts w:cstheme="minorHAnsi"/>
          <w:sz w:val="20"/>
          <w:szCs w:val="20"/>
        </w:rPr>
        <w:t xml:space="preserve"> </w:t>
      </w:r>
      <w:r w:rsidR="00B65446" w:rsidRPr="00FC358F">
        <w:rPr>
          <w:rFonts w:cstheme="minorHAnsi"/>
          <w:sz w:val="20"/>
          <w:szCs w:val="20"/>
        </w:rPr>
        <w:t>ofertę</w:t>
      </w:r>
      <w:r w:rsidRPr="00FC358F">
        <w:rPr>
          <w:rFonts w:cstheme="minorHAnsi"/>
          <w:sz w:val="20"/>
          <w:szCs w:val="20"/>
        </w:rPr>
        <w:t>.</w:t>
      </w:r>
    </w:p>
    <w:p w14:paraId="4F8341D5" w14:textId="72D47021" w:rsidR="00B65446" w:rsidRPr="00FC358F" w:rsidRDefault="00C356EA" w:rsidP="00D30D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Wszystkie strony i </w:t>
      </w:r>
      <w:r w:rsidR="00B65446" w:rsidRPr="00FC358F">
        <w:rPr>
          <w:rFonts w:cstheme="minorHAnsi"/>
          <w:sz w:val="20"/>
          <w:szCs w:val="20"/>
        </w:rPr>
        <w:t>załączniki</w:t>
      </w:r>
      <w:r w:rsidRPr="00FC358F">
        <w:rPr>
          <w:rFonts w:cstheme="minorHAnsi"/>
          <w:sz w:val="20"/>
          <w:szCs w:val="20"/>
        </w:rPr>
        <w:t xml:space="preserve"> do oferty musz</w:t>
      </w:r>
      <w:r w:rsidR="002B1647" w:rsidRPr="00FC358F">
        <w:rPr>
          <w:rFonts w:cstheme="minorHAnsi"/>
          <w:sz w:val="20"/>
          <w:szCs w:val="20"/>
        </w:rPr>
        <w:t>ą</w:t>
      </w:r>
      <w:r w:rsidRPr="00FC358F">
        <w:rPr>
          <w:rFonts w:cstheme="minorHAnsi"/>
          <w:sz w:val="20"/>
          <w:szCs w:val="20"/>
        </w:rPr>
        <w:t xml:space="preserve"> </w:t>
      </w:r>
      <w:r w:rsidR="00B65446" w:rsidRPr="00FC358F">
        <w:rPr>
          <w:rFonts w:cstheme="minorHAnsi"/>
          <w:sz w:val="20"/>
          <w:szCs w:val="20"/>
        </w:rPr>
        <w:t>być</w:t>
      </w:r>
      <w:r w:rsidRPr="00FC358F">
        <w:rPr>
          <w:rFonts w:cstheme="minorHAnsi"/>
          <w:sz w:val="20"/>
          <w:szCs w:val="20"/>
        </w:rPr>
        <w:t xml:space="preserve"> zaparafowane, natomiast </w:t>
      </w:r>
      <w:r w:rsidR="00B65446" w:rsidRPr="00FC358F">
        <w:rPr>
          <w:rFonts w:cstheme="minorHAnsi"/>
          <w:sz w:val="20"/>
          <w:szCs w:val="20"/>
        </w:rPr>
        <w:t xml:space="preserve">dołączone do oferty </w:t>
      </w:r>
      <w:r w:rsidR="00CD752F" w:rsidRPr="00FC358F">
        <w:rPr>
          <w:rFonts w:cstheme="minorHAnsi"/>
          <w:sz w:val="20"/>
          <w:szCs w:val="20"/>
        </w:rPr>
        <w:t>kopie dokumentów muszą</w:t>
      </w:r>
      <w:r w:rsidRPr="00FC358F">
        <w:rPr>
          <w:rFonts w:cstheme="minorHAnsi"/>
          <w:sz w:val="20"/>
          <w:szCs w:val="20"/>
        </w:rPr>
        <w:t xml:space="preserve"> </w:t>
      </w:r>
      <w:r w:rsidR="00B65446" w:rsidRPr="00FC358F">
        <w:rPr>
          <w:rFonts w:cstheme="minorHAnsi"/>
          <w:sz w:val="20"/>
          <w:szCs w:val="20"/>
        </w:rPr>
        <w:t>być</w:t>
      </w:r>
      <w:r w:rsidRPr="00FC358F">
        <w:rPr>
          <w:rFonts w:cstheme="minorHAnsi"/>
          <w:sz w:val="20"/>
          <w:szCs w:val="20"/>
        </w:rPr>
        <w:t xml:space="preserve"> potwierdzone za </w:t>
      </w:r>
      <w:r w:rsidR="00B65446" w:rsidRPr="00FC358F">
        <w:rPr>
          <w:rFonts w:cstheme="minorHAnsi"/>
          <w:sz w:val="20"/>
          <w:szCs w:val="20"/>
        </w:rPr>
        <w:t>zgodność</w:t>
      </w:r>
      <w:r w:rsidRPr="00FC358F">
        <w:rPr>
          <w:rFonts w:cstheme="minorHAnsi"/>
          <w:sz w:val="20"/>
          <w:szCs w:val="20"/>
        </w:rPr>
        <w:t xml:space="preserve"> z oryginałem przez </w:t>
      </w:r>
      <w:r w:rsidR="00B65446" w:rsidRPr="00FC358F">
        <w:rPr>
          <w:rFonts w:cstheme="minorHAnsi"/>
          <w:sz w:val="20"/>
          <w:szCs w:val="20"/>
        </w:rPr>
        <w:t>osobę upoważnion</w:t>
      </w:r>
      <w:r w:rsidR="002B1647" w:rsidRPr="00FC358F">
        <w:rPr>
          <w:rFonts w:cstheme="minorHAnsi"/>
          <w:sz w:val="20"/>
          <w:szCs w:val="20"/>
        </w:rPr>
        <w:t>ą</w:t>
      </w:r>
      <w:r w:rsidRPr="00FC358F">
        <w:rPr>
          <w:rFonts w:cstheme="minorHAnsi"/>
          <w:sz w:val="20"/>
          <w:szCs w:val="20"/>
        </w:rPr>
        <w:t xml:space="preserve"> do reprezentowania </w:t>
      </w:r>
      <w:r w:rsidR="00B65446" w:rsidRPr="00FC358F">
        <w:rPr>
          <w:rFonts w:cstheme="minorHAnsi"/>
          <w:sz w:val="20"/>
          <w:szCs w:val="20"/>
        </w:rPr>
        <w:t>Przyjmującego</w:t>
      </w:r>
      <w:r w:rsidRPr="00FC358F">
        <w:rPr>
          <w:rFonts w:cstheme="minorHAnsi"/>
          <w:sz w:val="20"/>
          <w:szCs w:val="20"/>
        </w:rPr>
        <w:t xml:space="preserve"> zamówienie.</w:t>
      </w:r>
    </w:p>
    <w:p w14:paraId="79816955" w14:textId="46A65E62" w:rsidR="000C665B" w:rsidRPr="00FC358F" w:rsidRDefault="00B65446" w:rsidP="00D30DE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lastRenderedPageBreak/>
        <w:t>Ofertę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="00CC6A6C" w:rsidRPr="00FC358F">
        <w:rPr>
          <w:rFonts w:cstheme="minorHAnsi"/>
          <w:sz w:val="20"/>
          <w:szCs w:val="20"/>
        </w:rPr>
        <w:t xml:space="preserve">w formie </w:t>
      </w:r>
      <w:proofErr w:type="gramStart"/>
      <w:r w:rsidR="00CC6A6C" w:rsidRPr="00FC358F">
        <w:rPr>
          <w:rFonts w:cstheme="minorHAnsi"/>
          <w:sz w:val="20"/>
          <w:szCs w:val="20"/>
        </w:rPr>
        <w:t>pisemnej,</w:t>
      </w:r>
      <w:proofErr w:type="gramEnd"/>
      <w:r w:rsidR="00CC6A6C" w:rsidRPr="00FC358F">
        <w:rPr>
          <w:rFonts w:cstheme="minorHAnsi"/>
          <w:sz w:val="20"/>
          <w:szCs w:val="20"/>
        </w:rPr>
        <w:t xml:space="preserve"> </w:t>
      </w:r>
      <w:r w:rsidR="00C607EB" w:rsidRPr="00FC358F">
        <w:rPr>
          <w:rFonts w:cstheme="minorHAnsi"/>
          <w:sz w:val="20"/>
          <w:szCs w:val="20"/>
        </w:rPr>
        <w:t xml:space="preserve">(załącznik nr 1) </w:t>
      </w:r>
      <w:r w:rsidR="00C356EA" w:rsidRPr="00FC358F">
        <w:rPr>
          <w:rFonts w:cstheme="minorHAnsi"/>
          <w:sz w:val="20"/>
          <w:szCs w:val="20"/>
        </w:rPr>
        <w:t xml:space="preserve">wraz z </w:t>
      </w:r>
      <w:r w:rsidR="00097E89" w:rsidRPr="00FC358F">
        <w:rPr>
          <w:rFonts w:cstheme="minorHAnsi"/>
          <w:sz w:val="20"/>
          <w:szCs w:val="20"/>
        </w:rPr>
        <w:t>oświadczeniem (załącznik</w:t>
      </w:r>
      <w:r w:rsidR="00C607EB" w:rsidRPr="00FC358F">
        <w:rPr>
          <w:rFonts w:cstheme="minorHAnsi"/>
          <w:sz w:val="20"/>
          <w:szCs w:val="20"/>
        </w:rPr>
        <w:t xml:space="preserve"> nr 2) oraz </w:t>
      </w:r>
      <w:r w:rsidR="00C356EA" w:rsidRPr="00FC358F">
        <w:rPr>
          <w:rFonts w:cstheme="minorHAnsi"/>
          <w:sz w:val="20"/>
          <w:szCs w:val="20"/>
        </w:rPr>
        <w:t xml:space="preserve">wymaganymi dokumentami </w:t>
      </w:r>
      <w:r w:rsidR="000C665B" w:rsidRPr="00FC358F">
        <w:rPr>
          <w:rFonts w:cstheme="minorHAnsi"/>
          <w:sz w:val="20"/>
          <w:szCs w:val="20"/>
        </w:rPr>
        <w:t>należy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="00097E89" w:rsidRPr="00FC358F">
        <w:rPr>
          <w:rFonts w:cstheme="minorHAnsi"/>
          <w:sz w:val="20"/>
          <w:szCs w:val="20"/>
        </w:rPr>
        <w:t>umieścić w</w:t>
      </w:r>
      <w:r w:rsidR="00C356EA" w:rsidRPr="00FC358F">
        <w:rPr>
          <w:rFonts w:cstheme="minorHAnsi"/>
          <w:sz w:val="20"/>
          <w:szCs w:val="20"/>
        </w:rPr>
        <w:t xml:space="preserve"> kopercie oznaczonej danymi </w:t>
      </w:r>
      <w:r w:rsidR="000C665B" w:rsidRPr="00FC358F">
        <w:rPr>
          <w:rFonts w:cstheme="minorHAnsi"/>
          <w:sz w:val="20"/>
          <w:szCs w:val="20"/>
        </w:rPr>
        <w:t xml:space="preserve">Przyjmującego </w:t>
      </w:r>
      <w:r w:rsidR="00C356EA" w:rsidRPr="00FC358F">
        <w:rPr>
          <w:rFonts w:cstheme="minorHAnsi"/>
          <w:sz w:val="20"/>
          <w:szCs w:val="20"/>
        </w:rPr>
        <w:t>zamówienie oraz napisem:</w:t>
      </w:r>
    </w:p>
    <w:p w14:paraId="74B2E3BA" w14:textId="77777777" w:rsidR="000C665B" w:rsidRPr="00FC358F" w:rsidRDefault="00C356EA" w:rsidP="00CC6A6C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„Konkurs ofert na badania h</w:t>
      </w:r>
      <w:r w:rsidR="000C665B" w:rsidRPr="00FC358F">
        <w:rPr>
          <w:rFonts w:cstheme="minorHAnsi"/>
          <w:b/>
          <w:sz w:val="20"/>
          <w:szCs w:val="20"/>
        </w:rPr>
        <w:t>istopatologiczne, cytologiczne oraz śródoperacyjne”</w:t>
      </w:r>
      <w:r w:rsidR="00CD752F" w:rsidRPr="00FC358F">
        <w:rPr>
          <w:rFonts w:cstheme="minorHAnsi"/>
          <w:b/>
          <w:sz w:val="20"/>
          <w:szCs w:val="20"/>
        </w:rPr>
        <w:t xml:space="preserve"> </w:t>
      </w:r>
    </w:p>
    <w:p w14:paraId="0DD74E89" w14:textId="77777777" w:rsidR="00C607EB" w:rsidRPr="00FC358F" w:rsidRDefault="00C607EB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17EC89E8" w14:textId="77777777" w:rsidR="00C356EA" w:rsidRPr="00FC358F" w:rsidRDefault="000C665B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>V</w:t>
      </w:r>
      <w:r w:rsidR="00C607EB" w:rsidRPr="00FC358F">
        <w:rPr>
          <w:rFonts w:cstheme="minorHAnsi"/>
          <w:b/>
          <w:sz w:val="20"/>
          <w:szCs w:val="20"/>
          <w:u w:val="single"/>
        </w:rPr>
        <w:t>I</w:t>
      </w:r>
      <w:r w:rsidRPr="00FC358F">
        <w:rPr>
          <w:rFonts w:cstheme="minorHAnsi"/>
          <w:b/>
          <w:sz w:val="20"/>
          <w:szCs w:val="20"/>
          <w:u w:val="single"/>
        </w:rPr>
        <w:t>I</w:t>
      </w:r>
      <w:r w:rsidR="00C356EA" w:rsidRPr="00FC358F">
        <w:rPr>
          <w:rFonts w:cstheme="minorHAnsi"/>
          <w:b/>
          <w:sz w:val="20"/>
          <w:szCs w:val="20"/>
          <w:u w:val="single"/>
        </w:rPr>
        <w:t>. Oferta cenowa.</w:t>
      </w:r>
    </w:p>
    <w:p w14:paraId="68733C3B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Cena przedmiotu zamówienia winna </w:t>
      </w:r>
      <w:r w:rsidR="000C665B" w:rsidRPr="00FC358F">
        <w:rPr>
          <w:rFonts w:cstheme="minorHAnsi"/>
          <w:sz w:val="20"/>
          <w:szCs w:val="20"/>
        </w:rPr>
        <w:t>być</w:t>
      </w:r>
      <w:r w:rsidRPr="00FC358F">
        <w:rPr>
          <w:rFonts w:cstheme="minorHAnsi"/>
          <w:sz w:val="20"/>
          <w:szCs w:val="20"/>
        </w:rPr>
        <w:t xml:space="preserve"> </w:t>
      </w:r>
      <w:r w:rsidR="000C665B" w:rsidRPr="00FC358F">
        <w:rPr>
          <w:rFonts w:cstheme="minorHAnsi"/>
          <w:sz w:val="20"/>
          <w:szCs w:val="20"/>
        </w:rPr>
        <w:t>wyrażona</w:t>
      </w:r>
      <w:r w:rsidRPr="00FC358F">
        <w:rPr>
          <w:rFonts w:cstheme="minorHAnsi"/>
          <w:sz w:val="20"/>
          <w:szCs w:val="20"/>
        </w:rPr>
        <w:t xml:space="preserve"> w złotych polskich (PLN).</w:t>
      </w:r>
    </w:p>
    <w:p w14:paraId="27DA910E" w14:textId="77777777" w:rsidR="00C356EA" w:rsidRPr="00FC358F" w:rsidRDefault="000C665B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Cenę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należy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>podać</w:t>
      </w:r>
      <w:r w:rsidR="00C356EA" w:rsidRPr="00FC358F">
        <w:rPr>
          <w:rFonts w:cstheme="minorHAnsi"/>
          <w:sz w:val="20"/>
          <w:szCs w:val="20"/>
        </w:rPr>
        <w:t xml:space="preserve"> w formularzu ofertowym.</w:t>
      </w:r>
    </w:p>
    <w:p w14:paraId="7CB4C9F7" w14:textId="77777777" w:rsidR="00CD4AC5" w:rsidRPr="00FC358F" w:rsidRDefault="00CD4AC5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</w:p>
    <w:p w14:paraId="3EB51380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  <w:u w:val="single"/>
        </w:rPr>
      </w:pPr>
      <w:r w:rsidRPr="00FC358F">
        <w:rPr>
          <w:rFonts w:cstheme="minorHAnsi"/>
          <w:b/>
          <w:sz w:val="20"/>
          <w:szCs w:val="20"/>
          <w:u w:val="single"/>
        </w:rPr>
        <w:t>VII</w:t>
      </w:r>
      <w:r w:rsidR="00C607EB" w:rsidRPr="00FC358F">
        <w:rPr>
          <w:rFonts w:cstheme="minorHAnsi"/>
          <w:b/>
          <w:sz w:val="20"/>
          <w:szCs w:val="20"/>
          <w:u w:val="single"/>
        </w:rPr>
        <w:t>I</w:t>
      </w:r>
      <w:r w:rsidRPr="00FC358F">
        <w:rPr>
          <w:rFonts w:cstheme="minorHAnsi"/>
          <w:b/>
          <w:sz w:val="20"/>
          <w:szCs w:val="20"/>
          <w:u w:val="single"/>
        </w:rPr>
        <w:t>. Kryteria oceny przy wyborze oferty</w:t>
      </w:r>
      <w:r w:rsidR="000C665B" w:rsidRPr="00FC358F">
        <w:rPr>
          <w:rFonts w:cstheme="minorHAnsi"/>
          <w:b/>
          <w:sz w:val="20"/>
          <w:szCs w:val="20"/>
          <w:u w:val="single"/>
        </w:rPr>
        <w:t>.</w:t>
      </w:r>
    </w:p>
    <w:p w14:paraId="43B9D843" w14:textId="77777777" w:rsidR="007F1B9E" w:rsidRPr="00FC358F" w:rsidRDefault="00714DA0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1. </w:t>
      </w:r>
      <w:r w:rsidR="00C356EA" w:rsidRPr="00FC358F">
        <w:rPr>
          <w:rFonts w:cstheme="minorHAnsi"/>
          <w:sz w:val="20"/>
          <w:szCs w:val="20"/>
        </w:rPr>
        <w:t xml:space="preserve"> Komisja konkursowa dokona wyboru najkorzystniejszej</w:t>
      </w:r>
      <w:r w:rsidR="000C665B" w:rsidRPr="00FC358F">
        <w:rPr>
          <w:rFonts w:cstheme="minorHAnsi"/>
          <w:sz w:val="20"/>
          <w:szCs w:val="20"/>
        </w:rPr>
        <w:t xml:space="preserve"> oferty w oparciu o następujące </w:t>
      </w:r>
      <w:r w:rsidR="00C356EA" w:rsidRPr="00FC358F">
        <w:rPr>
          <w:rFonts w:cstheme="minorHAnsi"/>
          <w:sz w:val="20"/>
          <w:szCs w:val="20"/>
        </w:rPr>
        <w:t>kryterium:</w:t>
      </w:r>
      <w:r w:rsidR="00B52ACA" w:rsidRPr="00FC358F">
        <w:rPr>
          <w:rFonts w:cstheme="minorHAnsi"/>
          <w:sz w:val="20"/>
          <w:szCs w:val="20"/>
        </w:rPr>
        <w:t xml:space="preserve">  </w:t>
      </w:r>
      <w:r w:rsidR="00083EAB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ab/>
      </w:r>
    </w:p>
    <w:p w14:paraId="4BAA561C" w14:textId="589B7DE8" w:rsidR="00F80BA7" w:rsidRPr="00FC358F" w:rsidRDefault="008C5A0B" w:rsidP="007F1B9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C</w:t>
      </w:r>
      <w:r w:rsidR="00C356EA" w:rsidRPr="00FC358F">
        <w:rPr>
          <w:rFonts w:cstheme="minorHAnsi"/>
          <w:b/>
          <w:sz w:val="20"/>
          <w:szCs w:val="20"/>
        </w:rPr>
        <w:t xml:space="preserve">ena – </w:t>
      </w:r>
      <w:r w:rsidR="002F7B32" w:rsidRPr="00FC358F">
        <w:rPr>
          <w:rFonts w:cstheme="minorHAnsi"/>
          <w:b/>
          <w:sz w:val="20"/>
          <w:szCs w:val="20"/>
        </w:rPr>
        <w:t>100</w:t>
      </w:r>
      <w:r w:rsidR="00F80BA7" w:rsidRPr="00FC358F">
        <w:rPr>
          <w:rFonts w:cstheme="minorHAnsi"/>
          <w:b/>
          <w:sz w:val="20"/>
          <w:szCs w:val="20"/>
        </w:rPr>
        <w:t xml:space="preserve"> </w:t>
      </w:r>
      <w:r w:rsidR="00C356EA" w:rsidRPr="00FC358F">
        <w:rPr>
          <w:rFonts w:cstheme="minorHAnsi"/>
          <w:b/>
          <w:sz w:val="20"/>
          <w:szCs w:val="20"/>
        </w:rPr>
        <w:t>%</w:t>
      </w:r>
      <w:r w:rsidR="00062E19" w:rsidRPr="00FC358F">
        <w:rPr>
          <w:rFonts w:cstheme="minorHAnsi"/>
          <w:b/>
          <w:sz w:val="20"/>
          <w:szCs w:val="20"/>
        </w:rPr>
        <w:t>.</w:t>
      </w:r>
    </w:p>
    <w:p w14:paraId="4CAF61D9" w14:textId="77777777" w:rsidR="00B52ACA" w:rsidRPr="00FC358F" w:rsidRDefault="00B52ACA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7F499812" w14:textId="77777777" w:rsidR="00B52ACA" w:rsidRPr="00FC358F" w:rsidRDefault="00714DA0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2. </w:t>
      </w:r>
      <w:r w:rsidR="00B52ACA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Sposób obliczenia punktacji w kryterium cena: </w:t>
      </w:r>
    </w:p>
    <w:p w14:paraId="455BED5D" w14:textId="77777777" w:rsidR="00714DA0" w:rsidRPr="00FC358F" w:rsidRDefault="00714DA0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72ADE851" w14:textId="77777777" w:rsidR="00B52ACA" w:rsidRPr="00FC358F" w:rsidRDefault="00714DA0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         </w:t>
      </w:r>
      <w:r w:rsidR="00B52ACA" w:rsidRPr="00FC358F">
        <w:rPr>
          <w:rFonts w:asciiTheme="minorHAnsi" w:hAnsiTheme="minorHAnsi" w:cstheme="minorHAnsi"/>
          <w:color w:val="auto"/>
          <w:sz w:val="20"/>
          <w:szCs w:val="20"/>
        </w:rPr>
        <w:t>najni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ższa cena z badanych ofert </w:t>
      </w:r>
    </w:p>
    <w:p w14:paraId="14B65BF9" w14:textId="54530EE5" w:rsidR="00B52ACA" w:rsidRPr="00FC358F" w:rsidRDefault="00B52ACA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C = ---------------------------------------------------- x </w:t>
      </w:r>
      <w:r w:rsidR="00714DA0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100 x </w:t>
      </w:r>
      <w:r w:rsidR="002F7B32" w:rsidRPr="00FC358F">
        <w:rPr>
          <w:rFonts w:asciiTheme="minorHAnsi" w:hAnsiTheme="minorHAnsi" w:cstheme="minorHAnsi"/>
          <w:color w:val="auto"/>
          <w:sz w:val="20"/>
          <w:szCs w:val="20"/>
        </w:rPr>
        <w:t>100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% </w:t>
      </w:r>
    </w:p>
    <w:p w14:paraId="32F30C57" w14:textId="77777777" w:rsidR="00B52ACA" w:rsidRPr="00FC358F" w:rsidRDefault="00714DA0" w:rsidP="00D30DE7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         </w:t>
      </w:r>
      <w:r w:rsidR="00B52ACA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cena oferty badanej </w:t>
      </w:r>
    </w:p>
    <w:p w14:paraId="4F9BD205" w14:textId="77777777" w:rsidR="0077711F" w:rsidRPr="00FC358F" w:rsidRDefault="0077711F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27D4E1EF" w14:textId="77777777" w:rsidR="0077711F" w:rsidRPr="00FC358F" w:rsidRDefault="0077711F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2CEC58AE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I</w:t>
      </w:r>
      <w:r w:rsidR="00EB10FE" w:rsidRPr="00FC358F">
        <w:rPr>
          <w:rFonts w:cstheme="minorHAnsi"/>
          <w:b/>
          <w:sz w:val="20"/>
          <w:szCs w:val="20"/>
        </w:rPr>
        <w:t>X</w:t>
      </w:r>
      <w:r w:rsidRPr="00FC358F">
        <w:rPr>
          <w:rFonts w:cstheme="minorHAnsi"/>
          <w:b/>
          <w:sz w:val="20"/>
          <w:szCs w:val="20"/>
        </w:rPr>
        <w:t>. Składanie ofert.</w:t>
      </w:r>
    </w:p>
    <w:p w14:paraId="0212D04D" w14:textId="1EA7BB6C" w:rsidR="00CC2600" w:rsidRPr="00FC358F" w:rsidRDefault="0045787F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Ofertę należy złożyć w formie pisemnej w sekretariacie u Zamawiającego, do dnia </w:t>
      </w:r>
      <w:r w:rsidR="001F307C" w:rsidRPr="00FC358F">
        <w:rPr>
          <w:rFonts w:cstheme="minorHAnsi"/>
          <w:sz w:val="20"/>
          <w:szCs w:val="20"/>
        </w:rPr>
        <w:t>2</w:t>
      </w:r>
      <w:r w:rsidR="00D17F6C" w:rsidRPr="00FC358F">
        <w:rPr>
          <w:rFonts w:cstheme="minorHAnsi"/>
          <w:sz w:val="20"/>
          <w:szCs w:val="20"/>
        </w:rPr>
        <w:t>4</w:t>
      </w:r>
      <w:r w:rsidR="001F307C" w:rsidRPr="00FC358F">
        <w:rPr>
          <w:rFonts w:cstheme="minorHAnsi"/>
          <w:sz w:val="20"/>
          <w:szCs w:val="20"/>
        </w:rPr>
        <w:t>.07.202</w:t>
      </w:r>
      <w:r w:rsidR="002B1647" w:rsidRPr="00FC358F">
        <w:rPr>
          <w:rFonts w:cstheme="minorHAnsi"/>
          <w:sz w:val="20"/>
          <w:szCs w:val="20"/>
        </w:rPr>
        <w:t xml:space="preserve">4 </w:t>
      </w:r>
      <w:r w:rsidR="001F307C" w:rsidRPr="00FC358F">
        <w:rPr>
          <w:rFonts w:cstheme="minorHAnsi"/>
          <w:sz w:val="20"/>
          <w:szCs w:val="20"/>
        </w:rPr>
        <w:t>r</w:t>
      </w:r>
      <w:r w:rsidR="002B1647" w:rsidRPr="00FC358F">
        <w:rPr>
          <w:rFonts w:cstheme="minorHAnsi"/>
          <w:sz w:val="20"/>
          <w:szCs w:val="20"/>
        </w:rPr>
        <w:t>.</w:t>
      </w:r>
      <w:r w:rsidR="001F307C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 xml:space="preserve">do godziny 10:00 lub w formie elektronicznej na adres: </w:t>
      </w:r>
      <w:r w:rsidR="001F307C" w:rsidRPr="00FC358F">
        <w:rPr>
          <w:rFonts w:cstheme="minorHAnsi"/>
          <w:sz w:val="20"/>
          <w:szCs w:val="20"/>
        </w:rPr>
        <w:t>przetargi</w:t>
      </w:r>
      <w:r w:rsidRPr="00FC358F">
        <w:rPr>
          <w:rFonts w:cstheme="minorHAnsi"/>
          <w:sz w:val="20"/>
          <w:szCs w:val="20"/>
        </w:rPr>
        <w:t>@spzoz-siedlce.pl. W przypadku składania oferty drogą elektroniczną, należy ją podpisać kwalifikowanym podpisem elektronicznym, podpisem zaufanym lub podpisem osobistym</w:t>
      </w:r>
      <w:r w:rsidR="00CC2600" w:rsidRPr="00FC358F">
        <w:rPr>
          <w:rFonts w:cstheme="minorHAnsi"/>
          <w:sz w:val="20"/>
          <w:szCs w:val="20"/>
        </w:rPr>
        <w:t>.</w:t>
      </w:r>
    </w:p>
    <w:p w14:paraId="26CDB938" w14:textId="77777777" w:rsidR="00533B69" w:rsidRPr="00FC358F" w:rsidRDefault="00533B69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3D47695F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X. Otwarcie ofert.</w:t>
      </w:r>
    </w:p>
    <w:p w14:paraId="77A22BB0" w14:textId="09B58239" w:rsidR="00A95C3F" w:rsidRPr="00FC358F" w:rsidRDefault="00C356EA" w:rsidP="00D30DE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Otwarcie ofert </w:t>
      </w:r>
      <w:r w:rsidR="00CC2600" w:rsidRPr="00FC358F">
        <w:rPr>
          <w:rFonts w:cstheme="minorHAnsi"/>
          <w:sz w:val="20"/>
          <w:szCs w:val="20"/>
        </w:rPr>
        <w:t>nastąpi</w:t>
      </w:r>
      <w:r w:rsidR="00A95C3F" w:rsidRPr="00FC358F">
        <w:rPr>
          <w:rFonts w:cstheme="minorHAnsi"/>
          <w:sz w:val="20"/>
          <w:szCs w:val="20"/>
        </w:rPr>
        <w:t xml:space="preserve"> w dniu</w:t>
      </w:r>
      <w:r w:rsidR="005119FF" w:rsidRPr="00FC358F">
        <w:rPr>
          <w:rFonts w:cstheme="minorHAnsi"/>
          <w:sz w:val="20"/>
          <w:szCs w:val="20"/>
        </w:rPr>
        <w:t xml:space="preserve"> </w:t>
      </w:r>
      <w:r w:rsidR="001F307C" w:rsidRPr="00FC358F">
        <w:rPr>
          <w:rFonts w:cstheme="minorHAnsi"/>
          <w:sz w:val="20"/>
          <w:szCs w:val="20"/>
        </w:rPr>
        <w:t>2</w:t>
      </w:r>
      <w:r w:rsidR="003E78B2">
        <w:rPr>
          <w:rFonts w:cstheme="minorHAnsi"/>
          <w:sz w:val="20"/>
          <w:szCs w:val="20"/>
        </w:rPr>
        <w:t>4</w:t>
      </w:r>
      <w:r w:rsidR="001F307C" w:rsidRPr="00FC358F">
        <w:rPr>
          <w:rFonts w:cstheme="minorHAnsi"/>
          <w:sz w:val="20"/>
          <w:szCs w:val="20"/>
        </w:rPr>
        <w:t>.07.202</w:t>
      </w:r>
      <w:r w:rsidR="009A0FD1">
        <w:rPr>
          <w:rFonts w:cstheme="minorHAnsi"/>
          <w:sz w:val="20"/>
          <w:szCs w:val="20"/>
        </w:rPr>
        <w:t>6</w:t>
      </w:r>
      <w:r w:rsidR="005119FF" w:rsidRPr="00FC358F">
        <w:rPr>
          <w:rFonts w:cstheme="minorHAnsi"/>
          <w:sz w:val="20"/>
          <w:szCs w:val="20"/>
        </w:rPr>
        <w:t xml:space="preserve">r. o </w:t>
      </w:r>
      <w:r w:rsidR="002631D3" w:rsidRPr="00FC358F">
        <w:rPr>
          <w:rFonts w:cstheme="minorHAnsi"/>
          <w:sz w:val="20"/>
          <w:szCs w:val="20"/>
        </w:rPr>
        <w:t>godzinie 1</w:t>
      </w:r>
      <w:r w:rsidR="00B7530F" w:rsidRPr="00FC358F">
        <w:rPr>
          <w:rFonts w:cstheme="minorHAnsi"/>
          <w:sz w:val="20"/>
          <w:szCs w:val="20"/>
        </w:rPr>
        <w:t>0</w:t>
      </w:r>
      <w:r w:rsidR="00363C90" w:rsidRPr="00FC358F">
        <w:rPr>
          <w:rFonts w:cstheme="minorHAnsi"/>
          <w:sz w:val="20"/>
          <w:szCs w:val="20"/>
          <w:vertAlign w:val="superscript"/>
        </w:rPr>
        <w:t>05</w:t>
      </w:r>
      <w:r w:rsidR="002631D3" w:rsidRPr="00FC358F">
        <w:rPr>
          <w:rFonts w:cstheme="minorHAnsi"/>
          <w:sz w:val="20"/>
          <w:szCs w:val="20"/>
        </w:rPr>
        <w:t xml:space="preserve"> w</w:t>
      </w:r>
      <w:r w:rsidRPr="00FC358F">
        <w:rPr>
          <w:rFonts w:cstheme="minorHAnsi"/>
          <w:sz w:val="20"/>
          <w:szCs w:val="20"/>
        </w:rPr>
        <w:t xml:space="preserve"> </w:t>
      </w:r>
      <w:r w:rsidR="00CC6A6C" w:rsidRPr="00FC358F">
        <w:rPr>
          <w:rFonts w:cstheme="minorHAnsi"/>
          <w:sz w:val="20"/>
          <w:szCs w:val="20"/>
        </w:rPr>
        <w:t>pokoju nr 20</w:t>
      </w:r>
      <w:r w:rsidRPr="00FC358F">
        <w:rPr>
          <w:rFonts w:cstheme="minorHAnsi"/>
          <w:sz w:val="20"/>
          <w:szCs w:val="20"/>
        </w:rPr>
        <w:t xml:space="preserve"> </w:t>
      </w:r>
      <w:r w:rsidR="002D3FAC" w:rsidRPr="00FC358F">
        <w:rPr>
          <w:rFonts w:cstheme="minorHAnsi"/>
          <w:sz w:val="20"/>
          <w:szCs w:val="20"/>
        </w:rPr>
        <w:t>Samodzielnego Publicznego Zakładu</w:t>
      </w:r>
      <w:r w:rsidRPr="00FC358F">
        <w:rPr>
          <w:rFonts w:cstheme="minorHAnsi"/>
          <w:sz w:val="20"/>
          <w:szCs w:val="20"/>
        </w:rPr>
        <w:t xml:space="preserve"> Opieki Zdrowotnej w </w:t>
      </w:r>
      <w:r w:rsidR="005119FF" w:rsidRPr="00FC358F">
        <w:rPr>
          <w:rFonts w:cstheme="minorHAnsi"/>
          <w:sz w:val="20"/>
          <w:szCs w:val="20"/>
        </w:rPr>
        <w:t xml:space="preserve">Siedlcach </w:t>
      </w:r>
      <w:r w:rsidR="004105AD" w:rsidRPr="00FC358F">
        <w:rPr>
          <w:rFonts w:cstheme="minorHAnsi"/>
          <w:sz w:val="20"/>
          <w:szCs w:val="20"/>
        </w:rPr>
        <w:t xml:space="preserve">przy </w:t>
      </w:r>
      <w:r w:rsidRPr="00FC358F">
        <w:rPr>
          <w:rFonts w:cstheme="minorHAnsi"/>
          <w:sz w:val="20"/>
          <w:szCs w:val="20"/>
        </w:rPr>
        <w:t>ul. K</w:t>
      </w:r>
      <w:r w:rsidR="002D3FAC" w:rsidRPr="00FC358F">
        <w:rPr>
          <w:rFonts w:cstheme="minorHAnsi"/>
          <w:sz w:val="20"/>
          <w:szCs w:val="20"/>
        </w:rPr>
        <w:t>ilińskiego 29</w:t>
      </w:r>
      <w:r w:rsidRPr="00FC358F">
        <w:rPr>
          <w:rFonts w:cstheme="minorHAnsi"/>
          <w:sz w:val="20"/>
          <w:szCs w:val="20"/>
        </w:rPr>
        <w:t>.</w:t>
      </w:r>
    </w:p>
    <w:p w14:paraId="2372F866" w14:textId="0ABDB802" w:rsidR="008F15F4" w:rsidRPr="00FC358F" w:rsidRDefault="00EB10FE" w:rsidP="00D30DE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O wynikach konkursu Oferenci zostaną poinformowani pisemnie</w:t>
      </w:r>
      <w:r w:rsidR="00CC6A6C" w:rsidRPr="00FC358F">
        <w:rPr>
          <w:rFonts w:cstheme="minorHAnsi"/>
          <w:sz w:val="20"/>
          <w:szCs w:val="20"/>
        </w:rPr>
        <w:t xml:space="preserve"> lub elektronicznie</w:t>
      </w:r>
      <w:r w:rsidRPr="00FC358F">
        <w:rPr>
          <w:rFonts w:cstheme="minorHAnsi"/>
          <w:sz w:val="20"/>
          <w:szCs w:val="20"/>
        </w:rPr>
        <w:t>.</w:t>
      </w:r>
    </w:p>
    <w:p w14:paraId="54075C0E" w14:textId="77777777" w:rsidR="0045787F" w:rsidRPr="00FC358F" w:rsidRDefault="0045787F" w:rsidP="0045787F">
      <w:pPr>
        <w:pStyle w:val="Akapitzlist"/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0CB02578" w14:textId="77777777" w:rsidR="00C356EA" w:rsidRPr="00FC358F" w:rsidRDefault="00C356EA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XI. Warunki konkursu.</w:t>
      </w:r>
    </w:p>
    <w:p w14:paraId="5C9A19D9" w14:textId="1E92F0AA" w:rsidR="008E40F1" w:rsidRPr="00FC358F" w:rsidRDefault="00FD6C85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Przyjmujący zamówienie składa ofertę na formularzach udostępnionych na stronie </w:t>
      </w:r>
      <w:r w:rsidR="001C2507" w:rsidRPr="00FC358F">
        <w:rPr>
          <w:rFonts w:cstheme="minorHAnsi"/>
          <w:sz w:val="20"/>
          <w:szCs w:val="20"/>
        </w:rPr>
        <w:t>www.</w:t>
      </w:r>
      <w:r w:rsidR="003B2126" w:rsidRPr="00FC358F">
        <w:rPr>
          <w:rFonts w:cstheme="minorHAnsi"/>
          <w:sz w:val="20"/>
          <w:szCs w:val="20"/>
        </w:rPr>
        <w:t xml:space="preserve">spzoz- siedlce.pl </w:t>
      </w:r>
      <w:r w:rsidRPr="00FC358F">
        <w:rPr>
          <w:rFonts w:cstheme="minorHAnsi"/>
          <w:sz w:val="20"/>
          <w:szCs w:val="20"/>
        </w:rPr>
        <w:t xml:space="preserve">oraz w </w:t>
      </w:r>
      <w:r w:rsidR="003B2126" w:rsidRPr="00FC358F">
        <w:rPr>
          <w:rFonts w:cstheme="minorHAnsi"/>
          <w:sz w:val="20"/>
          <w:szCs w:val="20"/>
        </w:rPr>
        <w:t>siedzibie Zamawiającego.</w:t>
      </w:r>
    </w:p>
    <w:p w14:paraId="1EDE8EF3" w14:textId="77777777" w:rsidR="00F66C2C" w:rsidRPr="00FC358F" w:rsidRDefault="00F66C2C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</w:p>
    <w:p w14:paraId="5B1EB015" w14:textId="77777777" w:rsidR="00C356EA" w:rsidRPr="00FC358F" w:rsidRDefault="00416E4D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XII</w:t>
      </w:r>
      <w:r w:rsidR="00C356EA" w:rsidRPr="00FC358F">
        <w:rPr>
          <w:rFonts w:cstheme="minorHAnsi"/>
          <w:b/>
          <w:sz w:val="20"/>
          <w:szCs w:val="20"/>
        </w:rPr>
        <w:t xml:space="preserve">. Prawo </w:t>
      </w:r>
      <w:r w:rsidRPr="00FC358F">
        <w:rPr>
          <w:rFonts w:cstheme="minorHAnsi"/>
          <w:b/>
          <w:sz w:val="20"/>
          <w:szCs w:val="20"/>
        </w:rPr>
        <w:t>Przyjmującego</w:t>
      </w:r>
      <w:r w:rsidR="00C356EA" w:rsidRPr="00FC358F">
        <w:rPr>
          <w:rFonts w:cstheme="minorHAnsi"/>
          <w:b/>
          <w:sz w:val="20"/>
          <w:szCs w:val="20"/>
        </w:rPr>
        <w:t xml:space="preserve"> zamówienie.</w:t>
      </w:r>
    </w:p>
    <w:p w14:paraId="4355EB1F" w14:textId="0D2EFE51" w:rsidR="00DE7002" w:rsidRPr="00FC358F" w:rsidRDefault="00416E4D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Przyjmujący</w:t>
      </w:r>
      <w:r w:rsidR="00C356EA" w:rsidRPr="00FC358F">
        <w:rPr>
          <w:rFonts w:cstheme="minorHAnsi"/>
          <w:sz w:val="20"/>
          <w:szCs w:val="20"/>
        </w:rPr>
        <w:t xml:space="preserve"> zamówienie ma </w:t>
      </w:r>
      <w:r w:rsidRPr="00FC358F">
        <w:rPr>
          <w:rFonts w:cstheme="minorHAnsi"/>
          <w:sz w:val="20"/>
          <w:szCs w:val="20"/>
        </w:rPr>
        <w:t>możliwość</w:t>
      </w:r>
      <w:r w:rsidR="00C356EA" w:rsidRPr="00FC358F">
        <w:rPr>
          <w:rFonts w:cstheme="minorHAnsi"/>
          <w:sz w:val="20"/>
          <w:szCs w:val="20"/>
        </w:rPr>
        <w:t xml:space="preserve"> składania protestów i </w:t>
      </w:r>
      <w:proofErr w:type="spellStart"/>
      <w:r w:rsidR="00DC6902" w:rsidRPr="00FC358F">
        <w:rPr>
          <w:rFonts w:cstheme="minorHAnsi"/>
          <w:sz w:val="20"/>
          <w:szCs w:val="20"/>
        </w:rPr>
        <w:t>odwołań</w:t>
      </w:r>
      <w:proofErr w:type="spellEnd"/>
      <w:r w:rsidR="00C356EA" w:rsidRPr="00FC358F">
        <w:rPr>
          <w:rFonts w:cstheme="minorHAnsi"/>
          <w:sz w:val="20"/>
          <w:szCs w:val="20"/>
        </w:rPr>
        <w:t xml:space="preserve"> </w:t>
      </w:r>
      <w:r w:rsidR="00DC6902" w:rsidRPr="00FC358F">
        <w:rPr>
          <w:rFonts w:cstheme="minorHAnsi"/>
          <w:sz w:val="20"/>
          <w:szCs w:val="20"/>
        </w:rPr>
        <w:t xml:space="preserve">dotyczących konkursu ofert </w:t>
      </w:r>
      <w:r w:rsidR="004A3F67" w:rsidRPr="00FC358F">
        <w:rPr>
          <w:rFonts w:cstheme="minorHAnsi"/>
          <w:sz w:val="20"/>
          <w:szCs w:val="20"/>
        </w:rPr>
        <w:t xml:space="preserve">na zasadach określonych w ustawie o </w:t>
      </w:r>
      <w:r w:rsidR="002521A5" w:rsidRPr="00FC358F">
        <w:rPr>
          <w:rFonts w:cstheme="minorHAnsi"/>
          <w:sz w:val="20"/>
          <w:szCs w:val="20"/>
        </w:rPr>
        <w:t>działalności leczniczej.</w:t>
      </w:r>
    </w:p>
    <w:p w14:paraId="5229E7C4" w14:textId="77777777" w:rsidR="004C1210" w:rsidRPr="00FC358F" w:rsidRDefault="004C1210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sz w:val="20"/>
          <w:szCs w:val="20"/>
        </w:rPr>
      </w:pPr>
    </w:p>
    <w:p w14:paraId="2CAD2C70" w14:textId="77777777" w:rsidR="00C356EA" w:rsidRPr="00FC358F" w:rsidRDefault="00DC6902" w:rsidP="00D30DE7">
      <w:pPr>
        <w:autoSpaceDE w:val="0"/>
        <w:autoSpaceDN w:val="0"/>
        <w:adjustRightInd w:val="0"/>
        <w:spacing w:after="0"/>
        <w:contextualSpacing/>
        <w:jc w:val="both"/>
        <w:rPr>
          <w:rFonts w:cstheme="minorHAnsi"/>
          <w:b/>
          <w:sz w:val="20"/>
          <w:szCs w:val="20"/>
        </w:rPr>
      </w:pPr>
      <w:r w:rsidRPr="00FC358F">
        <w:rPr>
          <w:rFonts w:cstheme="minorHAnsi"/>
          <w:b/>
          <w:sz w:val="20"/>
          <w:szCs w:val="20"/>
        </w:rPr>
        <w:t>XI</w:t>
      </w:r>
      <w:r w:rsidR="003E3DBA" w:rsidRPr="00FC358F">
        <w:rPr>
          <w:rFonts w:cstheme="minorHAnsi"/>
          <w:b/>
          <w:sz w:val="20"/>
          <w:szCs w:val="20"/>
        </w:rPr>
        <w:t>I</w:t>
      </w:r>
      <w:r w:rsidRPr="00FC358F">
        <w:rPr>
          <w:rFonts w:cstheme="minorHAnsi"/>
          <w:b/>
          <w:sz w:val="20"/>
          <w:szCs w:val="20"/>
        </w:rPr>
        <w:t>I</w:t>
      </w:r>
      <w:r w:rsidR="00C356EA" w:rsidRPr="00FC358F">
        <w:rPr>
          <w:rFonts w:cstheme="minorHAnsi"/>
          <w:b/>
          <w:sz w:val="20"/>
          <w:szCs w:val="20"/>
        </w:rPr>
        <w:t xml:space="preserve">. Prawo </w:t>
      </w:r>
      <w:r w:rsidRPr="00FC358F">
        <w:rPr>
          <w:rFonts w:cstheme="minorHAnsi"/>
          <w:b/>
          <w:sz w:val="20"/>
          <w:szCs w:val="20"/>
        </w:rPr>
        <w:t>udzielającego</w:t>
      </w:r>
      <w:r w:rsidR="00C356EA" w:rsidRPr="00FC358F">
        <w:rPr>
          <w:rFonts w:cstheme="minorHAnsi"/>
          <w:b/>
          <w:sz w:val="20"/>
          <w:szCs w:val="20"/>
        </w:rPr>
        <w:t xml:space="preserve"> zamówienie.</w:t>
      </w:r>
    </w:p>
    <w:p w14:paraId="488A7093" w14:textId="77777777" w:rsidR="005924E5" w:rsidRPr="00FC358F" w:rsidRDefault="00DC6902" w:rsidP="005924E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Samodzielny Publiczny Zakład Opieki Zdrowotnej w Siedlcach zastrzega sobie prawo do przesunięcia</w:t>
      </w:r>
      <w:r w:rsidR="00C356EA" w:rsidRPr="00FC358F">
        <w:rPr>
          <w:rFonts w:cstheme="minorHAnsi"/>
          <w:sz w:val="20"/>
          <w:szCs w:val="20"/>
        </w:rPr>
        <w:t xml:space="preserve"> terminu składania ofert lub odwołania i </w:t>
      </w:r>
      <w:r w:rsidRPr="00FC358F">
        <w:rPr>
          <w:rFonts w:cstheme="minorHAnsi"/>
          <w:sz w:val="20"/>
          <w:szCs w:val="20"/>
        </w:rPr>
        <w:t>unieważnienia</w:t>
      </w:r>
      <w:r w:rsidR="00C356EA" w:rsidRPr="00FC358F">
        <w:rPr>
          <w:rFonts w:cstheme="minorHAnsi"/>
          <w:sz w:val="20"/>
          <w:szCs w:val="20"/>
        </w:rPr>
        <w:t xml:space="preserve"> </w:t>
      </w:r>
      <w:r w:rsidR="006A2AEB" w:rsidRPr="00FC358F">
        <w:rPr>
          <w:rFonts w:cstheme="minorHAnsi"/>
          <w:sz w:val="20"/>
          <w:szCs w:val="20"/>
        </w:rPr>
        <w:t>konkursu w</w:t>
      </w:r>
      <w:r w:rsidRPr="00FC358F">
        <w:rPr>
          <w:rFonts w:cstheme="minorHAnsi"/>
          <w:sz w:val="20"/>
          <w:szCs w:val="20"/>
        </w:rPr>
        <w:t xml:space="preserve"> całości</w:t>
      </w:r>
      <w:r w:rsidR="00C356EA" w:rsidRPr="00FC358F">
        <w:rPr>
          <w:rFonts w:cstheme="minorHAnsi"/>
          <w:sz w:val="20"/>
          <w:szCs w:val="20"/>
        </w:rPr>
        <w:t xml:space="preserve"> lub dowolnej jego </w:t>
      </w:r>
      <w:r w:rsidRPr="00FC358F">
        <w:rPr>
          <w:rFonts w:cstheme="minorHAnsi"/>
          <w:sz w:val="20"/>
          <w:szCs w:val="20"/>
        </w:rPr>
        <w:t>części</w:t>
      </w:r>
      <w:r w:rsidR="00C356EA" w:rsidRPr="00FC358F">
        <w:rPr>
          <w:rFonts w:cstheme="minorHAnsi"/>
          <w:sz w:val="20"/>
          <w:szCs w:val="20"/>
        </w:rPr>
        <w:t xml:space="preserve"> bez podania przyczyny.</w:t>
      </w:r>
    </w:p>
    <w:p w14:paraId="256A0C7A" w14:textId="5D303790" w:rsidR="005924E5" w:rsidRPr="00FC358F" w:rsidRDefault="005924E5" w:rsidP="005924E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Zamawiający zastrzega sobie większy wybór ilości ofert odpowiadających zabezpieczeniu wykonywania świadczeń zdrowotnych.</w:t>
      </w:r>
    </w:p>
    <w:p w14:paraId="2F98E605" w14:textId="1FD366AD" w:rsidR="005924E5" w:rsidRPr="00FC358F" w:rsidRDefault="005924E5" w:rsidP="005924E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Na etapie realizacji umowy zlecenia będą udzielane w pierwszej kolejności oferentom z najniższą ceną.</w:t>
      </w:r>
    </w:p>
    <w:p w14:paraId="21FDFC21" w14:textId="27BE337D" w:rsidR="000526C0" w:rsidRPr="00FC358F" w:rsidRDefault="000526C0" w:rsidP="00345DFA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4C60AC9" w14:textId="17CC947D" w:rsidR="000526C0" w:rsidRPr="00FC358F" w:rsidRDefault="000526C0" w:rsidP="000526C0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IX. Przebieg konkursu, zadania Komisji konkursowej</w:t>
      </w:r>
    </w:p>
    <w:p w14:paraId="4C98AA25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1. Złożone oferty będą oceniane przez Komisję Konkursową.</w:t>
      </w:r>
    </w:p>
    <w:p w14:paraId="5A3AF14D" w14:textId="703A27A5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2. Komisja konkursowa przystępując do rozstrzygnięcia konkursu ofert dokonuje kolejno następujących czynności:</w:t>
      </w:r>
    </w:p>
    <w:p w14:paraId="22480B43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1) stwierdza prawidłowość ogłoszenia konkursu oraz liczbę otrzymanych ofert,</w:t>
      </w:r>
    </w:p>
    <w:p w14:paraId="40E4DF95" w14:textId="42B6D25D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2) otwiera koperty</w:t>
      </w:r>
      <w:r w:rsidR="00CC6A6C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lub pliki elektroniczne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z ofertami,</w:t>
      </w:r>
    </w:p>
    <w:p w14:paraId="27623398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3) ustala, które z ofert spełniają warunki konkursu ofert,</w:t>
      </w:r>
    </w:p>
    <w:p w14:paraId="7D62073C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4) ogłasza Oferentom, które z ofert spełniają warunki konkursu ofert, a które zostały odrzucone,</w:t>
      </w:r>
    </w:p>
    <w:p w14:paraId="4130E78A" w14:textId="36CD92A4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5) wybiera najkorzystniejszą ofertę albo nie przyjmuje żadnej z ofert,</w:t>
      </w:r>
    </w:p>
    <w:p w14:paraId="0C2F8316" w14:textId="58B77FDA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6) komisja konkursowa działa na posiedzeniach zamkniętych bez udziału Oferentów, z wyjątkiem czynności określonych w pkt 1 i 2.</w:t>
      </w:r>
    </w:p>
    <w:p w14:paraId="15C49054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3. Komisja konkursowa odrzuca ofertę:</w:t>
      </w:r>
    </w:p>
    <w:p w14:paraId="30E195DF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1) złożoną przez Oferenta po terminie,</w:t>
      </w:r>
    </w:p>
    <w:p w14:paraId="593F5E0F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2) zawierającą nieprawdziwe informacje,</w:t>
      </w:r>
    </w:p>
    <w:p w14:paraId="6F083B51" w14:textId="12B0B599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proofErr w:type="gramStart"/>
      <w:r w:rsidRPr="00FC358F">
        <w:rPr>
          <w:rFonts w:asciiTheme="minorHAnsi" w:hAnsiTheme="minorHAnsi" w:cstheme="minorHAnsi"/>
          <w:color w:val="auto"/>
          <w:sz w:val="20"/>
          <w:szCs w:val="20"/>
        </w:rPr>
        <w:t>3)</w:t>
      </w:r>
      <w:proofErr w:type="gramEnd"/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jeżeli Oferent nie określił przedmiotu oferty lub nie podał proponowanej ceny świadczeń,</w:t>
      </w:r>
    </w:p>
    <w:p w14:paraId="6FA9F3D8" w14:textId="7216FF26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proofErr w:type="gramStart"/>
      <w:r w:rsidRPr="00FC358F">
        <w:rPr>
          <w:rFonts w:asciiTheme="minorHAnsi" w:hAnsiTheme="minorHAnsi" w:cstheme="minorHAnsi"/>
          <w:color w:val="auto"/>
          <w:sz w:val="20"/>
          <w:szCs w:val="20"/>
        </w:rPr>
        <w:t>4)</w:t>
      </w:r>
      <w:proofErr w:type="gramEnd"/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jeżeli jest nieważna na podstawie odrębnych przepisów,</w:t>
      </w:r>
    </w:p>
    <w:p w14:paraId="65FC8D2B" w14:textId="038162EA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proofErr w:type="gramStart"/>
      <w:r w:rsidRPr="00FC358F">
        <w:rPr>
          <w:rFonts w:asciiTheme="minorHAnsi" w:hAnsiTheme="minorHAnsi" w:cstheme="minorHAnsi"/>
          <w:color w:val="auto"/>
          <w:sz w:val="20"/>
          <w:szCs w:val="20"/>
        </w:rPr>
        <w:t>5)</w:t>
      </w:r>
      <w:proofErr w:type="gramEnd"/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jeżeli Oferent złożył ofertę alternatywną,</w:t>
      </w:r>
    </w:p>
    <w:p w14:paraId="24C09373" w14:textId="743CE6D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proofErr w:type="gramStart"/>
      <w:r w:rsidRPr="00FC358F">
        <w:rPr>
          <w:rFonts w:asciiTheme="minorHAnsi" w:hAnsiTheme="minorHAnsi" w:cstheme="minorHAnsi"/>
          <w:color w:val="auto"/>
          <w:sz w:val="20"/>
          <w:szCs w:val="20"/>
        </w:rPr>
        <w:t>6)</w:t>
      </w:r>
      <w:proofErr w:type="gramEnd"/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 jeżeli Oferent lub oferta nie spełniają wymaganych warunków określonych w przepisach prawa oraz warunków określonych w szczegółowych warunkach konkursu ofert.</w:t>
      </w:r>
    </w:p>
    <w:p w14:paraId="0AE55AAD" w14:textId="15F9594C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4. W przypadku, gdy Oferent nie przedstawił wszystkich wymaganych dokumentów lub gdy ofert</w:t>
      </w:r>
      <w:r w:rsidR="0062155E"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a 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>zawiera braki formalne, komisja wzywa Oferenta do usunięcia tych braków w wyznaczonym</w:t>
      </w:r>
    </w:p>
    <w:p w14:paraId="1BD465A8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terminie pod rygorem odrzucenia oferty.</w:t>
      </w:r>
    </w:p>
    <w:p w14:paraId="3E4CAA75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5. Dyrektor unieważnia postępowanie w sprawie zawarcia umowy o udzielanie świadczeń opieki</w:t>
      </w:r>
    </w:p>
    <w:p w14:paraId="1E342ED6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zdrowotnej, gdy:</w:t>
      </w:r>
    </w:p>
    <w:p w14:paraId="52F58389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1) nie wpłynęła żadna oferta,</w:t>
      </w:r>
    </w:p>
    <w:p w14:paraId="2FC3F6A9" w14:textId="5696D1A8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2) wpłynęła jedna oferta niepodlegająca odrzuceniu, z zastrzeżeniem ust.</w:t>
      </w:r>
      <w:r w:rsidR="005924E5" w:rsidRPr="00FC358F">
        <w:rPr>
          <w:rFonts w:asciiTheme="minorHAnsi" w:hAnsiTheme="minorHAnsi" w:cstheme="minorHAnsi"/>
          <w:color w:val="auto"/>
          <w:sz w:val="20"/>
          <w:szCs w:val="20"/>
        </w:rPr>
        <w:t>4</w:t>
      </w:r>
      <w:r w:rsidRPr="00FC358F">
        <w:rPr>
          <w:rFonts w:asciiTheme="minorHAnsi" w:hAnsiTheme="minorHAnsi" w:cstheme="minorHAnsi"/>
          <w:color w:val="auto"/>
          <w:sz w:val="20"/>
          <w:szCs w:val="20"/>
        </w:rPr>
        <w:t>,</w:t>
      </w:r>
    </w:p>
    <w:p w14:paraId="0BDA8DB6" w14:textId="77777777" w:rsidR="000526C0" w:rsidRPr="00FC358F" w:rsidRDefault="000526C0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3) odrzucono wszystkie oferty,</w:t>
      </w:r>
    </w:p>
    <w:p w14:paraId="4D832A76" w14:textId="63D11BA0" w:rsidR="000526C0" w:rsidRPr="00FC358F" w:rsidRDefault="005924E5" w:rsidP="000526C0">
      <w:pPr>
        <w:pStyle w:val="Default"/>
        <w:spacing w:line="276" w:lineRule="auto"/>
        <w:ind w:left="284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4</w:t>
      </w:r>
      <w:r w:rsidR="000526C0" w:rsidRPr="00FC358F">
        <w:rPr>
          <w:rFonts w:asciiTheme="minorHAnsi" w:hAnsiTheme="minorHAnsi" w:cstheme="minorHAnsi"/>
          <w:color w:val="auto"/>
          <w:sz w:val="20"/>
          <w:szCs w:val="20"/>
        </w:rPr>
        <w:t>) nastąpiła istotna zmiana okoliczności powodująca, że prowadzenie postępowania lub zawarcia umowy nie leży w interesie ubezpieczonych, czego nie można było wcześniej przewidzieć.</w:t>
      </w:r>
    </w:p>
    <w:p w14:paraId="46CA1069" w14:textId="2DF9BDE3" w:rsidR="000526C0" w:rsidRPr="00FC358F" w:rsidRDefault="000526C0" w:rsidP="000526C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>6. Jeżeli w toku konkursu ofert wpłynęła tylko jedna oferta niepodlegająca odrzuceniu, komisja może przyjąć tę ofertę, gdy z okoliczności wynika, że na ogłoszony ponownie na tych samych warunkach konkurs ofert nie wpłynie więcej ofert.</w:t>
      </w:r>
    </w:p>
    <w:p w14:paraId="7D89C6C1" w14:textId="506BD453" w:rsidR="00345DFA" w:rsidRPr="00FC358F" w:rsidRDefault="00345DFA" w:rsidP="00D30DE7">
      <w:pPr>
        <w:autoSpaceDE w:val="0"/>
        <w:autoSpaceDN w:val="0"/>
        <w:adjustRightInd w:val="0"/>
        <w:spacing w:after="0"/>
        <w:contextualSpacing/>
        <w:rPr>
          <w:rFonts w:cstheme="minorHAnsi"/>
          <w:sz w:val="20"/>
          <w:szCs w:val="20"/>
        </w:rPr>
      </w:pPr>
    </w:p>
    <w:p w14:paraId="2276C327" w14:textId="679FB232" w:rsidR="000526C0" w:rsidRPr="00FC358F" w:rsidRDefault="000526C0" w:rsidP="000526C0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X. Środki odwoławcze: </w:t>
      </w:r>
    </w:p>
    <w:p w14:paraId="41296B30" w14:textId="77777777" w:rsidR="000526C0" w:rsidRPr="00FC358F" w:rsidRDefault="000526C0" w:rsidP="000526C0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6D01D6DE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Wykonawcom, których interes prawny doznał uszczerbku w wyniku naruszenia przez Zamawiającego zasad przeprowadzania postępowania przysługują środki odwoławcze określone poniżej. </w:t>
      </w:r>
    </w:p>
    <w:p w14:paraId="7A9CF8F5" w14:textId="77777777" w:rsidR="000526C0" w:rsidRPr="00FC358F" w:rsidRDefault="000526C0" w:rsidP="000526C0">
      <w:pPr>
        <w:pStyle w:val="Default"/>
        <w:spacing w:after="15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1) w toku postępowania do czasu jego zakończenia Wykonawca może złożyć do Komisji konkursowej umotywowany protest w terminie 7 dni roboczych od dnia dokonania zaskarżonej czynności, </w:t>
      </w:r>
    </w:p>
    <w:p w14:paraId="7307C803" w14:textId="77777777" w:rsidR="000526C0" w:rsidRPr="00FC358F" w:rsidRDefault="000526C0" w:rsidP="000526C0">
      <w:pPr>
        <w:pStyle w:val="Default"/>
        <w:spacing w:after="15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2) do czasu rozpatrzenia protestu postępowanie ulega zawieszeniu, chyba, że z treści protestu wynika, że jest on oczywiście bezzasadny, </w:t>
      </w:r>
    </w:p>
    <w:p w14:paraId="0C91026B" w14:textId="77777777" w:rsidR="000526C0" w:rsidRPr="00FC358F" w:rsidRDefault="000526C0" w:rsidP="000526C0">
      <w:pPr>
        <w:pStyle w:val="Default"/>
        <w:spacing w:after="15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3) komisja rozpatruje i rozstrzyga protest w ciągu 7 dni od dnia jego otrzymania i udziela pisemnej odpowiedzi składającemu protest. Nieuwzględnienie protestu wymaga uzasadnienia, </w:t>
      </w:r>
    </w:p>
    <w:p w14:paraId="321688EE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4) protest złożony po terminie nie podlega rozpatrzeniu, </w:t>
      </w:r>
    </w:p>
    <w:p w14:paraId="258FE5EF" w14:textId="77777777" w:rsidR="000526C0" w:rsidRPr="00FC358F" w:rsidRDefault="000526C0" w:rsidP="000526C0">
      <w:pPr>
        <w:pStyle w:val="Default"/>
        <w:spacing w:after="16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5) informację o wniesieniu protestu i jego rozstrzygnięciu niezwłocznie zamieszcza się na tablicy ogłoszeń oraz na stronie internetowej Zamawiającego, </w:t>
      </w:r>
    </w:p>
    <w:p w14:paraId="1C74C2A4" w14:textId="77777777" w:rsidR="000526C0" w:rsidRPr="00FC358F" w:rsidRDefault="000526C0" w:rsidP="000526C0">
      <w:pPr>
        <w:pStyle w:val="Default"/>
        <w:spacing w:after="16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lastRenderedPageBreak/>
        <w:t xml:space="preserve">6) w przypadku uwzględnienia protestu komisja powtarza zaskarżoną czynność, </w:t>
      </w:r>
    </w:p>
    <w:p w14:paraId="465BC5A0" w14:textId="77777777" w:rsidR="000526C0" w:rsidRPr="00FC358F" w:rsidRDefault="000526C0" w:rsidP="000526C0">
      <w:pPr>
        <w:pStyle w:val="Default"/>
        <w:spacing w:after="16"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7) Wykonawca biorący udział w postępowaniu może wnieść do Zamawiającego, w terminie 7 dni od dnia ogłoszenia o rozstrzygnięciu postępowania, odwołanie dotyczące rozstrzygnięcia postępowania. Odwołanie wniesione po terminie nie podlega rozpatrzeniu, </w:t>
      </w:r>
    </w:p>
    <w:p w14:paraId="49B95FDE" w14:textId="77777777" w:rsidR="000526C0" w:rsidRPr="00FC358F" w:rsidRDefault="000526C0" w:rsidP="000526C0">
      <w:pPr>
        <w:pStyle w:val="Default"/>
        <w:spacing w:line="276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FC358F">
        <w:rPr>
          <w:rFonts w:asciiTheme="minorHAnsi" w:hAnsiTheme="minorHAnsi" w:cstheme="minorHAnsi"/>
          <w:color w:val="auto"/>
          <w:sz w:val="20"/>
          <w:szCs w:val="20"/>
        </w:rPr>
        <w:t xml:space="preserve">8) odwołanie rozpatrywane jest w terminie 7 dni od dnia jego otrzymania. Wniesienie odwołania wstrzymuje zawarcie umowy o udzielanie świadczeń opieki zdrowotnej do czasu jego rozpatrzenia. </w:t>
      </w:r>
    </w:p>
    <w:p w14:paraId="53BD5BC7" w14:textId="77777777" w:rsidR="000526C0" w:rsidRPr="00FC358F" w:rsidRDefault="000526C0" w:rsidP="00D30DE7">
      <w:pPr>
        <w:autoSpaceDE w:val="0"/>
        <w:autoSpaceDN w:val="0"/>
        <w:adjustRightInd w:val="0"/>
        <w:spacing w:after="0"/>
        <w:contextualSpacing/>
        <w:rPr>
          <w:rFonts w:cstheme="minorHAnsi"/>
          <w:sz w:val="20"/>
          <w:szCs w:val="20"/>
        </w:rPr>
      </w:pPr>
    </w:p>
    <w:p w14:paraId="299ACE1B" w14:textId="77777777" w:rsidR="00A00FBB" w:rsidRPr="00FC358F" w:rsidRDefault="00A00FBB" w:rsidP="00D30DE7">
      <w:pPr>
        <w:autoSpaceDE w:val="0"/>
        <w:autoSpaceDN w:val="0"/>
        <w:adjustRightInd w:val="0"/>
        <w:spacing w:after="0"/>
        <w:contextualSpacing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Załączniki:</w:t>
      </w:r>
    </w:p>
    <w:p w14:paraId="32E19C2E" w14:textId="77777777" w:rsidR="00A00FBB" w:rsidRPr="00FC358F" w:rsidRDefault="00A00FBB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Załącznik nr 1 Formularz ofertowy</w:t>
      </w:r>
    </w:p>
    <w:p w14:paraId="1431574C" w14:textId="77777777" w:rsidR="00C244C0" w:rsidRPr="00FC358F" w:rsidRDefault="00C244C0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Załącznik nr 2 Oświadczenie oferenta</w:t>
      </w:r>
    </w:p>
    <w:p w14:paraId="43EEB622" w14:textId="77777777" w:rsidR="00C244C0" w:rsidRPr="00FC358F" w:rsidRDefault="00C244C0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Załącznik nr 3 Projekt umowy</w:t>
      </w:r>
    </w:p>
    <w:p w14:paraId="37CE00AE" w14:textId="77777777" w:rsidR="00423CDA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aktualny odpis właściwego rejestru (Rejestr Wojewody /KRS/ zaświadczenie o wpisie do </w:t>
      </w:r>
      <w:r w:rsidR="00423CDA" w:rsidRPr="00FC358F">
        <w:rPr>
          <w:rFonts w:cstheme="minorHAnsi"/>
          <w:sz w:val="20"/>
          <w:szCs w:val="20"/>
        </w:rPr>
        <w:t xml:space="preserve">   </w:t>
      </w:r>
    </w:p>
    <w:p w14:paraId="74FCF43D" w14:textId="77777777" w:rsidR="00894BB5" w:rsidRPr="00FC358F" w:rsidRDefault="00894BB5" w:rsidP="003C1290">
      <w:pPr>
        <w:pStyle w:val="Akapitzlist"/>
        <w:autoSpaceDE w:val="0"/>
        <w:autoSpaceDN w:val="0"/>
        <w:adjustRightInd w:val="0"/>
        <w:spacing w:after="0"/>
        <w:ind w:left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ewidencji działalności gospodarczej),</w:t>
      </w:r>
    </w:p>
    <w:p w14:paraId="72AAD80F" w14:textId="77777777" w:rsidR="00423CDA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wykaz personelu medycznego (lekarze patomorfolodzy specjaliści oraz </w:t>
      </w:r>
      <w:proofErr w:type="spellStart"/>
      <w:r w:rsidRPr="00FC358F">
        <w:rPr>
          <w:rFonts w:cstheme="minorHAnsi"/>
          <w:sz w:val="20"/>
          <w:szCs w:val="20"/>
        </w:rPr>
        <w:t>cytodiagności</w:t>
      </w:r>
      <w:proofErr w:type="spellEnd"/>
      <w:r w:rsidRPr="00FC358F">
        <w:rPr>
          <w:rFonts w:cstheme="minorHAnsi"/>
          <w:sz w:val="20"/>
          <w:szCs w:val="20"/>
        </w:rPr>
        <w:t xml:space="preserve"> w tym </w:t>
      </w:r>
    </w:p>
    <w:p w14:paraId="1F2FA885" w14:textId="77777777" w:rsidR="00894BB5" w:rsidRPr="00FC358F" w:rsidRDefault="00894BB5" w:rsidP="003C1290">
      <w:pPr>
        <w:pStyle w:val="Akapitzlist"/>
        <w:autoSpaceDE w:val="0"/>
        <w:autoSpaceDN w:val="0"/>
        <w:adjustRightInd w:val="0"/>
        <w:spacing w:after="0"/>
        <w:ind w:left="0"/>
        <w:rPr>
          <w:rFonts w:cstheme="minorHAnsi"/>
          <w:sz w:val="20"/>
          <w:szCs w:val="20"/>
        </w:rPr>
      </w:pPr>
      <w:proofErr w:type="spellStart"/>
      <w:r w:rsidRPr="00FC358F">
        <w:rPr>
          <w:rFonts w:cstheme="minorHAnsi"/>
          <w:sz w:val="20"/>
          <w:szCs w:val="20"/>
        </w:rPr>
        <w:t>cytomorfolodzy</w:t>
      </w:r>
      <w:proofErr w:type="spellEnd"/>
      <w:r w:rsidRPr="00FC358F">
        <w:rPr>
          <w:rFonts w:cstheme="minorHAnsi"/>
          <w:sz w:val="20"/>
          <w:szCs w:val="20"/>
        </w:rPr>
        <w:t xml:space="preserve"> medyczni)</w:t>
      </w:r>
    </w:p>
    <w:p w14:paraId="0260AD8B" w14:textId="77777777" w:rsidR="00423CDA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dokumenty potwierdzające kwalifikacje personelu medycznego (lekarze patomorfolodzy </w:t>
      </w:r>
      <w:r w:rsidR="00423CDA" w:rsidRPr="00FC358F">
        <w:rPr>
          <w:rFonts w:cstheme="minorHAnsi"/>
          <w:sz w:val="20"/>
          <w:szCs w:val="20"/>
        </w:rPr>
        <w:t xml:space="preserve">     </w:t>
      </w:r>
    </w:p>
    <w:p w14:paraId="51EE5BF3" w14:textId="77777777" w:rsidR="00894BB5" w:rsidRPr="00FC358F" w:rsidRDefault="00894BB5" w:rsidP="003C1290">
      <w:pPr>
        <w:pStyle w:val="Akapitzlist"/>
        <w:autoSpaceDE w:val="0"/>
        <w:autoSpaceDN w:val="0"/>
        <w:adjustRightInd w:val="0"/>
        <w:spacing w:after="0"/>
        <w:ind w:left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specjaliści oraz </w:t>
      </w:r>
      <w:proofErr w:type="spellStart"/>
      <w:r w:rsidRPr="00FC358F">
        <w:rPr>
          <w:rFonts w:cstheme="minorHAnsi"/>
          <w:sz w:val="20"/>
          <w:szCs w:val="20"/>
        </w:rPr>
        <w:t>cytodiagności</w:t>
      </w:r>
      <w:proofErr w:type="spellEnd"/>
      <w:r w:rsidRPr="00FC358F">
        <w:rPr>
          <w:rFonts w:cstheme="minorHAnsi"/>
          <w:sz w:val="20"/>
          <w:szCs w:val="20"/>
        </w:rPr>
        <w:t xml:space="preserve"> w tym </w:t>
      </w:r>
      <w:proofErr w:type="spellStart"/>
      <w:r w:rsidRPr="00FC358F">
        <w:rPr>
          <w:rFonts w:cstheme="minorHAnsi"/>
          <w:sz w:val="20"/>
          <w:szCs w:val="20"/>
        </w:rPr>
        <w:t>cytomorfolodzy</w:t>
      </w:r>
      <w:proofErr w:type="spellEnd"/>
      <w:r w:rsidRPr="00FC358F">
        <w:rPr>
          <w:rFonts w:cstheme="minorHAnsi"/>
          <w:sz w:val="20"/>
          <w:szCs w:val="20"/>
        </w:rPr>
        <w:t xml:space="preserve"> medyczni)</w:t>
      </w:r>
    </w:p>
    <w:p w14:paraId="404A6ACC" w14:textId="77777777" w:rsidR="00423CDA" w:rsidRPr="00FC358F" w:rsidRDefault="00894BB5" w:rsidP="0045787F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licencja na wykonywanie badań histopatologicznych i cytologicznych tj. Licencja Polskiego </w:t>
      </w:r>
    </w:p>
    <w:p w14:paraId="6B4C232C" w14:textId="632A3C6E" w:rsidR="00894BB5" w:rsidRPr="00FC358F" w:rsidRDefault="00894BB5" w:rsidP="0045787F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Towarzystwa Patologów na wykonywanie badań histopatologicznych, badań</w:t>
      </w:r>
      <w:r w:rsidR="0045787F" w:rsidRPr="00FC358F">
        <w:rPr>
          <w:rFonts w:cstheme="minorHAnsi"/>
          <w:sz w:val="20"/>
          <w:szCs w:val="20"/>
        </w:rPr>
        <w:t xml:space="preserve"> </w:t>
      </w:r>
      <w:r w:rsidRPr="00FC358F">
        <w:rPr>
          <w:rFonts w:cstheme="minorHAnsi"/>
          <w:sz w:val="20"/>
          <w:szCs w:val="20"/>
        </w:rPr>
        <w:t xml:space="preserve">immunohistochemicznych, badań cytologicznych w zakresie cytologii aspiracyjnej i </w:t>
      </w:r>
      <w:r w:rsidR="003C1290" w:rsidRPr="00FC358F">
        <w:rPr>
          <w:rFonts w:cstheme="minorHAnsi"/>
          <w:sz w:val="20"/>
          <w:szCs w:val="20"/>
        </w:rPr>
        <w:t xml:space="preserve">  </w:t>
      </w:r>
      <w:proofErr w:type="spellStart"/>
      <w:r w:rsidRPr="00FC358F">
        <w:rPr>
          <w:rFonts w:cstheme="minorHAnsi"/>
          <w:sz w:val="20"/>
          <w:szCs w:val="20"/>
        </w:rPr>
        <w:t>złuszczeniowej</w:t>
      </w:r>
      <w:proofErr w:type="spellEnd"/>
      <w:r w:rsidRPr="00FC358F">
        <w:rPr>
          <w:rFonts w:cstheme="minorHAnsi"/>
          <w:sz w:val="20"/>
          <w:szCs w:val="20"/>
        </w:rPr>
        <w:t xml:space="preserve">, badań cytologicznych z szyjki macicy </w:t>
      </w:r>
    </w:p>
    <w:p w14:paraId="62EE47B2" w14:textId="77777777" w:rsidR="00423CDA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Certyfikat ISO 9001 w zakresie badań cytologii ogólnej i biopsyjnej, cytologii ginekologicznej </w:t>
      </w:r>
    </w:p>
    <w:p w14:paraId="6A415A0B" w14:textId="77777777" w:rsidR="00894BB5" w:rsidRPr="00FC358F" w:rsidRDefault="00894BB5" w:rsidP="003C1290">
      <w:pPr>
        <w:pStyle w:val="Akapitzlist"/>
        <w:autoSpaceDE w:val="0"/>
        <w:autoSpaceDN w:val="0"/>
        <w:adjustRightInd w:val="0"/>
        <w:spacing w:after="0"/>
        <w:ind w:left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oraz badań </w:t>
      </w:r>
      <w:proofErr w:type="gramStart"/>
      <w:r w:rsidRPr="00FC358F">
        <w:rPr>
          <w:rFonts w:cstheme="minorHAnsi"/>
          <w:sz w:val="20"/>
          <w:szCs w:val="20"/>
        </w:rPr>
        <w:t>histochemicznych  i</w:t>
      </w:r>
      <w:proofErr w:type="gramEnd"/>
      <w:r w:rsidRPr="00FC358F">
        <w:rPr>
          <w:rFonts w:cstheme="minorHAnsi"/>
          <w:sz w:val="20"/>
          <w:szCs w:val="20"/>
        </w:rPr>
        <w:t xml:space="preserve"> immunohistochemicznych</w:t>
      </w:r>
    </w:p>
    <w:p w14:paraId="682844CA" w14:textId="77777777" w:rsidR="00894BB5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wpis do rejestru Krajowej Izby Diagnostów Laboratoryjnych (KIDL)</w:t>
      </w:r>
    </w:p>
    <w:p w14:paraId="6BE3EFB1" w14:textId="77777777" w:rsidR="00423CDA" w:rsidRPr="00FC358F" w:rsidRDefault="00894BB5" w:rsidP="003C1290">
      <w:pPr>
        <w:pStyle w:val="Akapitzlist"/>
        <w:numPr>
          <w:ilvl w:val="1"/>
          <w:numId w:val="33"/>
        </w:num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 xml:space="preserve">wykaz przeciwciał używanych przez Przyjmującego zamówienie do wykonywania badań </w:t>
      </w:r>
    </w:p>
    <w:p w14:paraId="226F523D" w14:textId="77777777" w:rsidR="004E26B4" w:rsidRPr="00FC358F" w:rsidRDefault="00894BB5" w:rsidP="003C1290">
      <w:pPr>
        <w:pStyle w:val="Akapitzlist"/>
        <w:autoSpaceDE w:val="0"/>
        <w:autoSpaceDN w:val="0"/>
        <w:adjustRightInd w:val="0"/>
        <w:spacing w:after="0"/>
        <w:ind w:left="0"/>
        <w:rPr>
          <w:rFonts w:cstheme="minorHAnsi"/>
          <w:sz w:val="20"/>
          <w:szCs w:val="20"/>
        </w:rPr>
      </w:pPr>
      <w:r w:rsidRPr="00FC358F">
        <w:rPr>
          <w:rFonts w:cstheme="minorHAnsi"/>
          <w:sz w:val="20"/>
          <w:szCs w:val="20"/>
        </w:rPr>
        <w:t>immunohistochemicznych, wymagane posiadanie w stałej ofercie co najmniej 70 przeciwciał</w:t>
      </w:r>
    </w:p>
    <w:p w14:paraId="6E3C333B" w14:textId="77777777" w:rsidR="00894BB5" w:rsidRDefault="00894BB5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0BC5C5D6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5924ACF9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5779338F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44FE55C7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288C7A0C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2949C92C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2F2E1023" w14:textId="77777777" w:rsidR="00360719" w:rsidRDefault="00360719" w:rsidP="00D30DE7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</w:p>
    <w:p w14:paraId="18932CFC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Załączniki:</w:t>
      </w:r>
    </w:p>
    <w:p w14:paraId="61318B73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1.</w:t>
      </w:r>
      <w:r w:rsidRPr="00360719">
        <w:rPr>
          <w:rFonts w:cstheme="minorHAnsi"/>
          <w:sz w:val="20"/>
          <w:szCs w:val="20"/>
        </w:rPr>
        <w:tab/>
        <w:t>Załącznik nr 1 Formularz ofertowy</w:t>
      </w:r>
    </w:p>
    <w:p w14:paraId="44BF94B1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2.</w:t>
      </w:r>
      <w:r w:rsidRPr="00360719">
        <w:rPr>
          <w:rFonts w:cstheme="minorHAnsi"/>
          <w:sz w:val="20"/>
          <w:szCs w:val="20"/>
        </w:rPr>
        <w:tab/>
        <w:t>Załącznik nr 2 Formularz asortymentowo - cenowy</w:t>
      </w:r>
    </w:p>
    <w:p w14:paraId="04B822F2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3.</w:t>
      </w:r>
      <w:r w:rsidRPr="00360719">
        <w:rPr>
          <w:rFonts w:cstheme="minorHAnsi"/>
          <w:sz w:val="20"/>
          <w:szCs w:val="20"/>
        </w:rPr>
        <w:tab/>
        <w:t>Załącznik nr 3 Oświadczenie oferenta</w:t>
      </w:r>
    </w:p>
    <w:p w14:paraId="27214CD2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4.</w:t>
      </w:r>
      <w:r w:rsidRPr="00360719">
        <w:rPr>
          <w:rFonts w:cstheme="minorHAnsi"/>
          <w:sz w:val="20"/>
          <w:szCs w:val="20"/>
        </w:rPr>
        <w:tab/>
        <w:t>Załącznik nr 4 Projekt umowy</w:t>
      </w:r>
    </w:p>
    <w:p w14:paraId="438CE2E4" w14:textId="77777777" w:rsidR="00360719" w:rsidRPr="00360719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5.</w:t>
      </w:r>
      <w:r w:rsidRPr="00360719">
        <w:rPr>
          <w:rFonts w:cstheme="minorHAnsi"/>
          <w:sz w:val="20"/>
          <w:szCs w:val="20"/>
        </w:rPr>
        <w:tab/>
        <w:t>Umowa o przetwarzanie danych osobowych</w:t>
      </w:r>
    </w:p>
    <w:p w14:paraId="1A5402E3" w14:textId="0EE90D10" w:rsidR="00360719" w:rsidRPr="00FC358F" w:rsidRDefault="00360719" w:rsidP="00360719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60719">
        <w:rPr>
          <w:rFonts w:cstheme="minorHAnsi"/>
          <w:sz w:val="20"/>
          <w:szCs w:val="20"/>
        </w:rPr>
        <w:t>6.</w:t>
      </w:r>
      <w:r w:rsidRPr="00360719">
        <w:rPr>
          <w:rFonts w:cstheme="minorHAnsi"/>
          <w:sz w:val="20"/>
          <w:szCs w:val="20"/>
        </w:rPr>
        <w:tab/>
        <w:t>Wykaz podwykonawców</w:t>
      </w:r>
    </w:p>
    <w:sectPr w:rsidR="00360719" w:rsidRPr="00FC358F" w:rsidSect="00B56423">
      <w:headerReference w:type="default" r:id="rId9"/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B72E" w14:textId="77777777" w:rsidR="006E1946" w:rsidRDefault="006E1946" w:rsidP="00947AD2">
      <w:pPr>
        <w:spacing w:after="0" w:line="240" w:lineRule="auto"/>
      </w:pPr>
      <w:r>
        <w:separator/>
      </w:r>
    </w:p>
  </w:endnote>
  <w:endnote w:type="continuationSeparator" w:id="0">
    <w:p w14:paraId="34A5F051" w14:textId="77777777" w:rsidR="006E1946" w:rsidRDefault="006E1946" w:rsidP="0094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1CB4E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152531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132F5" w14:textId="5974DF1C" w:rsidR="001B0A47" w:rsidRPr="009A0FD1" w:rsidRDefault="001B0A47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9A0FD1">
          <w:rPr>
            <w:sz w:val="18"/>
            <w:szCs w:val="18"/>
          </w:rPr>
          <w:fldChar w:fldCharType="begin"/>
        </w:r>
        <w:r w:rsidRPr="009A0FD1">
          <w:rPr>
            <w:sz w:val="18"/>
            <w:szCs w:val="18"/>
          </w:rPr>
          <w:instrText>PAGE   \* MERGEFORMAT</w:instrText>
        </w:r>
        <w:r w:rsidRPr="009A0FD1">
          <w:rPr>
            <w:sz w:val="18"/>
            <w:szCs w:val="18"/>
          </w:rPr>
          <w:fldChar w:fldCharType="separate"/>
        </w:r>
        <w:r w:rsidRPr="009A0FD1">
          <w:rPr>
            <w:b/>
            <w:bCs/>
            <w:sz w:val="18"/>
            <w:szCs w:val="18"/>
          </w:rPr>
          <w:t>2</w:t>
        </w:r>
        <w:r w:rsidRPr="009A0FD1">
          <w:rPr>
            <w:b/>
            <w:bCs/>
            <w:sz w:val="18"/>
            <w:szCs w:val="18"/>
          </w:rPr>
          <w:fldChar w:fldCharType="end"/>
        </w:r>
        <w:r w:rsidRPr="009A0FD1">
          <w:rPr>
            <w:b/>
            <w:bCs/>
            <w:sz w:val="18"/>
            <w:szCs w:val="18"/>
          </w:rPr>
          <w:t xml:space="preserve"> | </w:t>
        </w:r>
        <w:r w:rsidRPr="009A0FD1">
          <w:rPr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0048E239" w14:textId="77777777" w:rsidR="003C1290" w:rsidRPr="009A0FD1" w:rsidRDefault="003C1290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7AEB" w14:textId="77777777" w:rsidR="006E1946" w:rsidRDefault="006E1946" w:rsidP="00947AD2">
      <w:pPr>
        <w:spacing w:after="0" w:line="240" w:lineRule="auto"/>
      </w:pPr>
      <w:r>
        <w:separator/>
      </w:r>
    </w:p>
  </w:footnote>
  <w:footnote w:type="continuationSeparator" w:id="0">
    <w:p w14:paraId="683C8D59" w14:textId="77777777" w:rsidR="006E1946" w:rsidRDefault="006E1946" w:rsidP="0094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4FB3" w14:textId="398AC880" w:rsidR="00FC358F" w:rsidRDefault="00FC358F" w:rsidP="00FC358F">
    <w:pPr>
      <w:jc w:val="center"/>
      <w:rPr>
        <w:rFonts w:cstheme="minorHAnsi"/>
        <w:b/>
        <w:sz w:val="20"/>
      </w:rPr>
    </w:pPr>
    <w:r w:rsidRPr="00374F1A">
      <w:rPr>
        <w:rFonts w:ascii="Calibri" w:hAnsi="Calibri" w:cs="Calibri"/>
        <w:noProof/>
        <w:sz w:val="20"/>
      </w:rPr>
      <w:drawing>
        <wp:anchor distT="0" distB="0" distL="114300" distR="114300" simplePos="0" relativeHeight="251659264" behindDoc="1" locked="0" layoutInCell="1" allowOverlap="1" wp14:anchorId="6B88EEE1" wp14:editId="1F34A726">
          <wp:simplePos x="0" y="0"/>
          <wp:positionH relativeFrom="column">
            <wp:posOffset>52705</wp:posOffset>
          </wp:positionH>
          <wp:positionV relativeFrom="paragraph">
            <wp:posOffset>7620</wp:posOffset>
          </wp:positionV>
          <wp:extent cx="962025" cy="920115"/>
          <wp:effectExtent l="0" t="0" r="9525" b="0"/>
          <wp:wrapTight wrapText="bothSides">
            <wp:wrapPolygon edited="0">
              <wp:start x="0" y="0"/>
              <wp:lineTo x="0" y="21019"/>
              <wp:lineTo x="21386" y="21019"/>
              <wp:lineTo x="21386" y="0"/>
              <wp:lineTo x="0" y="0"/>
            </wp:wrapPolygon>
          </wp:wrapTight>
          <wp:docPr id="1993812652" name="Obraz 3" descr="Opis: Bez tytuł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Opis: Bez tytułu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345CA6" w14:textId="25E411C7" w:rsidR="00FC358F" w:rsidRPr="00FC358F" w:rsidRDefault="00FC358F" w:rsidP="00FC358F">
    <w:pPr>
      <w:spacing w:line="240" w:lineRule="auto"/>
      <w:jc w:val="center"/>
      <w:rPr>
        <w:rFonts w:eastAsia="Batang" w:cstheme="minorHAnsi"/>
        <w:b/>
        <w:sz w:val="18"/>
        <w:szCs w:val="18"/>
      </w:rPr>
    </w:pPr>
    <w:r>
      <w:rPr>
        <w:rFonts w:cstheme="minorHAnsi"/>
        <w:b/>
        <w:sz w:val="20"/>
      </w:rPr>
      <w:t xml:space="preserve">    </w:t>
    </w:r>
    <w:r w:rsidRPr="00FC358F">
      <w:rPr>
        <w:rFonts w:eastAsia="Batang" w:cstheme="minorHAnsi"/>
        <w:b/>
        <w:sz w:val="18"/>
        <w:szCs w:val="18"/>
      </w:rPr>
      <w:t>Samodzielny Publiczny Zakład Opieki Zdrowotnej w Siedlcach</w:t>
    </w:r>
    <w:r w:rsidRPr="00FC358F">
      <w:rPr>
        <w:rFonts w:eastAsia="Batang" w:cstheme="minorHAnsi"/>
        <w:b/>
        <w:sz w:val="18"/>
        <w:szCs w:val="18"/>
      </w:rPr>
      <w:br/>
      <w:t>ul. Jana Kilińskiego 29, 08 -110 Siedlce</w:t>
    </w:r>
    <w:r w:rsidRPr="00FC358F">
      <w:rPr>
        <w:rFonts w:eastAsia="Batang" w:cstheme="minorHAnsi"/>
        <w:b/>
        <w:sz w:val="18"/>
        <w:szCs w:val="18"/>
      </w:rPr>
      <w:br/>
      <w:t xml:space="preserve">tel. 25 632 27 97, e-mail: </w:t>
    </w:r>
    <w:hyperlink r:id="rId2" w:history="1">
      <w:r w:rsidRPr="00FC358F">
        <w:rPr>
          <w:rStyle w:val="Hipercze"/>
          <w:rFonts w:eastAsia="Batang" w:cstheme="minorHAnsi"/>
          <w:b/>
          <w:sz w:val="18"/>
          <w:szCs w:val="18"/>
        </w:rPr>
        <w:t>sekretariat@spzoz-siedlce.pl</w:t>
      </w:r>
    </w:hyperlink>
    <w:r w:rsidRPr="00FC358F">
      <w:rPr>
        <w:rFonts w:eastAsia="Batang" w:cstheme="minorHAnsi"/>
        <w:b/>
        <w:sz w:val="18"/>
        <w:szCs w:val="18"/>
      </w:rPr>
      <w:t>,</w:t>
    </w:r>
  </w:p>
  <w:p w14:paraId="5C473148" w14:textId="77777777" w:rsidR="00FC358F" w:rsidRDefault="00FC35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F94"/>
    <w:multiLevelType w:val="hybridMultilevel"/>
    <w:tmpl w:val="E00CE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310A"/>
    <w:multiLevelType w:val="hybridMultilevel"/>
    <w:tmpl w:val="88441488"/>
    <w:lvl w:ilvl="0" w:tplc="1910D6EC">
      <w:start w:val="1"/>
      <w:numFmt w:val="lowerLetter"/>
      <w:lvlText w:val="%1)"/>
      <w:lvlJc w:val="left"/>
      <w:pPr>
        <w:tabs>
          <w:tab w:val="num" w:pos="643"/>
        </w:tabs>
        <w:ind w:left="75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79"/>
        </w:tabs>
        <w:ind w:left="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99"/>
        </w:tabs>
        <w:ind w:left="14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19"/>
        </w:tabs>
        <w:ind w:left="22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39"/>
        </w:tabs>
        <w:ind w:left="29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59"/>
        </w:tabs>
        <w:ind w:left="36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79"/>
        </w:tabs>
        <w:ind w:left="43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99"/>
        </w:tabs>
        <w:ind w:left="50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19"/>
        </w:tabs>
        <w:ind w:left="5819" w:hanging="180"/>
      </w:pPr>
    </w:lvl>
  </w:abstractNum>
  <w:abstractNum w:abstractNumId="2" w15:restartNumberingAfterBreak="0">
    <w:nsid w:val="0DA238B5"/>
    <w:multiLevelType w:val="hybridMultilevel"/>
    <w:tmpl w:val="89A62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87CF2"/>
    <w:multiLevelType w:val="hybridMultilevel"/>
    <w:tmpl w:val="5B589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11CF"/>
    <w:multiLevelType w:val="hybridMultilevel"/>
    <w:tmpl w:val="3162D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64DFD"/>
    <w:multiLevelType w:val="hybridMultilevel"/>
    <w:tmpl w:val="4084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62D2D"/>
    <w:multiLevelType w:val="hybridMultilevel"/>
    <w:tmpl w:val="C786E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964C7"/>
    <w:multiLevelType w:val="hybridMultilevel"/>
    <w:tmpl w:val="F706403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61915DD"/>
    <w:multiLevelType w:val="hybridMultilevel"/>
    <w:tmpl w:val="5CEC62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00F2B"/>
    <w:multiLevelType w:val="hybridMultilevel"/>
    <w:tmpl w:val="E654A12C"/>
    <w:name w:val="WW8Num7322"/>
    <w:lvl w:ilvl="0" w:tplc="B7B2E0A6">
      <w:start w:val="1"/>
      <w:numFmt w:val="lowerLetter"/>
      <w:lvlText w:val="%1)"/>
      <w:lvlJc w:val="left"/>
      <w:pPr>
        <w:tabs>
          <w:tab w:val="num" w:pos="643"/>
        </w:tabs>
        <w:ind w:left="75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7457F3B"/>
    <w:multiLevelType w:val="hybridMultilevel"/>
    <w:tmpl w:val="A554F10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A4E78E4"/>
    <w:multiLevelType w:val="hybridMultilevel"/>
    <w:tmpl w:val="5046000C"/>
    <w:lvl w:ilvl="0" w:tplc="5DB8D9C8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9289E"/>
    <w:multiLevelType w:val="hybridMultilevel"/>
    <w:tmpl w:val="B4721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84B51"/>
    <w:multiLevelType w:val="hybridMultilevel"/>
    <w:tmpl w:val="596A9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258F3"/>
    <w:multiLevelType w:val="hybridMultilevel"/>
    <w:tmpl w:val="37EE1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21135"/>
    <w:multiLevelType w:val="multilevel"/>
    <w:tmpl w:val="8B92F4EC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1C2796A"/>
    <w:multiLevelType w:val="hybridMultilevel"/>
    <w:tmpl w:val="55309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E7815"/>
    <w:multiLevelType w:val="hybridMultilevel"/>
    <w:tmpl w:val="98A2F14E"/>
    <w:lvl w:ilvl="0" w:tplc="433A57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4E013C"/>
    <w:multiLevelType w:val="hybridMultilevel"/>
    <w:tmpl w:val="0BBC8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E7079"/>
    <w:multiLevelType w:val="hybridMultilevel"/>
    <w:tmpl w:val="68924882"/>
    <w:lvl w:ilvl="0" w:tplc="2496F87C">
      <w:start w:val="1"/>
      <w:numFmt w:val="bulle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97"/>
        </w:tabs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17"/>
        </w:tabs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37"/>
        </w:tabs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57"/>
        </w:tabs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77"/>
        </w:tabs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97"/>
        </w:tabs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17"/>
        </w:tabs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37"/>
        </w:tabs>
        <w:ind w:left="7237" w:hanging="180"/>
      </w:pPr>
    </w:lvl>
  </w:abstractNum>
  <w:abstractNum w:abstractNumId="20" w15:restartNumberingAfterBreak="0">
    <w:nsid w:val="54080417"/>
    <w:multiLevelType w:val="hybridMultilevel"/>
    <w:tmpl w:val="20221710"/>
    <w:lvl w:ilvl="0" w:tplc="24AEA1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61F20"/>
    <w:multiLevelType w:val="hybridMultilevel"/>
    <w:tmpl w:val="CEE005C0"/>
    <w:lvl w:ilvl="0" w:tplc="D9368A4E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2" w15:restartNumberingAfterBreak="0">
    <w:nsid w:val="553928C0"/>
    <w:multiLevelType w:val="multilevel"/>
    <w:tmpl w:val="092A0006"/>
    <w:lvl w:ilvl="0">
      <w:start w:val="2"/>
      <w:numFmt w:val="upperRoman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3" w15:restartNumberingAfterBreak="0">
    <w:nsid w:val="5B563362"/>
    <w:multiLevelType w:val="hybridMultilevel"/>
    <w:tmpl w:val="19A29E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50644"/>
    <w:multiLevelType w:val="hybridMultilevel"/>
    <w:tmpl w:val="9C68B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43B22"/>
    <w:multiLevelType w:val="hybridMultilevel"/>
    <w:tmpl w:val="119CE4F0"/>
    <w:lvl w:ilvl="0" w:tplc="433A57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F22ABA"/>
    <w:multiLevelType w:val="hybridMultilevel"/>
    <w:tmpl w:val="AF4CA460"/>
    <w:lvl w:ilvl="0" w:tplc="2496F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B651E"/>
    <w:multiLevelType w:val="hybridMultilevel"/>
    <w:tmpl w:val="74FA245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40ADF"/>
    <w:multiLevelType w:val="multilevel"/>
    <w:tmpl w:val="9FDAFD6C"/>
    <w:lvl w:ilvl="0">
      <w:start w:val="1"/>
      <w:numFmt w:val="upperRoman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9" w15:restartNumberingAfterBreak="0">
    <w:nsid w:val="6D5E0A01"/>
    <w:multiLevelType w:val="hybridMultilevel"/>
    <w:tmpl w:val="98A2F14E"/>
    <w:lvl w:ilvl="0" w:tplc="433A57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CD7095"/>
    <w:multiLevelType w:val="hybridMultilevel"/>
    <w:tmpl w:val="B4721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A6D88"/>
    <w:multiLevelType w:val="hybridMultilevel"/>
    <w:tmpl w:val="DF1E188E"/>
    <w:lvl w:ilvl="0" w:tplc="5BBE18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16002"/>
    <w:multiLevelType w:val="hybridMultilevel"/>
    <w:tmpl w:val="0412A2A2"/>
    <w:lvl w:ilvl="0" w:tplc="8326C85A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35FA5"/>
    <w:multiLevelType w:val="hybridMultilevel"/>
    <w:tmpl w:val="F29284DC"/>
    <w:lvl w:ilvl="0" w:tplc="984405F6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E024B"/>
    <w:multiLevelType w:val="hybridMultilevel"/>
    <w:tmpl w:val="28F45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342396">
    <w:abstractNumId w:val="4"/>
  </w:num>
  <w:num w:numId="2" w16cid:durableId="2068145139">
    <w:abstractNumId w:val="18"/>
  </w:num>
  <w:num w:numId="3" w16cid:durableId="142086997">
    <w:abstractNumId w:val="13"/>
  </w:num>
  <w:num w:numId="4" w16cid:durableId="15741695">
    <w:abstractNumId w:val="24"/>
  </w:num>
  <w:num w:numId="5" w16cid:durableId="1935936391">
    <w:abstractNumId w:val="5"/>
  </w:num>
  <w:num w:numId="6" w16cid:durableId="1148715135">
    <w:abstractNumId w:val="31"/>
  </w:num>
  <w:num w:numId="7" w16cid:durableId="1347442151">
    <w:abstractNumId w:val="10"/>
  </w:num>
  <w:num w:numId="8" w16cid:durableId="285502187">
    <w:abstractNumId w:val="8"/>
  </w:num>
  <w:num w:numId="9" w16cid:durableId="1327249366">
    <w:abstractNumId w:val="6"/>
  </w:num>
  <w:num w:numId="10" w16cid:durableId="1855270020">
    <w:abstractNumId w:val="3"/>
  </w:num>
  <w:num w:numId="11" w16cid:durableId="2116096303">
    <w:abstractNumId w:val="29"/>
  </w:num>
  <w:num w:numId="12" w16cid:durableId="585453918">
    <w:abstractNumId w:val="14"/>
  </w:num>
  <w:num w:numId="13" w16cid:durableId="65418516">
    <w:abstractNumId w:val="30"/>
  </w:num>
  <w:num w:numId="14" w16cid:durableId="692732273">
    <w:abstractNumId w:val="16"/>
  </w:num>
  <w:num w:numId="15" w16cid:durableId="1455640869">
    <w:abstractNumId w:val="20"/>
  </w:num>
  <w:num w:numId="16" w16cid:durableId="100608503">
    <w:abstractNumId w:val="23"/>
  </w:num>
  <w:num w:numId="17" w16cid:durableId="9142457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39187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0459322">
    <w:abstractNumId w:val="2"/>
  </w:num>
  <w:num w:numId="20" w16cid:durableId="1348141597">
    <w:abstractNumId w:val="1"/>
  </w:num>
  <w:num w:numId="21" w16cid:durableId="1026061290">
    <w:abstractNumId w:val="27"/>
  </w:num>
  <w:num w:numId="22" w16cid:durableId="2062824951">
    <w:abstractNumId w:val="32"/>
  </w:num>
  <w:num w:numId="23" w16cid:durableId="1433748390">
    <w:abstractNumId w:val="33"/>
  </w:num>
  <w:num w:numId="24" w16cid:durableId="1182941022">
    <w:abstractNumId w:val="11"/>
  </w:num>
  <w:num w:numId="25" w16cid:durableId="1661419890">
    <w:abstractNumId w:val="7"/>
  </w:num>
  <w:num w:numId="26" w16cid:durableId="26873928">
    <w:abstractNumId w:val="21"/>
  </w:num>
  <w:num w:numId="27" w16cid:durableId="807163249">
    <w:abstractNumId w:val="25"/>
  </w:num>
  <w:num w:numId="28" w16cid:durableId="461534100">
    <w:abstractNumId w:val="17"/>
  </w:num>
  <w:num w:numId="29" w16cid:durableId="648368678">
    <w:abstractNumId w:val="34"/>
  </w:num>
  <w:num w:numId="30" w16cid:durableId="252205131">
    <w:abstractNumId w:val="9"/>
  </w:num>
  <w:num w:numId="31" w16cid:durableId="1635452574">
    <w:abstractNumId w:val="19"/>
  </w:num>
  <w:num w:numId="32" w16cid:durableId="2098096043">
    <w:abstractNumId w:val="26"/>
  </w:num>
  <w:num w:numId="33" w16cid:durableId="1656912618">
    <w:abstractNumId w:val="15"/>
  </w:num>
  <w:num w:numId="34" w16cid:durableId="147522166">
    <w:abstractNumId w:val="12"/>
  </w:num>
  <w:num w:numId="35" w16cid:durableId="144680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61"/>
    <w:rsid w:val="000049BE"/>
    <w:rsid w:val="0000528A"/>
    <w:rsid w:val="000147F2"/>
    <w:rsid w:val="000231A4"/>
    <w:rsid w:val="000250D8"/>
    <w:rsid w:val="00030C37"/>
    <w:rsid w:val="00036E35"/>
    <w:rsid w:val="000411A3"/>
    <w:rsid w:val="00043239"/>
    <w:rsid w:val="00050606"/>
    <w:rsid w:val="000526C0"/>
    <w:rsid w:val="00053657"/>
    <w:rsid w:val="00061AE2"/>
    <w:rsid w:val="00062E19"/>
    <w:rsid w:val="00066D00"/>
    <w:rsid w:val="00070F82"/>
    <w:rsid w:val="00077C7D"/>
    <w:rsid w:val="0008114E"/>
    <w:rsid w:val="00083EAB"/>
    <w:rsid w:val="00095E60"/>
    <w:rsid w:val="00095E88"/>
    <w:rsid w:val="00096D57"/>
    <w:rsid w:val="00097E89"/>
    <w:rsid w:val="000A1038"/>
    <w:rsid w:val="000A517E"/>
    <w:rsid w:val="000A64AF"/>
    <w:rsid w:val="000C3B88"/>
    <w:rsid w:val="000C57A2"/>
    <w:rsid w:val="000C665B"/>
    <w:rsid w:val="000D0F0B"/>
    <w:rsid w:val="000E19D7"/>
    <w:rsid w:val="000E48B0"/>
    <w:rsid w:val="00101F07"/>
    <w:rsid w:val="001023BE"/>
    <w:rsid w:val="001029AB"/>
    <w:rsid w:val="00103A71"/>
    <w:rsid w:val="00115AC5"/>
    <w:rsid w:val="00122D1A"/>
    <w:rsid w:val="001250D7"/>
    <w:rsid w:val="00131401"/>
    <w:rsid w:val="00134324"/>
    <w:rsid w:val="0013605E"/>
    <w:rsid w:val="00136CE6"/>
    <w:rsid w:val="00143B65"/>
    <w:rsid w:val="00146C2B"/>
    <w:rsid w:val="00156A59"/>
    <w:rsid w:val="00162E7C"/>
    <w:rsid w:val="00181501"/>
    <w:rsid w:val="001949D8"/>
    <w:rsid w:val="001B0A47"/>
    <w:rsid w:val="001B1907"/>
    <w:rsid w:val="001C23DD"/>
    <w:rsid w:val="001C2507"/>
    <w:rsid w:val="001C6703"/>
    <w:rsid w:val="001D0F1D"/>
    <w:rsid w:val="001D356D"/>
    <w:rsid w:val="001E1287"/>
    <w:rsid w:val="001E2862"/>
    <w:rsid w:val="001E7B95"/>
    <w:rsid w:val="001F307C"/>
    <w:rsid w:val="002029C2"/>
    <w:rsid w:val="002031CA"/>
    <w:rsid w:val="002058CF"/>
    <w:rsid w:val="0021634F"/>
    <w:rsid w:val="00216622"/>
    <w:rsid w:val="00220A49"/>
    <w:rsid w:val="002302AA"/>
    <w:rsid w:val="00231625"/>
    <w:rsid w:val="00231824"/>
    <w:rsid w:val="00241685"/>
    <w:rsid w:val="00242BF3"/>
    <w:rsid w:val="00245D4A"/>
    <w:rsid w:val="002521A5"/>
    <w:rsid w:val="002572A9"/>
    <w:rsid w:val="00257DDB"/>
    <w:rsid w:val="00260DA3"/>
    <w:rsid w:val="002631D3"/>
    <w:rsid w:val="00265024"/>
    <w:rsid w:val="002664E3"/>
    <w:rsid w:val="00271571"/>
    <w:rsid w:val="00271EB0"/>
    <w:rsid w:val="00282B0B"/>
    <w:rsid w:val="00284C9C"/>
    <w:rsid w:val="0028539F"/>
    <w:rsid w:val="002A56C0"/>
    <w:rsid w:val="002A72E3"/>
    <w:rsid w:val="002B1647"/>
    <w:rsid w:val="002C102E"/>
    <w:rsid w:val="002C745A"/>
    <w:rsid w:val="002D3FAC"/>
    <w:rsid w:val="002D4E87"/>
    <w:rsid w:val="002D5608"/>
    <w:rsid w:val="002D6083"/>
    <w:rsid w:val="002D6A6D"/>
    <w:rsid w:val="002E120F"/>
    <w:rsid w:val="002E4EAD"/>
    <w:rsid w:val="002F20CF"/>
    <w:rsid w:val="002F7B32"/>
    <w:rsid w:val="00315C46"/>
    <w:rsid w:val="0032701F"/>
    <w:rsid w:val="00331551"/>
    <w:rsid w:val="00334779"/>
    <w:rsid w:val="003422EE"/>
    <w:rsid w:val="003427CC"/>
    <w:rsid w:val="00345DFA"/>
    <w:rsid w:val="00351055"/>
    <w:rsid w:val="00352687"/>
    <w:rsid w:val="00360719"/>
    <w:rsid w:val="003613DA"/>
    <w:rsid w:val="00363C90"/>
    <w:rsid w:val="00374231"/>
    <w:rsid w:val="003771AC"/>
    <w:rsid w:val="00384CA3"/>
    <w:rsid w:val="0038771B"/>
    <w:rsid w:val="00396657"/>
    <w:rsid w:val="00396F44"/>
    <w:rsid w:val="003A0964"/>
    <w:rsid w:val="003A4FFF"/>
    <w:rsid w:val="003B09C7"/>
    <w:rsid w:val="003B2126"/>
    <w:rsid w:val="003C1290"/>
    <w:rsid w:val="003C6F4E"/>
    <w:rsid w:val="003D385D"/>
    <w:rsid w:val="003E0017"/>
    <w:rsid w:val="003E3DBA"/>
    <w:rsid w:val="003E4F29"/>
    <w:rsid w:val="003E78B2"/>
    <w:rsid w:val="003F6742"/>
    <w:rsid w:val="00400143"/>
    <w:rsid w:val="004011AE"/>
    <w:rsid w:val="004105AD"/>
    <w:rsid w:val="0041234E"/>
    <w:rsid w:val="004123FE"/>
    <w:rsid w:val="004152B4"/>
    <w:rsid w:val="00416E4D"/>
    <w:rsid w:val="00423CDA"/>
    <w:rsid w:val="004261AD"/>
    <w:rsid w:val="00443524"/>
    <w:rsid w:val="00445926"/>
    <w:rsid w:val="00451A4E"/>
    <w:rsid w:val="00452B92"/>
    <w:rsid w:val="00454609"/>
    <w:rsid w:val="00454C81"/>
    <w:rsid w:val="0045787F"/>
    <w:rsid w:val="00457CD4"/>
    <w:rsid w:val="004666F0"/>
    <w:rsid w:val="004958FB"/>
    <w:rsid w:val="004A3F67"/>
    <w:rsid w:val="004A6E26"/>
    <w:rsid w:val="004C1210"/>
    <w:rsid w:val="004C71EA"/>
    <w:rsid w:val="004D7BEF"/>
    <w:rsid w:val="004E26B4"/>
    <w:rsid w:val="004F52F3"/>
    <w:rsid w:val="00500F0F"/>
    <w:rsid w:val="005119FF"/>
    <w:rsid w:val="00520E48"/>
    <w:rsid w:val="005271FD"/>
    <w:rsid w:val="00527D81"/>
    <w:rsid w:val="005300BB"/>
    <w:rsid w:val="005307D1"/>
    <w:rsid w:val="00533B69"/>
    <w:rsid w:val="00541EAD"/>
    <w:rsid w:val="005506A4"/>
    <w:rsid w:val="005528D6"/>
    <w:rsid w:val="00553077"/>
    <w:rsid w:val="00554BAA"/>
    <w:rsid w:val="00557813"/>
    <w:rsid w:val="00564999"/>
    <w:rsid w:val="00565745"/>
    <w:rsid w:val="005830D7"/>
    <w:rsid w:val="0058434B"/>
    <w:rsid w:val="00586BAA"/>
    <w:rsid w:val="00587F2C"/>
    <w:rsid w:val="00590824"/>
    <w:rsid w:val="00590AC2"/>
    <w:rsid w:val="005924E5"/>
    <w:rsid w:val="0059519B"/>
    <w:rsid w:val="005A4BC8"/>
    <w:rsid w:val="005B0860"/>
    <w:rsid w:val="005B5036"/>
    <w:rsid w:val="005C0B36"/>
    <w:rsid w:val="005D27D6"/>
    <w:rsid w:val="005F4011"/>
    <w:rsid w:val="005F7B99"/>
    <w:rsid w:val="00601E65"/>
    <w:rsid w:val="00607708"/>
    <w:rsid w:val="00610D13"/>
    <w:rsid w:val="006114BA"/>
    <w:rsid w:val="00611C40"/>
    <w:rsid w:val="00612A20"/>
    <w:rsid w:val="00613FA3"/>
    <w:rsid w:val="0062155E"/>
    <w:rsid w:val="006270D3"/>
    <w:rsid w:val="00632318"/>
    <w:rsid w:val="00643209"/>
    <w:rsid w:val="006444DF"/>
    <w:rsid w:val="006526DB"/>
    <w:rsid w:val="00661E21"/>
    <w:rsid w:val="006736CA"/>
    <w:rsid w:val="0068504B"/>
    <w:rsid w:val="00692A42"/>
    <w:rsid w:val="00695247"/>
    <w:rsid w:val="006956AC"/>
    <w:rsid w:val="006A01F5"/>
    <w:rsid w:val="006A2AEB"/>
    <w:rsid w:val="006B1D1C"/>
    <w:rsid w:val="006B4405"/>
    <w:rsid w:val="006B46A2"/>
    <w:rsid w:val="006B50A0"/>
    <w:rsid w:val="006B5AA2"/>
    <w:rsid w:val="006C0FEC"/>
    <w:rsid w:val="006C4473"/>
    <w:rsid w:val="006C48FF"/>
    <w:rsid w:val="006C5159"/>
    <w:rsid w:val="006D0B15"/>
    <w:rsid w:val="006E1946"/>
    <w:rsid w:val="006F0A0C"/>
    <w:rsid w:val="006F6F6E"/>
    <w:rsid w:val="00700796"/>
    <w:rsid w:val="00706479"/>
    <w:rsid w:val="00706BBC"/>
    <w:rsid w:val="007102E8"/>
    <w:rsid w:val="0071050B"/>
    <w:rsid w:val="00712274"/>
    <w:rsid w:val="00714DA0"/>
    <w:rsid w:val="00717537"/>
    <w:rsid w:val="0072567A"/>
    <w:rsid w:val="00735DC8"/>
    <w:rsid w:val="00741F8B"/>
    <w:rsid w:val="00751324"/>
    <w:rsid w:val="007565DD"/>
    <w:rsid w:val="00757788"/>
    <w:rsid w:val="007631B8"/>
    <w:rsid w:val="00764955"/>
    <w:rsid w:val="00770B0D"/>
    <w:rsid w:val="0077711F"/>
    <w:rsid w:val="007801AE"/>
    <w:rsid w:val="007967BE"/>
    <w:rsid w:val="007A3E2C"/>
    <w:rsid w:val="007C06DA"/>
    <w:rsid w:val="007C4B08"/>
    <w:rsid w:val="007D086B"/>
    <w:rsid w:val="007D4210"/>
    <w:rsid w:val="007D5F6B"/>
    <w:rsid w:val="007D6D80"/>
    <w:rsid w:val="007E64D2"/>
    <w:rsid w:val="007F0411"/>
    <w:rsid w:val="007F1B9E"/>
    <w:rsid w:val="007F2E1F"/>
    <w:rsid w:val="007F2FF3"/>
    <w:rsid w:val="008019B3"/>
    <w:rsid w:val="00802126"/>
    <w:rsid w:val="008023E7"/>
    <w:rsid w:val="0082154B"/>
    <w:rsid w:val="0082159D"/>
    <w:rsid w:val="008228DB"/>
    <w:rsid w:val="0082570F"/>
    <w:rsid w:val="00827CAC"/>
    <w:rsid w:val="00833606"/>
    <w:rsid w:val="00856D98"/>
    <w:rsid w:val="00857B31"/>
    <w:rsid w:val="008719A0"/>
    <w:rsid w:val="00872826"/>
    <w:rsid w:val="008737D4"/>
    <w:rsid w:val="008770E6"/>
    <w:rsid w:val="00894BB5"/>
    <w:rsid w:val="008A3626"/>
    <w:rsid w:val="008A43B7"/>
    <w:rsid w:val="008B1F1D"/>
    <w:rsid w:val="008B2E12"/>
    <w:rsid w:val="008B36A3"/>
    <w:rsid w:val="008B42B8"/>
    <w:rsid w:val="008B4A83"/>
    <w:rsid w:val="008B51B6"/>
    <w:rsid w:val="008B7478"/>
    <w:rsid w:val="008B7D1F"/>
    <w:rsid w:val="008C26FF"/>
    <w:rsid w:val="008C5A0B"/>
    <w:rsid w:val="008D0880"/>
    <w:rsid w:val="008D28B2"/>
    <w:rsid w:val="008D7524"/>
    <w:rsid w:val="008D7DC6"/>
    <w:rsid w:val="008E40F1"/>
    <w:rsid w:val="008F15F4"/>
    <w:rsid w:val="008F209E"/>
    <w:rsid w:val="0090011A"/>
    <w:rsid w:val="00916E21"/>
    <w:rsid w:val="00927345"/>
    <w:rsid w:val="009303C8"/>
    <w:rsid w:val="0093320B"/>
    <w:rsid w:val="00935865"/>
    <w:rsid w:val="00947AD2"/>
    <w:rsid w:val="00955E88"/>
    <w:rsid w:val="00964DFA"/>
    <w:rsid w:val="00964F81"/>
    <w:rsid w:val="0097128C"/>
    <w:rsid w:val="00973C1D"/>
    <w:rsid w:val="00975823"/>
    <w:rsid w:val="00982012"/>
    <w:rsid w:val="00993F93"/>
    <w:rsid w:val="009A0FD1"/>
    <w:rsid w:val="009A3411"/>
    <w:rsid w:val="009C269E"/>
    <w:rsid w:val="009D1F3D"/>
    <w:rsid w:val="009D2DE7"/>
    <w:rsid w:val="009E1220"/>
    <w:rsid w:val="009E196F"/>
    <w:rsid w:val="009E7131"/>
    <w:rsid w:val="009F2413"/>
    <w:rsid w:val="009F3759"/>
    <w:rsid w:val="009F791D"/>
    <w:rsid w:val="00A00FBB"/>
    <w:rsid w:val="00A01655"/>
    <w:rsid w:val="00A130BF"/>
    <w:rsid w:val="00A13E32"/>
    <w:rsid w:val="00A43165"/>
    <w:rsid w:val="00A47BCE"/>
    <w:rsid w:val="00A52B2A"/>
    <w:rsid w:val="00A54716"/>
    <w:rsid w:val="00A57E55"/>
    <w:rsid w:val="00A72023"/>
    <w:rsid w:val="00A74572"/>
    <w:rsid w:val="00A75BC8"/>
    <w:rsid w:val="00A75C99"/>
    <w:rsid w:val="00A81D91"/>
    <w:rsid w:val="00A86F59"/>
    <w:rsid w:val="00A95C3F"/>
    <w:rsid w:val="00AD13D3"/>
    <w:rsid w:val="00AE0E92"/>
    <w:rsid w:val="00AF1FD5"/>
    <w:rsid w:val="00AF393A"/>
    <w:rsid w:val="00B0283E"/>
    <w:rsid w:val="00B1045F"/>
    <w:rsid w:val="00B1061F"/>
    <w:rsid w:val="00B119F4"/>
    <w:rsid w:val="00B21DDA"/>
    <w:rsid w:val="00B341FD"/>
    <w:rsid w:val="00B47C6B"/>
    <w:rsid w:val="00B52ACA"/>
    <w:rsid w:val="00B54F18"/>
    <w:rsid w:val="00B56423"/>
    <w:rsid w:val="00B56741"/>
    <w:rsid w:val="00B642E9"/>
    <w:rsid w:val="00B65446"/>
    <w:rsid w:val="00B7530F"/>
    <w:rsid w:val="00B76161"/>
    <w:rsid w:val="00B7746D"/>
    <w:rsid w:val="00B77EB9"/>
    <w:rsid w:val="00B84C07"/>
    <w:rsid w:val="00BA08C9"/>
    <w:rsid w:val="00BA0BFE"/>
    <w:rsid w:val="00BA66E1"/>
    <w:rsid w:val="00BB176F"/>
    <w:rsid w:val="00BB2FC1"/>
    <w:rsid w:val="00BB7B4B"/>
    <w:rsid w:val="00BC1020"/>
    <w:rsid w:val="00BF01E4"/>
    <w:rsid w:val="00BF26E1"/>
    <w:rsid w:val="00C00E0A"/>
    <w:rsid w:val="00C11013"/>
    <w:rsid w:val="00C16C4F"/>
    <w:rsid w:val="00C17672"/>
    <w:rsid w:val="00C17AB5"/>
    <w:rsid w:val="00C21712"/>
    <w:rsid w:val="00C219D1"/>
    <w:rsid w:val="00C2249C"/>
    <w:rsid w:val="00C244C0"/>
    <w:rsid w:val="00C32DCB"/>
    <w:rsid w:val="00C3303F"/>
    <w:rsid w:val="00C356EA"/>
    <w:rsid w:val="00C36DD6"/>
    <w:rsid w:val="00C44F21"/>
    <w:rsid w:val="00C46990"/>
    <w:rsid w:val="00C51AB9"/>
    <w:rsid w:val="00C57B69"/>
    <w:rsid w:val="00C607EB"/>
    <w:rsid w:val="00C64E4D"/>
    <w:rsid w:val="00C66D31"/>
    <w:rsid w:val="00C66F1A"/>
    <w:rsid w:val="00C67BFD"/>
    <w:rsid w:val="00C74EB8"/>
    <w:rsid w:val="00C81E09"/>
    <w:rsid w:val="00C87A24"/>
    <w:rsid w:val="00C90DF1"/>
    <w:rsid w:val="00C90ED4"/>
    <w:rsid w:val="00C92071"/>
    <w:rsid w:val="00C92DD3"/>
    <w:rsid w:val="00C954BE"/>
    <w:rsid w:val="00CA5F59"/>
    <w:rsid w:val="00CB7049"/>
    <w:rsid w:val="00CC2600"/>
    <w:rsid w:val="00CC5479"/>
    <w:rsid w:val="00CC6A6C"/>
    <w:rsid w:val="00CD1B98"/>
    <w:rsid w:val="00CD1CD4"/>
    <w:rsid w:val="00CD4AC5"/>
    <w:rsid w:val="00CD752F"/>
    <w:rsid w:val="00CE1582"/>
    <w:rsid w:val="00CE38A8"/>
    <w:rsid w:val="00D01272"/>
    <w:rsid w:val="00D02FDD"/>
    <w:rsid w:val="00D17F6C"/>
    <w:rsid w:val="00D26FBC"/>
    <w:rsid w:val="00D30DE7"/>
    <w:rsid w:val="00D30E4E"/>
    <w:rsid w:val="00D32AB7"/>
    <w:rsid w:val="00D358E1"/>
    <w:rsid w:val="00D50C50"/>
    <w:rsid w:val="00D56CB9"/>
    <w:rsid w:val="00D74EC2"/>
    <w:rsid w:val="00D75BD6"/>
    <w:rsid w:val="00D75FFF"/>
    <w:rsid w:val="00D8032F"/>
    <w:rsid w:val="00D84FC8"/>
    <w:rsid w:val="00D913D2"/>
    <w:rsid w:val="00D94173"/>
    <w:rsid w:val="00D9515F"/>
    <w:rsid w:val="00DA2100"/>
    <w:rsid w:val="00DA5AA8"/>
    <w:rsid w:val="00DB0526"/>
    <w:rsid w:val="00DB1872"/>
    <w:rsid w:val="00DB215D"/>
    <w:rsid w:val="00DC64B4"/>
    <w:rsid w:val="00DC6902"/>
    <w:rsid w:val="00DD0CA7"/>
    <w:rsid w:val="00DD1FDE"/>
    <w:rsid w:val="00DE4DA6"/>
    <w:rsid w:val="00DE7002"/>
    <w:rsid w:val="00DF6A17"/>
    <w:rsid w:val="00E14A52"/>
    <w:rsid w:val="00E15397"/>
    <w:rsid w:val="00E1552C"/>
    <w:rsid w:val="00E23716"/>
    <w:rsid w:val="00E2728D"/>
    <w:rsid w:val="00E279A6"/>
    <w:rsid w:val="00E37B0A"/>
    <w:rsid w:val="00E51196"/>
    <w:rsid w:val="00E53B07"/>
    <w:rsid w:val="00E81F56"/>
    <w:rsid w:val="00E84916"/>
    <w:rsid w:val="00E90F45"/>
    <w:rsid w:val="00E97BA0"/>
    <w:rsid w:val="00EA38EC"/>
    <w:rsid w:val="00EA7243"/>
    <w:rsid w:val="00EB0070"/>
    <w:rsid w:val="00EB101B"/>
    <w:rsid w:val="00EB10FE"/>
    <w:rsid w:val="00EB4865"/>
    <w:rsid w:val="00EB58AB"/>
    <w:rsid w:val="00EB66DA"/>
    <w:rsid w:val="00EC3698"/>
    <w:rsid w:val="00EC7302"/>
    <w:rsid w:val="00ED1289"/>
    <w:rsid w:val="00ED165A"/>
    <w:rsid w:val="00ED381B"/>
    <w:rsid w:val="00EE0ABD"/>
    <w:rsid w:val="00EE42F1"/>
    <w:rsid w:val="00EE7C4B"/>
    <w:rsid w:val="00EF2DC8"/>
    <w:rsid w:val="00EF43E7"/>
    <w:rsid w:val="00EF65B3"/>
    <w:rsid w:val="00F03B49"/>
    <w:rsid w:val="00F044D0"/>
    <w:rsid w:val="00F05C29"/>
    <w:rsid w:val="00F06C3E"/>
    <w:rsid w:val="00F06FD0"/>
    <w:rsid w:val="00F12F68"/>
    <w:rsid w:val="00F2334C"/>
    <w:rsid w:val="00F26783"/>
    <w:rsid w:val="00F30E1F"/>
    <w:rsid w:val="00F316A3"/>
    <w:rsid w:val="00F40154"/>
    <w:rsid w:val="00F429A3"/>
    <w:rsid w:val="00F43724"/>
    <w:rsid w:val="00F528E2"/>
    <w:rsid w:val="00F529F3"/>
    <w:rsid w:val="00F5398A"/>
    <w:rsid w:val="00F55109"/>
    <w:rsid w:val="00F56941"/>
    <w:rsid w:val="00F6434F"/>
    <w:rsid w:val="00F66C2C"/>
    <w:rsid w:val="00F71F1E"/>
    <w:rsid w:val="00F80BA7"/>
    <w:rsid w:val="00F81232"/>
    <w:rsid w:val="00F93A78"/>
    <w:rsid w:val="00F97F3F"/>
    <w:rsid w:val="00FA2009"/>
    <w:rsid w:val="00FA3BE6"/>
    <w:rsid w:val="00FA6084"/>
    <w:rsid w:val="00FB56E6"/>
    <w:rsid w:val="00FC0965"/>
    <w:rsid w:val="00FC2F48"/>
    <w:rsid w:val="00FC358F"/>
    <w:rsid w:val="00FD6C85"/>
    <w:rsid w:val="00FE1D84"/>
    <w:rsid w:val="00FF05CA"/>
    <w:rsid w:val="00FF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C07305"/>
  <w15:docId w15:val="{C57AADDC-61BC-4DE1-9B21-AC78D5CA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7788"/>
    <w:pPr>
      <w:ind w:left="720"/>
      <w:contextualSpacing/>
    </w:pPr>
  </w:style>
  <w:style w:type="table" w:styleId="Tabela-Siatka">
    <w:name w:val="Table Grid"/>
    <w:basedOn w:val="Standardowy"/>
    <w:uiPriority w:val="59"/>
    <w:rsid w:val="0075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5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716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C11013"/>
    <w:rPr>
      <w:color w:val="000080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11013"/>
    <w:pPr>
      <w:widowControl w:val="0"/>
      <w:suppressAutoHyphens/>
      <w:autoSpaceDN w:val="0"/>
      <w:spacing w:after="12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11013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Bezodstpw">
    <w:name w:val="No Spacing"/>
    <w:qFormat/>
    <w:rsid w:val="00C11013"/>
    <w:pPr>
      <w:suppressAutoHyphens/>
    </w:pPr>
    <w:rPr>
      <w:rFonts w:ascii="Times New Roman" w:eastAsia="Arial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C1101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rsid w:val="00C1101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7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AD2"/>
  </w:style>
  <w:style w:type="paragraph" w:styleId="Stopka">
    <w:name w:val="footer"/>
    <w:basedOn w:val="Normalny"/>
    <w:link w:val="StopkaZnak"/>
    <w:uiPriority w:val="99"/>
    <w:unhideWhenUsed/>
    <w:rsid w:val="00947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AD2"/>
  </w:style>
  <w:style w:type="paragraph" w:customStyle="1" w:styleId="Default">
    <w:name w:val="Default"/>
    <w:rsid w:val="00F80B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0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pzoz-sied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spzoz-sied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7E1EB1-76D5-4503-A9E0-40AF4BC6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2748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Zamowienia 2</cp:lastModifiedBy>
  <cp:revision>32</cp:revision>
  <cp:lastPrinted>2024-07-12T09:16:00Z</cp:lastPrinted>
  <dcterms:created xsi:type="dcterms:W3CDTF">2022-07-13T11:44:00Z</dcterms:created>
  <dcterms:modified xsi:type="dcterms:W3CDTF">2026-07-17T07:40:00Z</dcterms:modified>
</cp:coreProperties>
</file>