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1C73" w14:textId="77777777" w:rsidR="001F4902" w:rsidRPr="00EE2663" w:rsidRDefault="001F4902" w:rsidP="001F4902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theme="minorHAnsi"/>
          <w:b/>
          <w:sz w:val="20"/>
          <w:szCs w:val="20"/>
        </w:rPr>
      </w:pPr>
      <w:r w:rsidRPr="00EE2663">
        <w:rPr>
          <w:rFonts w:cstheme="minorHAnsi"/>
          <w:b/>
          <w:sz w:val="20"/>
          <w:szCs w:val="20"/>
        </w:rPr>
        <w:t>OFERTA KONKURSOWA</w:t>
      </w:r>
    </w:p>
    <w:p w14:paraId="27753614" w14:textId="77777777" w:rsidR="001F4902" w:rsidRPr="00EE2663" w:rsidRDefault="001F4902" w:rsidP="001F4902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theme="minorHAnsi"/>
          <w:b/>
          <w:sz w:val="20"/>
          <w:szCs w:val="20"/>
        </w:rPr>
      </w:pPr>
      <w:r w:rsidRPr="00EE2663">
        <w:rPr>
          <w:rFonts w:cstheme="minorHAnsi"/>
          <w:b/>
          <w:sz w:val="20"/>
          <w:szCs w:val="20"/>
        </w:rPr>
        <w:t>w zakresie diagnostyki histopatologicznej, cytologicznej</w:t>
      </w:r>
    </w:p>
    <w:p w14:paraId="56A86FFC" w14:textId="77777777" w:rsidR="001F4902" w:rsidRPr="00EE2663" w:rsidRDefault="001F4902" w:rsidP="001F4902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theme="minorHAnsi"/>
          <w:b/>
          <w:sz w:val="20"/>
          <w:szCs w:val="20"/>
        </w:rPr>
      </w:pPr>
      <w:r w:rsidRPr="00EE2663">
        <w:rPr>
          <w:rFonts w:cstheme="minorHAnsi"/>
          <w:b/>
          <w:sz w:val="20"/>
          <w:szCs w:val="20"/>
        </w:rPr>
        <w:t>oraz badań śródoperacyjnych</w:t>
      </w:r>
    </w:p>
    <w:p w14:paraId="16DD04C5" w14:textId="77777777" w:rsidR="001F4902" w:rsidRPr="00EE2663" w:rsidRDefault="001F4902" w:rsidP="001F490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Dane o Przyjmującym zamówienie</w:t>
      </w:r>
    </w:p>
    <w:p w14:paraId="380CB476" w14:textId="77777777" w:rsidR="001F4902" w:rsidRPr="00EE2663" w:rsidRDefault="001F4902" w:rsidP="001F490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Nazwa firmy ...................................................................................................................</w:t>
      </w:r>
    </w:p>
    <w:p w14:paraId="5A73E3DD" w14:textId="77777777" w:rsidR="001F4902" w:rsidRPr="00EE2663" w:rsidRDefault="001F4902" w:rsidP="001F490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sz w:val="20"/>
          <w:szCs w:val="20"/>
        </w:rPr>
      </w:pPr>
    </w:p>
    <w:p w14:paraId="2AF97CB0" w14:textId="77777777" w:rsidR="001F4902" w:rsidRPr="00EE2663" w:rsidRDefault="001F4902" w:rsidP="001F4902">
      <w:pPr>
        <w:autoSpaceDE w:val="0"/>
        <w:autoSpaceDN w:val="0"/>
        <w:adjustRightInd w:val="0"/>
        <w:spacing w:after="0" w:line="360" w:lineRule="auto"/>
        <w:contextualSpacing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Adres firmy, nr telefonu/ nr faksu ...................................................................................</w:t>
      </w:r>
    </w:p>
    <w:p w14:paraId="403138E4" w14:textId="77777777" w:rsidR="001F4902" w:rsidRPr="00EE2663" w:rsidRDefault="001F4902" w:rsidP="001F4902">
      <w:pPr>
        <w:autoSpaceDE w:val="0"/>
        <w:autoSpaceDN w:val="0"/>
        <w:adjustRightInd w:val="0"/>
        <w:spacing w:after="0" w:line="360" w:lineRule="auto"/>
        <w:contextualSpacing/>
        <w:rPr>
          <w:rFonts w:cstheme="minorHAnsi"/>
          <w:sz w:val="20"/>
          <w:szCs w:val="20"/>
        </w:rPr>
      </w:pPr>
    </w:p>
    <w:p w14:paraId="3B604B36" w14:textId="77777777" w:rsidR="001F4902" w:rsidRPr="00EE2663" w:rsidRDefault="001F4902" w:rsidP="001F4902">
      <w:pPr>
        <w:autoSpaceDE w:val="0"/>
        <w:autoSpaceDN w:val="0"/>
        <w:adjustRightInd w:val="0"/>
        <w:spacing w:after="0" w:line="360" w:lineRule="auto"/>
        <w:contextualSpacing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REGON ...................................................................................................</w:t>
      </w:r>
    </w:p>
    <w:p w14:paraId="78321BEC" w14:textId="77777777" w:rsidR="001F4902" w:rsidRPr="00EE2663" w:rsidRDefault="001F4902" w:rsidP="001F4902">
      <w:pPr>
        <w:autoSpaceDE w:val="0"/>
        <w:autoSpaceDN w:val="0"/>
        <w:adjustRightInd w:val="0"/>
        <w:spacing w:after="0" w:line="360" w:lineRule="auto"/>
        <w:contextualSpacing/>
        <w:rPr>
          <w:rFonts w:cstheme="minorHAnsi"/>
          <w:sz w:val="20"/>
          <w:szCs w:val="20"/>
        </w:rPr>
      </w:pPr>
    </w:p>
    <w:p w14:paraId="2BF0A3B2" w14:textId="38884D06" w:rsidR="001F4902" w:rsidRPr="00EE2663" w:rsidRDefault="001F4902" w:rsidP="00006AE3">
      <w:pPr>
        <w:autoSpaceDE w:val="0"/>
        <w:autoSpaceDN w:val="0"/>
        <w:adjustRightInd w:val="0"/>
        <w:spacing w:after="0" w:line="360" w:lineRule="auto"/>
        <w:contextualSpacing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NIP ..........................................................................................................</w:t>
      </w:r>
    </w:p>
    <w:p w14:paraId="49C4BE54" w14:textId="77777777" w:rsidR="001F4902" w:rsidRPr="00EE2663" w:rsidRDefault="001F4902" w:rsidP="001F490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Dane dotyczące Udzielającego Zamówienie</w:t>
      </w:r>
    </w:p>
    <w:p w14:paraId="1BC66E1D" w14:textId="77777777" w:rsidR="001F4902" w:rsidRPr="00EE2663" w:rsidRDefault="001F4902" w:rsidP="001F4902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 xml:space="preserve">Samodzielny Publiczny Zakład Opieki Zdrowotnej w Siedlcach, </w:t>
      </w:r>
    </w:p>
    <w:p w14:paraId="53BB2D13" w14:textId="5FFFA0D1" w:rsidR="001F4902" w:rsidRPr="00EE2663" w:rsidRDefault="001F4902" w:rsidP="00006AE3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 xml:space="preserve">ul. Kilińskiego 29, 08-110 Siedlce </w:t>
      </w:r>
    </w:p>
    <w:p w14:paraId="4EBD0167" w14:textId="285CD079" w:rsidR="001F4902" w:rsidRPr="00EE2663" w:rsidRDefault="001F4902" w:rsidP="001F490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Do oferty należy załączyć uwierzytelnione kopie następujących dokumentów potwierdzonych za zgodność z oryginałem</w:t>
      </w:r>
      <w:r w:rsidR="00113B43" w:rsidRPr="00EE2663">
        <w:rPr>
          <w:rFonts w:cstheme="minorHAnsi"/>
          <w:sz w:val="20"/>
          <w:szCs w:val="20"/>
        </w:rPr>
        <w:t xml:space="preserve"> oraz oświadczeń</w:t>
      </w:r>
      <w:r w:rsidRPr="00EE2663">
        <w:rPr>
          <w:rFonts w:cstheme="minorHAnsi"/>
          <w:sz w:val="20"/>
          <w:szCs w:val="20"/>
        </w:rPr>
        <w:t>:</w:t>
      </w:r>
    </w:p>
    <w:p w14:paraId="43EB9B8B" w14:textId="77777777" w:rsidR="001F4902" w:rsidRPr="00EE2663" w:rsidRDefault="001F4902" w:rsidP="001F49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 xml:space="preserve">aktualny odpis właściwego rejestru (Rejestr Wojewody / KRS / Zaświadczenie o wpisie do ewidencji działalności gospodarczej – w zależności od formy </w:t>
      </w:r>
      <w:proofErr w:type="spellStart"/>
      <w:r w:rsidRPr="00EE2663">
        <w:rPr>
          <w:rFonts w:cstheme="minorHAnsi"/>
          <w:sz w:val="20"/>
          <w:szCs w:val="20"/>
        </w:rPr>
        <w:t>organizacyjno</w:t>
      </w:r>
      <w:proofErr w:type="spellEnd"/>
      <w:r w:rsidRPr="00EE2663">
        <w:rPr>
          <w:rFonts w:cstheme="minorHAnsi"/>
          <w:sz w:val="20"/>
          <w:szCs w:val="20"/>
        </w:rPr>
        <w:t xml:space="preserve"> – </w:t>
      </w:r>
      <w:proofErr w:type="gramStart"/>
      <w:r w:rsidRPr="00EE2663">
        <w:rPr>
          <w:rFonts w:cstheme="minorHAnsi"/>
          <w:sz w:val="20"/>
          <w:szCs w:val="20"/>
        </w:rPr>
        <w:t>prawnej)*</w:t>
      </w:r>
      <w:proofErr w:type="gramEnd"/>
    </w:p>
    <w:p w14:paraId="40BAF624" w14:textId="77777777" w:rsidR="001F4902" w:rsidRPr="00EE2663" w:rsidRDefault="001F4902" w:rsidP="001F49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oświadczenie stanowiące załącznik nr 2</w:t>
      </w:r>
    </w:p>
    <w:p w14:paraId="0C703DE6" w14:textId="77777777" w:rsidR="00F565F8" w:rsidRPr="00EE2663" w:rsidRDefault="00F565F8" w:rsidP="00B4609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 xml:space="preserve">wykaz personelu </w:t>
      </w:r>
      <w:r w:rsidR="00DE0E3C" w:rsidRPr="00EE2663">
        <w:rPr>
          <w:rFonts w:cstheme="minorHAnsi"/>
          <w:sz w:val="20"/>
          <w:szCs w:val="20"/>
        </w:rPr>
        <w:t xml:space="preserve">medycznego (lekarze patomorfolodzy specjaliści oraz </w:t>
      </w:r>
      <w:proofErr w:type="spellStart"/>
      <w:r w:rsidR="00DE0E3C" w:rsidRPr="00EE2663">
        <w:rPr>
          <w:rFonts w:cstheme="minorHAnsi"/>
          <w:sz w:val="20"/>
          <w:szCs w:val="20"/>
        </w:rPr>
        <w:t>cytodiagności</w:t>
      </w:r>
      <w:proofErr w:type="spellEnd"/>
      <w:r w:rsidR="00DE0E3C" w:rsidRPr="00EE2663">
        <w:rPr>
          <w:rFonts w:cstheme="minorHAnsi"/>
          <w:sz w:val="20"/>
          <w:szCs w:val="20"/>
        </w:rPr>
        <w:t xml:space="preserve"> w tym </w:t>
      </w:r>
      <w:proofErr w:type="spellStart"/>
      <w:r w:rsidR="00DE0E3C" w:rsidRPr="00EE2663">
        <w:rPr>
          <w:rFonts w:cstheme="minorHAnsi"/>
          <w:sz w:val="20"/>
          <w:szCs w:val="20"/>
        </w:rPr>
        <w:t>cytomorfolodzy</w:t>
      </w:r>
      <w:proofErr w:type="spellEnd"/>
      <w:r w:rsidR="00113B43" w:rsidRPr="00EE2663">
        <w:rPr>
          <w:rFonts w:cstheme="minorHAnsi"/>
          <w:sz w:val="20"/>
          <w:szCs w:val="20"/>
        </w:rPr>
        <w:t xml:space="preserve"> medyczni</w:t>
      </w:r>
      <w:r w:rsidR="00DE0E3C" w:rsidRPr="00EE2663">
        <w:rPr>
          <w:rFonts w:cstheme="minorHAnsi"/>
          <w:sz w:val="20"/>
          <w:szCs w:val="20"/>
        </w:rPr>
        <w:t>)</w:t>
      </w:r>
    </w:p>
    <w:p w14:paraId="49034AD0" w14:textId="77777777" w:rsidR="00DE0E3C" w:rsidRPr="00EE2663" w:rsidRDefault="00B46090" w:rsidP="004E6F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dokumenty potwierdzające kwalifikacje personelu medycznego</w:t>
      </w:r>
      <w:r w:rsidR="00DE0E3C" w:rsidRPr="00EE2663">
        <w:rPr>
          <w:rFonts w:cstheme="minorHAnsi"/>
          <w:sz w:val="20"/>
          <w:szCs w:val="20"/>
        </w:rPr>
        <w:t xml:space="preserve"> (</w:t>
      </w:r>
      <w:r w:rsidRPr="00EE2663">
        <w:rPr>
          <w:rFonts w:cstheme="minorHAnsi"/>
          <w:sz w:val="20"/>
          <w:szCs w:val="20"/>
        </w:rPr>
        <w:t>lekarz</w:t>
      </w:r>
      <w:r w:rsidR="00DE0E3C" w:rsidRPr="00EE2663">
        <w:rPr>
          <w:rFonts w:cstheme="minorHAnsi"/>
          <w:sz w:val="20"/>
          <w:szCs w:val="20"/>
        </w:rPr>
        <w:t>e</w:t>
      </w:r>
      <w:r w:rsidRPr="00EE2663">
        <w:rPr>
          <w:rFonts w:cstheme="minorHAnsi"/>
          <w:sz w:val="20"/>
          <w:szCs w:val="20"/>
        </w:rPr>
        <w:t xml:space="preserve"> patomorfolo</w:t>
      </w:r>
      <w:r w:rsidR="00DE0E3C" w:rsidRPr="00EE2663">
        <w:rPr>
          <w:rFonts w:cstheme="minorHAnsi"/>
          <w:sz w:val="20"/>
          <w:szCs w:val="20"/>
        </w:rPr>
        <w:t>dzy</w:t>
      </w:r>
      <w:r w:rsidRPr="00EE2663">
        <w:rPr>
          <w:rFonts w:cstheme="minorHAnsi"/>
          <w:sz w:val="20"/>
          <w:szCs w:val="20"/>
        </w:rPr>
        <w:t xml:space="preserve"> specjali</w:t>
      </w:r>
      <w:r w:rsidR="001807A6" w:rsidRPr="00EE2663">
        <w:rPr>
          <w:rFonts w:cstheme="minorHAnsi"/>
          <w:sz w:val="20"/>
          <w:szCs w:val="20"/>
        </w:rPr>
        <w:t xml:space="preserve">ści, z tytułem dr nauk medycznych, z tytułem profesora </w:t>
      </w:r>
      <w:r w:rsidR="00DE0E3C" w:rsidRPr="00EE2663">
        <w:rPr>
          <w:rFonts w:cstheme="minorHAnsi"/>
          <w:sz w:val="20"/>
          <w:szCs w:val="20"/>
        </w:rPr>
        <w:t xml:space="preserve">oraz </w:t>
      </w:r>
      <w:proofErr w:type="spellStart"/>
      <w:r w:rsidR="007D675B" w:rsidRPr="00EE2663">
        <w:rPr>
          <w:rFonts w:cstheme="minorHAnsi"/>
          <w:sz w:val="20"/>
          <w:szCs w:val="20"/>
        </w:rPr>
        <w:t>cytodiagno</w:t>
      </w:r>
      <w:r w:rsidR="00DE0E3C" w:rsidRPr="00EE2663">
        <w:rPr>
          <w:rFonts w:cstheme="minorHAnsi"/>
          <w:sz w:val="20"/>
          <w:szCs w:val="20"/>
        </w:rPr>
        <w:t>ści</w:t>
      </w:r>
      <w:proofErr w:type="spellEnd"/>
      <w:r w:rsidR="00DE0E3C" w:rsidRPr="00EE2663">
        <w:rPr>
          <w:rFonts w:cstheme="minorHAnsi"/>
          <w:sz w:val="20"/>
          <w:szCs w:val="20"/>
        </w:rPr>
        <w:t xml:space="preserve"> </w:t>
      </w:r>
      <w:r w:rsidR="007D675B" w:rsidRPr="00EE2663">
        <w:rPr>
          <w:rFonts w:cstheme="minorHAnsi"/>
          <w:sz w:val="20"/>
          <w:szCs w:val="20"/>
        </w:rPr>
        <w:t xml:space="preserve">w tym </w:t>
      </w:r>
      <w:proofErr w:type="spellStart"/>
      <w:r w:rsidRPr="00EE2663">
        <w:rPr>
          <w:rFonts w:cstheme="minorHAnsi"/>
          <w:sz w:val="20"/>
          <w:szCs w:val="20"/>
        </w:rPr>
        <w:t>cytomorfolo</w:t>
      </w:r>
      <w:r w:rsidR="00DE0E3C" w:rsidRPr="00EE2663">
        <w:rPr>
          <w:rFonts w:cstheme="minorHAnsi"/>
          <w:sz w:val="20"/>
          <w:szCs w:val="20"/>
        </w:rPr>
        <w:t>dzy</w:t>
      </w:r>
      <w:proofErr w:type="spellEnd"/>
      <w:r w:rsidR="00DE0E3C" w:rsidRPr="00EE2663">
        <w:rPr>
          <w:rFonts w:cstheme="minorHAnsi"/>
          <w:sz w:val="20"/>
          <w:szCs w:val="20"/>
        </w:rPr>
        <w:t xml:space="preserve"> </w:t>
      </w:r>
      <w:r w:rsidRPr="00EE2663">
        <w:rPr>
          <w:rFonts w:cstheme="minorHAnsi"/>
          <w:sz w:val="20"/>
          <w:szCs w:val="20"/>
        </w:rPr>
        <w:t>medyczn</w:t>
      </w:r>
      <w:r w:rsidR="00DE0E3C" w:rsidRPr="00EE2663">
        <w:rPr>
          <w:rFonts w:cstheme="minorHAnsi"/>
          <w:sz w:val="20"/>
          <w:szCs w:val="20"/>
        </w:rPr>
        <w:t>i)</w:t>
      </w:r>
    </w:p>
    <w:p w14:paraId="1E59F87D" w14:textId="77777777" w:rsidR="00B46090" w:rsidRPr="00EE2663" w:rsidRDefault="00B46090" w:rsidP="004E6F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licencj</w:t>
      </w:r>
      <w:r w:rsidR="00DE0E3C" w:rsidRPr="00EE2663">
        <w:rPr>
          <w:rFonts w:cstheme="minorHAnsi"/>
          <w:sz w:val="20"/>
          <w:szCs w:val="20"/>
        </w:rPr>
        <w:t>a</w:t>
      </w:r>
      <w:r w:rsidRPr="00EE2663">
        <w:rPr>
          <w:rFonts w:cstheme="minorHAnsi"/>
          <w:sz w:val="20"/>
          <w:szCs w:val="20"/>
        </w:rPr>
        <w:t xml:space="preserve"> na wykonywanie badań tj. Licencj</w:t>
      </w:r>
      <w:r w:rsidR="00113B43" w:rsidRPr="00EE2663">
        <w:rPr>
          <w:rFonts w:cstheme="minorHAnsi"/>
          <w:sz w:val="20"/>
          <w:szCs w:val="20"/>
        </w:rPr>
        <w:t>a</w:t>
      </w:r>
      <w:r w:rsidRPr="00EE2663">
        <w:rPr>
          <w:rFonts w:cstheme="minorHAnsi"/>
          <w:sz w:val="20"/>
          <w:szCs w:val="20"/>
        </w:rPr>
        <w:t xml:space="preserve"> Polskiego Towarzystwa Patologów na </w:t>
      </w:r>
      <w:r w:rsidR="001807A6" w:rsidRPr="00EE2663">
        <w:rPr>
          <w:rFonts w:cstheme="minorHAnsi"/>
          <w:sz w:val="20"/>
          <w:szCs w:val="20"/>
        </w:rPr>
        <w:t>cały zakres badań histopatologicznych i cytologicznych</w:t>
      </w:r>
      <w:r w:rsidRPr="00EE2663">
        <w:rPr>
          <w:rFonts w:cstheme="minorHAnsi"/>
          <w:sz w:val="20"/>
          <w:szCs w:val="20"/>
        </w:rPr>
        <w:t xml:space="preserve"> </w:t>
      </w:r>
    </w:p>
    <w:p w14:paraId="7C9E8E9A" w14:textId="77777777" w:rsidR="00B46090" w:rsidRPr="00EE2663" w:rsidRDefault="00B46090" w:rsidP="00B4609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 xml:space="preserve">Certyfikat ISO 9001 w zakresie badań cytologii ogólnej i biopsyjnej, cytologii ginekologicznej oraz badań </w:t>
      </w:r>
      <w:proofErr w:type="gramStart"/>
      <w:r w:rsidRPr="00EE2663">
        <w:rPr>
          <w:rFonts w:cstheme="minorHAnsi"/>
          <w:sz w:val="20"/>
          <w:szCs w:val="20"/>
        </w:rPr>
        <w:t>histochemicznych  i</w:t>
      </w:r>
      <w:proofErr w:type="gramEnd"/>
      <w:r w:rsidRPr="00EE2663">
        <w:rPr>
          <w:rFonts w:cstheme="minorHAnsi"/>
          <w:sz w:val="20"/>
          <w:szCs w:val="20"/>
        </w:rPr>
        <w:t xml:space="preserve"> immunohistochemicznych</w:t>
      </w:r>
      <w:r w:rsidR="007F5CB2" w:rsidRPr="00EE2663">
        <w:rPr>
          <w:rFonts w:cstheme="minorHAnsi"/>
          <w:sz w:val="20"/>
          <w:szCs w:val="20"/>
        </w:rPr>
        <w:t xml:space="preserve"> </w:t>
      </w:r>
      <w:r w:rsidR="007F5CB2" w:rsidRPr="00EE2663">
        <w:rPr>
          <w:rFonts w:cstheme="minorHAnsi"/>
          <w:i/>
          <w:sz w:val="20"/>
          <w:szCs w:val="20"/>
        </w:rPr>
        <w:t>(opcjonalnie)</w:t>
      </w:r>
    </w:p>
    <w:p w14:paraId="69D196D0" w14:textId="77777777" w:rsidR="00B46090" w:rsidRPr="00EE2663" w:rsidRDefault="00B46090" w:rsidP="001F49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wpis do rejestru Krajowej Izby Diagnostów Laboratoryjnych (KIDL)</w:t>
      </w:r>
    </w:p>
    <w:p w14:paraId="2893A6EB" w14:textId="77777777" w:rsidR="00B46090" w:rsidRPr="00EE2663" w:rsidRDefault="00B46090" w:rsidP="001F49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 xml:space="preserve">wykaz </w:t>
      </w:r>
      <w:r w:rsidR="00DE0E3C" w:rsidRPr="00EE2663">
        <w:rPr>
          <w:rFonts w:cstheme="minorHAnsi"/>
          <w:sz w:val="20"/>
          <w:szCs w:val="20"/>
        </w:rPr>
        <w:t xml:space="preserve">co najmniej </w:t>
      </w:r>
      <w:r w:rsidR="005650EC" w:rsidRPr="00EE2663">
        <w:rPr>
          <w:rFonts w:cstheme="minorHAnsi"/>
          <w:sz w:val="20"/>
          <w:szCs w:val="20"/>
        </w:rPr>
        <w:t xml:space="preserve">70 </w:t>
      </w:r>
      <w:r w:rsidRPr="00EE2663">
        <w:rPr>
          <w:rFonts w:cstheme="minorHAnsi"/>
          <w:sz w:val="20"/>
          <w:szCs w:val="20"/>
        </w:rPr>
        <w:t xml:space="preserve">przeciwciał używanych przez </w:t>
      </w:r>
      <w:r w:rsidR="00CF695E" w:rsidRPr="00EE2663">
        <w:rPr>
          <w:rFonts w:cstheme="minorHAnsi"/>
          <w:sz w:val="20"/>
          <w:szCs w:val="20"/>
        </w:rPr>
        <w:t xml:space="preserve">Przyjmującego zamówienie </w:t>
      </w:r>
      <w:r w:rsidRPr="00EE2663">
        <w:rPr>
          <w:rFonts w:cstheme="minorHAnsi"/>
          <w:sz w:val="20"/>
          <w:szCs w:val="20"/>
        </w:rPr>
        <w:t>do wykonywania badań immunohistochemicznych</w:t>
      </w:r>
      <w:r w:rsidR="001807A6" w:rsidRPr="00EE2663">
        <w:rPr>
          <w:rFonts w:cstheme="minorHAnsi"/>
          <w:sz w:val="20"/>
          <w:szCs w:val="20"/>
        </w:rPr>
        <w:t>,</w:t>
      </w:r>
    </w:p>
    <w:p w14:paraId="43775ACA" w14:textId="77777777" w:rsidR="001F4902" w:rsidRDefault="001807A6" w:rsidP="001F49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refer</w:t>
      </w:r>
      <w:r w:rsidR="008069B8" w:rsidRPr="00EE2663">
        <w:rPr>
          <w:rFonts w:cstheme="minorHAnsi"/>
          <w:sz w:val="20"/>
          <w:szCs w:val="20"/>
        </w:rPr>
        <w:t>encje potwierdzające wymagane 3</w:t>
      </w:r>
      <w:r w:rsidRPr="00EE2663">
        <w:rPr>
          <w:rFonts w:cstheme="minorHAnsi"/>
          <w:sz w:val="20"/>
          <w:szCs w:val="20"/>
        </w:rPr>
        <w:t xml:space="preserve"> – letnie doświadczenie w realizacji badań będących przedmiotem konkursu</w:t>
      </w:r>
      <w:r w:rsidR="008069B8" w:rsidRPr="00EE2663">
        <w:rPr>
          <w:rFonts w:cstheme="minorHAnsi"/>
          <w:sz w:val="20"/>
          <w:szCs w:val="20"/>
        </w:rPr>
        <w:t>.</w:t>
      </w:r>
    </w:p>
    <w:p w14:paraId="34A434C6" w14:textId="77777777" w:rsidR="00EE2663" w:rsidRDefault="00EE2663" w:rsidP="00EE2663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24E4F9A7" w14:textId="77777777" w:rsidR="00EE2663" w:rsidRPr="00EE2663" w:rsidRDefault="00EE2663" w:rsidP="00EE2663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4E2D3EB" w14:textId="77777777" w:rsidR="001F4902" w:rsidRPr="00EE2663" w:rsidRDefault="001F4902" w:rsidP="001F490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EE2663">
        <w:rPr>
          <w:rFonts w:cstheme="minorHAnsi"/>
          <w:b/>
          <w:sz w:val="20"/>
          <w:szCs w:val="20"/>
        </w:rPr>
        <w:lastRenderedPageBreak/>
        <w:t>Proponowane ceny badań</w:t>
      </w:r>
    </w:p>
    <w:p w14:paraId="1CE8C4BA" w14:textId="77777777" w:rsidR="001E1F4C" w:rsidRPr="00EE2663" w:rsidRDefault="005D69A2" w:rsidP="005D69A2">
      <w:p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sz w:val="20"/>
          <w:szCs w:val="20"/>
        </w:rPr>
        <w:t>1. Diagnostyka histopatologiczna i cytologiczna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68"/>
        <w:gridCol w:w="4247"/>
        <w:gridCol w:w="1840"/>
        <w:gridCol w:w="1398"/>
        <w:gridCol w:w="1553"/>
      </w:tblGrid>
      <w:tr w:rsidR="001F4902" w:rsidRPr="00EE2663" w14:paraId="0EB8AA95" w14:textId="77777777" w:rsidTr="00006AE3">
        <w:trPr>
          <w:trHeight w:val="1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CBB1" w14:textId="77777777" w:rsidR="001F4902" w:rsidRPr="00EE2663" w:rsidRDefault="001F49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6C62103" w14:textId="77777777" w:rsidR="001F4902" w:rsidRPr="00EE2663" w:rsidRDefault="001F49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2663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5684" w14:textId="77777777" w:rsidR="001F4902" w:rsidRPr="00EE2663" w:rsidRDefault="001F49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11CEB68" w14:textId="77777777" w:rsidR="001F4902" w:rsidRPr="00EE2663" w:rsidRDefault="001F49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2663">
              <w:rPr>
                <w:rFonts w:cstheme="minorHAnsi"/>
                <w:b/>
                <w:sz w:val="20"/>
                <w:szCs w:val="20"/>
              </w:rPr>
              <w:t>NAZWA /RODZAJ Badania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CC60" w14:textId="77777777" w:rsidR="001F4902" w:rsidRPr="00EE2663" w:rsidRDefault="001F4902" w:rsidP="00B9414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AD03F51" w14:textId="77777777" w:rsidR="001F4902" w:rsidRPr="00EE2663" w:rsidRDefault="001F4902" w:rsidP="007775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2663">
              <w:rPr>
                <w:rFonts w:cstheme="minorHAnsi"/>
                <w:b/>
                <w:sz w:val="20"/>
                <w:szCs w:val="20"/>
              </w:rPr>
              <w:t xml:space="preserve">szacunkowa liczba badań </w:t>
            </w:r>
            <w:r w:rsidR="007775DA" w:rsidRPr="00EE2663">
              <w:rPr>
                <w:rFonts w:cstheme="minorHAnsi"/>
                <w:b/>
                <w:sz w:val="20"/>
                <w:szCs w:val="20"/>
              </w:rPr>
              <w:t>na 24 miesiące</w:t>
            </w:r>
            <w:r w:rsidR="004451D3" w:rsidRPr="00EE2663">
              <w:rPr>
                <w:rFonts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C1FE" w14:textId="77777777" w:rsidR="001F4902" w:rsidRPr="00EE2663" w:rsidRDefault="001F49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134169F" w14:textId="77777777" w:rsidR="001F4902" w:rsidRPr="00EE2663" w:rsidRDefault="001F49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2663">
              <w:rPr>
                <w:rFonts w:cstheme="minorHAnsi"/>
                <w:b/>
                <w:sz w:val="20"/>
                <w:szCs w:val="20"/>
              </w:rPr>
              <w:t xml:space="preserve">Cena jednostkowa brutto </w:t>
            </w:r>
          </w:p>
          <w:p w14:paraId="7654BA6F" w14:textId="77777777" w:rsidR="001F4902" w:rsidRPr="00EE2663" w:rsidRDefault="001F49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E2663">
              <w:rPr>
                <w:rFonts w:cstheme="minorHAnsi"/>
                <w:b/>
                <w:sz w:val="20"/>
                <w:szCs w:val="20"/>
              </w:rPr>
              <w:t>w  PLN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2B16" w14:textId="77777777" w:rsidR="001F4902" w:rsidRPr="00EE2663" w:rsidRDefault="001F49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F223784" w14:textId="2C669F9E" w:rsidR="001F4902" w:rsidRPr="00EE2663" w:rsidRDefault="001F4902" w:rsidP="00EE266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2663">
              <w:rPr>
                <w:rFonts w:cstheme="minorHAnsi"/>
                <w:b/>
                <w:sz w:val="20"/>
                <w:szCs w:val="20"/>
              </w:rPr>
              <w:t xml:space="preserve">Wartość </w:t>
            </w:r>
            <w:r w:rsidR="00EE2663">
              <w:rPr>
                <w:rFonts w:cstheme="minorHAnsi"/>
                <w:b/>
                <w:sz w:val="20"/>
                <w:szCs w:val="20"/>
              </w:rPr>
              <w:t xml:space="preserve">brutto </w:t>
            </w:r>
            <w:r w:rsidRPr="00EE2663">
              <w:rPr>
                <w:rFonts w:cstheme="minorHAnsi"/>
                <w:b/>
                <w:sz w:val="20"/>
                <w:szCs w:val="20"/>
              </w:rPr>
              <w:t>w PLN</w:t>
            </w:r>
          </w:p>
        </w:tc>
      </w:tr>
      <w:tr w:rsidR="00EE2663" w:rsidRPr="00EE2663" w14:paraId="1406A766" w14:textId="77777777" w:rsidTr="0000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D1B2" w14:textId="7CF334F6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8303" w14:textId="0FA18F01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Badanie histopatologiczne</w:t>
            </w:r>
            <w:r>
              <w:rPr>
                <w:rFonts w:cstheme="minorHAnsi"/>
                <w:sz w:val="20"/>
                <w:szCs w:val="20"/>
              </w:rPr>
              <w:t xml:space="preserve"> wycinków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F2C3" w14:textId="13E4AC81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26 000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1987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1F18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E2663" w:rsidRPr="00EE2663" w14:paraId="7CF81604" w14:textId="77777777" w:rsidTr="0000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B910" w14:textId="5585C54F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7FD1" w14:textId="7FC0E940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Badanie cytologiczne ginekologiczne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4912" w14:textId="608EE4FC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3 000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10B5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A914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E2663" w:rsidRPr="00EE2663" w14:paraId="4F986CA3" w14:textId="77777777" w:rsidTr="0000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E022" w14:textId="24D95F06" w:rsidR="00EE2663" w:rsidRPr="00EE2663" w:rsidRDefault="00EE2663" w:rsidP="00EE266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43CD" w14:textId="6F119DEE" w:rsidR="00EE2663" w:rsidRPr="00EE2663" w:rsidRDefault="00EE2663" w:rsidP="00EE266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 xml:space="preserve">Płynna cytologia LBC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0C4D" w14:textId="0B35504F" w:rsidR="00EE2663" w:rsidRPr="00EE2663" w:rsidRDefault="00EE2663" w:rsidP="00EE266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D77E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75E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E2663" w:rsidRPr="00EE2663" w14:paraId="1A06FE1A" w14:textId="77777777" w:rsidTr="0000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56D1" w14:textId="3F16C524" w:rsidR="00EE2663" w:rsidRPr="00EE2663" w:rsidRDefault="00EE2663" w:rsidP="00EE266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2F14" w14:textId="77777777" w:rsidR="00EE2663" w:rsidRPr="00FC358F" w:rsidRDefault="00EE2663" w:rsidP="00EE266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Badanie HPV DNA HR</w:t>
            </w:r>
          </w:p>
          <w:p w14:paraId="4D5772FB" w14:textId="7F720C3F" w:rsidR="00EE2663" w:rsidRPr="00EE2663" w:rsidRDefault="00EE2663" w:rsidP="00EE266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 xml:space="preserve">Molekularny test wykrywający </w:t>
            </w:r>
            <w:proofErr w:type="spellStart"/>
            <w:r w:rsidRPr="00FC358F">
              <w:rPr>
                <w:rFonts w:cstheme="minorHAnsi"/>
                <w:sz w:val="20"/>
                <w:szCs w:val="20"/>
              </w:rPr>
              <w:t>wysokoonkogenne</w:t>
            </w:r>
            <w:proofErr w:type="spellEnd"/>
            <w:r w:rsidRPr="00FC358F">
              <w:rPr>
                <w:rFonts w:cstheme="minorHAnsi"/>
                <w:sz w:val="20"/>
                <w:szCs w:val="20"/>
              </w:rPr>
              <w:t xml:space="preserve"> typy </w:t>
            </w:r>
            <w:proofErr w:type="gramStart"/>
            <w:r w:rsidRPr="00FC358F">
              <w:rPr>
                <w:rFonts w:cstheme="minorHAnsi"/>
                <w:sz w:val="20"/>
                <w:szCs w:val="20"/>
              </w:rPr>
              <w:t>HPV  (</w:t>
            </w:r>
            <w:proofErr w:type="gramEnd"/>
            <w:r w:rsidRPr="00FC358F">
              <w:rPr>
                <w:rFonts w:cstheme="minorHAnsi"/>
                <w:sz w:val="20"/>
                <w:szCs w:val="20"/>
              </w:rPr>
              <w:t>HPV HR) – 14 genotypów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5F8" w14:textId="7CBB503D" w:rsidR="00EE2663" w:rsidRPr="00EE2663" w:rsidRDefault="00EE2663" w:rsidP="00EE266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2C51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F55F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E2663" w:rsidRPr="00EE2663" w14:paraId="2B9FEB54" w14:textId="77777777" w:rsidTr="0000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CCF6" w14:textId="7B758399" w:rsidR="00EE2663" w:rsidRPr="00EE2663" w:rsidRDefault="00EE2663" w:rsidP="00EE266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D1DB" w14:textId="25044115" w:rsidR="00EE2663" w:rsidRPr="00EE2663" w:rsidRDefault="00EE2663" w:rsidP="00EE266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 xml:space="preserve">Badanie </w:t>
            </w:r>
            <w:proofErr w:type="spellStart"/>
            <w:r w:rsidRPr="00FC358F">
              <w:rPr>
                <w:rFonts w:cstheme="minorHAnsi"/>
                <w:sz w:val="20"/>
                <w:szCs w:val="20"/>
              </w:rPr>
              <w:t>CINTec</w:t>
            </w:r>
            <w:proofErr w:type="spellEnd"/>
            <w:r w:rsidRPr="00FC358F">
              <w:rPr>
                <w:rFonts w:cstheme="minorHAnsi"/>
                <w:sz w:val="20"/>
                <w:szCs w:val="20"/>
              </w:rPr>
              <w:t xml:space="preserve"> Plus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AC42" w14:textId="00C3B44D" w:rsidR="00EE2663" w:rsidRPr="00EE2663" w:rsidRDefault="00EE2663" w:rsidP="00EE266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1075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1FFC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E2663" w:rsidRPr="00EE2663" w14:paraId="28D14D9E" w14:textId="77777777" w:rsidTr="0000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88AB" w14:textId="389219AA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6</w:t>
            </w:r>
            <w:r w:rsidRPr="00EE2663">
              <w:rPr>
                <w:rFonts w:cstheme="minorHAnsi"/>
                <w:color w:val="FF0000"/>
                <w:sz w:val="20"/>
                <w:szCs w:val="20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F3A5" w14:textId="6A4D8F91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Cytologia płynów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CD85" w14:textId="03D2DC9C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3337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C542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E2663" w:rsidRPr="00EE2663" w14:paraId="6A527744" w14:textId="77777777" w:rsidTr="0000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43F3" w14:textId="2D45B5E0" w:rsidR="00EE2663" w:rsidRPr="00EE2663" w:rsidRDefault="00EE2663" w:rsidP="00EE266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C85F" w14:textId="25036DC0" w:rsidR="00EE2663" w:rsidRPr="00EE2663" w:rsidRDefault="00EE2663" w:rsidP="00EE266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Badania histochemiczne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D188" w14:textId="10AF8E69" w:rsidR="00EE2663" w:rsidRPr="00EE2663" w:rsidRDefault="00EE2663" w:rsidP="00EE266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3343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578B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E2663" w:rsidRPr="00EE2663" w14:paraId="4A68D0BB" w14:textId="77777777" w:rsidTr="0000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4AA2" w14:textId="6C0AAD55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2E61" w14:textId="55D5E877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 xml:space="preserve">Badania immunohistochemiczne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E6BB" w14:textId="6EA3659A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1 600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3CD8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0B0E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E2663" w:rsidRPr="00EE2663" w14:paraId="43DBB3F7" w14:textId="77777777" w:rsidTr="00EE26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7C10" w14:textId="0B08FE0B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3B65" w14:textId="2B63272D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Badanie immunohistochemiczne HER2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5368" w14:textId="35531209" w:rsidR="00EE2663" w:rsidRPr="00EE2663" w:rsidRDefault="00EE2663" w:rsidP="00EE26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7BB9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31DD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E2663" w:rsidRPr="00EE2663" w14:paraId="703D0473" w14:textId="77777777" w:rsidTr="00EE26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F9B9" w14:textId="79D6B1A5" w:rsidR="00EE2663" w:rsidRPr="00EE2663" w:rsidRDefault="00EE2663" w:rsidP="00EE266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E56F" w14:textId="2A829607" w:rsidR="00EE2663" w:rsidRPr="00EE2663" w:rsidRDefault="00EE2663" w:rsidP="00EE266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 xml:space="preserve">Konsultacja specjalistyczna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81C9" w14:textId="305B8EC0" w:rsidR="00EE2663" w:rsidRPr="00EE2663" w:rsidRDefault="00EE2663" w:rsidP="00EE266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B7D1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7E75" w14:textId="77777777" w:rsidR="00EE2663" w:rsidRPr="00EE2663" w:rsidRDefault="00EE2663" w:rsidP="00EE26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9414C" w:rsidRPr="00EE2663" w14:paraId="4B12D9EB" w14:textId="77777777" w:rsidTr="00EE2663">
        <w:trPr>
          <w:trHeight w:val="431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3EBE9" w14:textId="77777777" w:rsidR="00B9414C" w:rsidRPr="00EE2663" w:rsidRDefault="00B941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CE3A09" w14:textId="77777777" w:rsidR="00B9414C" w:rsidRPr="00EE2663" w:rsidRDefault="00B941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9556CA" w14:textId="77777777" w:rsidR="00B9414C" w:rsidRPr="00EE2663" w:rsidRDefault="00B9414C" w:rsidP="00EE26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F9EC" w14:textId="77777777" w:rsidR="00B9414C" w:rsidRPr="00EE2663" w:rsidRDefault="00B941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E2663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CEE5" w14:textId="77777777" w:rsidR="00B9414C" w:rsidRPr="00EE2663" w:rsidRDefault="00B941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D3EE516" w14:textId="77777777" w:rsidR="005D69A2" w:rsidRPr="00EE2663" w:rsidRDefault="005D69A2" w:rsidP="001F490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14:paraId="60E7593A" w14:textId="77777777" w:rsidR="001E1F4C" w:rsidRPr="00EE2663" w:rsidRDefault="005D69A2" w:rsidP="001F490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EE2663">
        <w:rPr>
          <w:rFonts w:cstheme="minorHAnsi"/>
          <w:sz w:val="20"/>
          <w:szCs w:val="20"/>
        </w:rPr>
        <w:t>2. Badania śródoperacyjne</w:t>
      </w:r>
      <w:r w:rsidRPr="00EE2663">
        <w:rPr>
          <w:rFonts w:cstheme="minorHAnsi"/>
          <w:b/>
          <w:sz w:val="20"/>
          <w:szCs w:val="20"/>
        </w:rPr>
        <w:t xml:space="preserve"> 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68"/>
        <w:gridCol w:w="4488"/>
        <w:gridCol w:w="1599"/>
        <w:gridCol w:w="1398"/>
        <w:gridCol w:w="1553"/>
      </w:tblGrid>
      <w:tr w:rsidR="005240A3" w:rsidRPr="00EE2663" w14:paraId="07653C8B" w14:textId="77777777" w:rsidTr="002A03F6">
        <w:trPr>
          <w:trHeight w:val="15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6EA" w14:textId="77777777" w:rsidR="005240A3" w:rsidRPr="00EE2663" w:rsidRDefault="005240A3" w:rsidP="005240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14B379C" w14:textId="77777777" w:rsidR="005240A3" w:rsidRPr="00EE2663" w:rsidRDefault="005240A3" w:rsidP="005240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2663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5C3F" w14:textId="77777777" w:rsidR="005240A3" w:rsidRPr="00EE2663" w:rsidRDefault="005240A3" w:rsidP="005240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25CD166" w14:textId="77777777" w:rsidR="005240A3" w:rsidRPr="00EE2663" w:rsidRDefault="005240A3" w:rsidP="005240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2663">
              <w:rPr>
                <w:rFonts w:cstheme="minorHAnsi"/>
                <w:b/>
                <w:sz w:val="20"/>
                <w:szCs w:val="20"/>
              </w:rPr>
              <w:t>NAZWA /RODZAJ Badania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2148" w14:textId="77777777" w:rsidR="005240A3" w:rsidRPr="00EE2663" w:rsidRDefault="005240A3" w:rsidP="005240A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43B77DC" w14:textId="77777777" w:rsidR="005240A3" w:rsidRPr="00EE2663" w:rsidRDefault="005240A3" w:rsidP="007775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2663">
              <w:rPr>
                <w:rFonts w:cstheme="minorHAnsi"/>
                <w:b/>
                <w:sz w:val="20"/>
                <w:szCs w:val="20"/>
              </w:rPr>
              <w:t xml:space="preserve">szacunkowa liczba badań </w:t>
            </w:r>
            <w:r w:rsidR="007775DA" w:rsidRPr="00EE2663">
              <w:rPr>
                <w:rFonts w:cstheme="minorHAnsi"/>
                <w:b/>
                <w:sz w:val="20"/>
                <w:szCs w:val="20"/>
              </w:rPr>
              <w:t>na 24 miesiące</w:t>
            </w:r>
            <w:r w:rsidRPr="00EE2663">
              <w:rPr>
                <w:rFonts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F50" w14:textId="77777777" w:rsidR="005240A3" w:rsidRPr="00EE2663" w:rsidRDefault="005240A3" w:rsidP="005240A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AC2221E" w14:textId="77777777" w:rsidR="005240A3" w:rsidRPr="00EE2663" w:rsidRDefault="005240A3" w:rsidP="005240A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2663">
              <w:rPr>
                <w:rFonts w:cstheme="minorHAnsi"/>
                <w:b/>
                <w:sz w:val="20"/>
                <w:szCs w:val="20"/>
              </w:rPr>
              <w:t xml:space="preserve">Cena jednostkowa brutto </w:t>
            </w:r>
          </w:p>
          <w:p w14:paraId="24A39944" w14:textId="77777777" w:rsidR="005240A3" w:rsidRPr="00EE2663" w:rsidRDefault="005240A3" w:rsidP="005240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E2663">
              <w:rPr>
                <w:rFonts w:cstheme="minorHAnsi"/>
                <w:b/>
                <w:sz w:val="20"/>
                <w:szCs w:val="20"/>
              </w:rPr>
              <w:t>w  PLN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7A4E" w14:textId="77777777" w:rsidR="005240A3" w:rsidRPr="00EE2663" w:rsidRDefault="005240A3" w:rsidP="005240A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BCFC972" w14:textId="32D3D0DA" w:rsidR="005240A3" w:rsidRPr="00EE2663" w:rsidRDefault="005240A3" w:rsidP="005240A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2663">
              <w:rPr>
                <w:rFonts w:cstheme="minorHAnsi"/>
                <w:b/>
                <w:sz w:val="20"/>
                <w:szCs w:val="20"/>
              </w:rPr>
              <w:t xml:space="preserve">Wartość brutto </w:t>
            </w:r>
          </w:p>
          <w:p w14:paraId="3D6FDC5A" w14:textId="77777777" w:rsidR="005240A3" w:rsidRPr="00EE2663" w:rsidRDefault="005240A3" w:rsidP="005240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2663">
              <w:rPr>
                <w:rFonts w:cstheme="minorHAnsi"/>
                <w:b/>
                <w:sz w:val="20"/>
                <w:szCs w:val="20"/>
              </w:rPr>
              <w:t>w PLN</w:t>
            </w:r>
          </w:p>
        </w:tc>
      </w:tr>
      <w:tr w:rsidR="005240A3" w:rsidRPr="00EE2663" w14:paraId="7176CB44" w14:textId="77777777" w:rsidTr="004013B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5DC9" w14:textId="77777777" w:rsidR="005240A3" w:rsidRPr="00EE2663" w:rsidRDefault="008F03FE" w:rsidP="005240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1</w:t>
            </w:r>
            <w:r w:rsidR="005240A3" w:rsidRPr="00EE266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D830" w14:textId="77777777" w:rsidR="005240A3" w:rsidRPr="00EE2663" w:rsidRDefault="005240A3" w:rsidP="005240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Badanie śródoperacyjne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800E" w14:textId="4EB160A8" w:rsidR="005240A3" w:rsidRPr="00EE2663" w:rsidRDefault="00ED62DA" w:rsidP="005240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2663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7207" w14:textId="77777777" w:rsidR="005240A3" w:rsidRPr="00EE2663" w:rsidRDefault="005240A3" w:rsidP="005240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4152" w14:textId="77777777" w:rsidR="005240A3" w:rsidRPr="00EE2663" w:rsidRDefault="005240A3" w:rsidP="005240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54CE8F5" w14:textId="77777777" w:rsidR="005240A3" w:rsidRPr="00EE2663" w:rsidRDefault="005240A3" w:rsidP="001F490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14:paraId="677712B4" w14:textId="4F3F3EB0" w:rsidR="00D60DCF" w:rsidRPr="00EE2663" w:rsidRDefault="004451D3" w:rsidP="0062785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EE2663">
        <w:rPr>
          <w:rFonts w:cstheme="minorHAnsi"/>
          <w:b/>
          <w:sz w:val="20"/>
          <w:szCs w:val="20"/>
        </w:rPr>
        <w:t>*</w:t>
      </w:r>
      <w:r w:rsidR="00872D10" w:rsidRPr="00EE2663">
        <w:rPr>
          <w:rFonts w:cstheme="minorHAnsi"/>
          <w:sz w:val="20"/>
          <w:szCs w:val="20"/>
        </w:rPr>
        <w:t>Zamawiający zastrzega sobie prawo zlecania usług w ilościach uzależnionych od rzeczywistych potrzeb, ilości świadczeń określone powyżej są szacunkowe.</w:t>
      </w:r>
      <w:r w:rsidR="00627852" w:rsidRPr="00EE2663">
        <w:rPr>
          <w:rFonts w:cstheme="minorHAnsi"/>
          <w:sz w:val="20"/>
          <w:szCs w:val="20"/>
        </w:rPr>
        <w:t xml:space="preserve"> </w:t>
      </w:r>
    </w:p>
    <w:p w14:paraId="4854D129" w14:textId="77777777" w:rsidR="00627852" w:rsidRPr="00330282" w:rsidRDefault="00627852" w:rsidP="0062785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5E15737B" w14:textId="77777777" w:rsidR="006E1E1D" w:rsidRPr="00330282" w:rsidRDefault="006E1E1D" w:rsidP="001F490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FC2BB1" w14:textId="689B6863" w:rsidR="001F4902" w:rsidRPr="00EE2663" w:rsidRDefault="001F4902" w:rsidP="001F4902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EE2663">
        <w:rPr>
          <w:rFonts w:cstheme="minorHAnsi"/>
          <w:sz w:val="18"/>
          <w:szCs w:val="18"/>
        </w:rPr>
        <w:t>…………</w:t>
      </w:r>
      <w:r w:rsidR="006E1E1D" w:rsidRPr="00EE2663">
        <w:rPr>
          <w:rFonts w:cstheme="minorHAnsi"/>
          <w:sz w:val="18"/>
          <w:szCs w:val="18"/>
        </w:rPr>
        <w:t>…….</w:t>
      </w:r>
      <w:r w:rsidRPr="00EE2663">
        <w:rPr>
          <w:rFonts w:cstheme="minorHAnsi"/>
          <w:sz w:val="18"/>
          <w:szCs w:val="18"/>
        </w:rPr>
        <w:t xml:space="preserve">…………                                               </w:t>
      </w:r>
      <w:r w:rsidR="006E1E1D" w:rsidRPr="00EE2663">
        <w:rPr>
          <w:rFonts w:cstheme="minorHAnsi"/>
          <w:sz w:val="18"/>
          <w:szCs w:val="18"/>
        </w:rPr>
        <w:t xml:space="preserve">  </w:t>
      </w:r>
      <w:r w:rsidR="00EE2663">
        <w:rPr>
          <w:rFonts w:cstheme="minorHAnsi"/>
          <w:sz w:val="18"/>
          <w:szCs w:val="18"/>
        </w:rPr>
        <w:t xml:space="preserve">                                      </w:t>
      </w:r>
      <w:r w:rsidR="006E1E1D" w:rsidRPr="00EE2663">
        <w:rPr>
          <w:rFonts w:cstheme="minorHAnsi"/>
          <w:sz w:val="18"/>
          <w:szCs w:val="18"/>
        </w:rPr>
        <w:t xml:space="preserve">  …</w:t>
      </w:r>
      <w:r w:rsidRPr="00EE2663">
        <w:rPr>
          <w:rFonts w:cstheme="minorHAnsi"/>
          <w:sz w:val="18"/>
          <w:szCs w:val="18"/>
        </w:rPr>
        <w:t>...........................................................</w:t>
      </w:r>
    </w:p>
    <w:p w14:paraId="202528BA" w14:textId="30662FB1" w:rsidR="009A697F" w:rsidRPr="00EE2663" w:rsidRDefault="001F4902" w:rsidP="00D60DCF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EE2663">
        <w:rPr>
          <w:rFonts w:cstheme="minorHAnsi"/>
          <w:sz w:val="18"/>
          <w:szCs w:val="18"/>
        </w:rPr>
        <w:t xml:space="preserve">miejscowość, data                                          </w:t>
      </w:r>
      <w:r w:rsidR="00EE2663">
        <w:rPr>
          <w:rFonts w:cstheme="minorHAnsi"/>
          <w:sz w:val="18"/>
          <w:szCs w:val="18"/>
        </w:rPr>
        <w:t xml:space="preserve">                                       </w:t>
      </w:r>
      <w:r w:rsidRPr="00EE2663">
        <w:rPr>
          <w:rFonts w:cstheme="minorHAnsi"/>
          <w:sz w:val="18"/>
          <w:szCs w:val="18"/>
        </w:rPr>
        <w:t xml:space="preserve">    podpis i pieczęć Przyjmującego zamówienie</w:t>
      </w:r>
    </w:p>
    <w:sectPr w:rsidR="009A697F" w:rsidRPr="00EE2663" w:rsidSect="00D02F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F031F" w14:textId="77777777" w:rsidR="00EE2663" w:rsidRDefault="00EE2663" w:rsidP="00EE2663">
      <w:pPr>
        <w:spacing w:after="0" w:line="240" w:lineRule="auto"/>
      </w:pPr>
      <w:r>
        <w:separator/>
      </w:r>
    </w:p>
  </w:endnote>
  <w:endnote w:type="continuationSeparator" w:id="0">
    <w:p w14:paraId="18F1BFD4" w14:textId="77777777" w:rsidR="00EE2663" w:rsidRDefault="00EE2663" w:rsidP="00EE2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775607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8E40886" w14:textId="1FA67001" w:rsidR="00EE2663" w:rsidRPr="00EE2663" w:rsidRDefault="00EE2663">
        <w:pPr>
          <w:pStyle w:val="Stopka"/>
          <w:jc w:val="right"/>
          <w:rPr>
            <w:sz w:val="18"/>
            <w:szCs w:val="18"/>
          </w:rPr>
        </w:pPr>
        <w:r w:rsidRPr="00EE2663">
          <w:rPr>
            <w:sz w:val="18"/>
            <w:szCs w:val="18"/>
          </w:rPr>
          <w:fldChar w:fldCharType="begin"/>
        </w:r>
        <w:r w:rsidRPr="00EE2663">
          <w:rPr>
            <w:sz w:val="18"/>
            <w:szCs w:val="18"/>
          </w:rPr>
          <w:instrText>PAGE   \* MERGEFORMAT</w:instrText>
        </w:r>
        <w:r w:rsidRPr="00EE2663">
          <w:rPr>
            <w:sz w:val="18"/>
            <w:szCs w:val="18"/>
          </w:rPr>
          <w:fldChar w:fldCharType="separate"/>
        </w:r>
        <w:r w:rsidRPr="00EE2663">
          <w:rPr>
            <w:sz w:val="18"/>
            <w:szCs w:val="18"/>
          </w:rPr>
          <w:t>2</w:t>
        </w:r>
        <w:r w:rsidRPr="00EE2663">
          <w:rPr>
            <w:sz w:val="18"/>
            <w:szCs w:val="18"/>
          </w:rPr>
          <w:fldChar w:fldCharType="end"/>
        </w:r>
      </w:p>
    </w:sdtContent>
  </w:sdt>
  <w:p w14:paraId="142CD9C6" w14:textId="77777777" w:rsidR="00EE2663" w:rsidRDefault="00EE26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F6E8E" w14:textId="77777777" w:rsidR="00EE2663" w:rsidRDefault="00EE2663" w:rsidP="00EE2663">
      <w:pPr>
        <w:spacing w:after="0" w:line="240" w:lineRule="auto"/>
      </w:pPr>
      <w:r>
        <w:separator/>
      </w:r>
    </w:p>
  </w:footnote>
  <w:footnote w:type="continuationSeparator" w:id="0">
    <w:p w14:paraId="60FC5E6C" w14:textId="77777777" w:rsidR="00EE2663" w:rsidRDefault="00EE2663" w:rsidP="00EE2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4F47F" w14:textId="77777777" w:rsidR="00EE2663" w:rsidRDefault="00EE2663" w:rsidP="00EE2663">
    <w:pPr>
      <w:jc w:val="center"/>
      <w:rPr>
        <w:rFonts w:cstheme="minorHAnsi"/>
        <w:b/>
        <w:sz w:val="20"/>
      </w:rPr>
    </w:pPr>
    <w:r w:rsidRPr="00374F1A">
      <w:rPr>
        <w:rFonts w:ascii="Calibri" w:hAnsi="Calibri" w:cs="Calibri"/>
        <w:noProof/>
        <w:sz w:val="20"/>
      </w:rPr>
      <w:drawing>
        <wp:anchor distT="0" distB="0" distL="114300" distR="114300" simplePos="0" relativeHeight="251659264" behindDoc="1" locked="0" layoutInCell="1" allowOverlap="1" wp14:anchorId="29E53D22" wp14:editId="5A66FB58">
          <wp:simplePos x="0" y="0"/>
          <wp:positionH relativeFrom="column">
            <wp:posOffset>52705</wp:posOffset>
          </wp:positionH>
          <wp:positionV relativeFrom="paragraph">
            <wp:posOffset>7620</wp:posOffset>
          </wp:positionV>
          <wp:extent cx="962025" cy="920115"/>
          <wp:effectExtent l="0" t="0" r="9525" b="0"/>
          <wp:wrapTight wrapText="bothSides">
            <wp:wrapPolygon edited="0">
              <wp:start x="0" y="0"/>
              <wp:lineTo x="0" y="21019"/>
              <wp:lineTo x="21386" y="21019"/>
              <wp:lineTo x="21386" y="0"/>
              <wp:lineTo x="0" y="0"/>
            </wp:wrapPolygon>
          </wp:wrapTight>
          <wp:docPr id="1993812652" name="Obraz 3" descr="Opis: Bez tytuł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Opis: Bez tytuł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45ECA" w14:textId="77777777" w:rsidR="00EE2663" w:rsidRPr="00FC358F" w:rsidRDefault="00EE2663" w:rsidP="00EE2663">
    <w:pPr>
      <w:spacing w:line="240" w:lineRule="auto"/>
      <w:jc w:val="center"/>
      <w:rPr>
        <w:rFonts w:eastAsia="Batang" w:cstheme="minorHAnsi"/>
        <w:b/>
        <w:sz w:val="18"/>
        <w:szCs w:val="18"/>
      </w:rPr>
    </w:pPr>
    <w:r>
      <w:rPr>
        <w:rFonts w:cstheme="minorHAnsi"/>
        <w:b/>
        <w:sz w:val="20"/>
      </w:rPr>
      <w:t xml:space="preserve">    </w:t>
    </w:r>
    <w:r w:rsidRPr="00FC358F">
      <w:rPr>
        <w:rFonts w:eastAsia="Batang" w:cstheme="minorHAnsi"/>
        <w:b/>
        <w:sz w:val="18"/>
        <w:szCs w:val="18"/>
      </w:rPr>
      <w:t>Samodzielny Publiczny Zakład Opieki Zdrowotnej w Siedlcach</w:t>
    </w:r>
    <w:r w:rsidRPr="00FC358F">
      <w:rPr>
        <w:rFonts w:eastAsia="Batang" w:cstheme="minorHAnsi"/>
        <w:b/>
        <w:sz w:val="18"/>
        <w:szCs w:val="18"/>
      </w:rPr>
      <w:br/>
      <w:t>ul. Jana Kilińskiego 29, 08 -110 Siedlce</w:t>
    </w:r>
    <w:r w:rsidRPr="00FC358F">
      <w:rPr>
        <w:rFonts w:eastAsia="Batang" w:cstheme="minorHAnsi"/>
        <w:b/>
        <w:sz w:val="18"/>
        <w:szCs w:val="18"/>
      </w:rPr>
      <w:br/>
      <w:t xml:space="preserve">tel. 25 632 27 97, e-mail: </w:t>
    </w:r>
    <w:hyperlink r:id="rId2" w:history="1">
      <w:r w:rsidRPr="00FC358F">
        <w:rPr>
          <w:rStyle w:val="Hipercze"/>
          <w:rFonts w:eastAsia="Batang" w:cstheme="minorHAnsi"/>
          <w:b/>
        </w:rPr>
        <w:t>sekretariat@spzoz-siedlce.pl</w:t>
      </w:r>
    </w:hyperlink>
    <w:r w:rsidRPr="00FC358F">
      <w:rPr>
        <w:rFonts w:eastAsia="Batang" w:cstheme="minorHAnsi"/>
        <w:b/>
        <w:sz w:val="18"/>
        <w:szCs w:val="18"/>
      </w:rPr>
      <w:t>,</w:t>
    </w:r>
  </w:p>
  <w:p w14:paraId="03781AF0" w14:textId="77777777" w:rsidR="00EE2663" w:rsidRPr="00EE2663" w:rsidRDefault="00EE2663" w:rsidP="00EE2663">
    <w:pPr>
      <w:autoSpaceDE w:val="0"/>
      <w:autoSpaceDN w:val="0"/>
      <w:adjustRightInd w:val="0"/>
      <w:spacing w:after="0" w:line="360" w:lineRule="auto"/>
      <w:contextualSpacing/>
      <w:jc w:val="right"/>
      <w:rPr>
        <w:rFonts w:cstheme="minorHAnsi"/>
        <w:i/>
        <w:iCs/>
        <w:sz w:val="18"/>
        <w:szCs w:val="18"/>
      </w:rPr>
    </w:pPr>
    <w:r w:rsidRPr="00EE2663">
      <w:rPr>
        <w:rFonts w:cstheme="minorHAnsi"/>
        <w:i/>
        <w:iCs/>
        <w:sz w:val="18"/>
        <w:szCs w:val="18"/>
      </w:rPr>
      <w:t>Załącznik nr 1</w:t>
    </w:r>
  </w:p>
  <w:p w14:paraId="594F6076" w14:textId="77777777" w:rsidR="00EE2663" w:rsidRDefault="00EE2663" w:rsidP="00EE266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7500"/>
    <w:multiLevelType w:val="hybridMultilevel"/>
    <w:tmpl w:val="266C688E"/>
    <w:lvl w:ilvl="0" w:tplc="D9368A4E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1C467335"/>
    <w:multiLevelType w:val="hybridMultilevel"/>
    <w:tmpl w:val="0BC2761A"/>
    <w:lvl w:ilvl="0" w:tplc="91723862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259C11CF"/>
    <w:multiLevelType w:val="hybridMultilevel"/>
    <w:tmpl w:val="3162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964C7"/>
    <w:multiLevelType w:val="hybridMultilevel"/>
    <w:tmpl w:val="E35CBBC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841D39"/>
    <w:multiLevelType w:val="hybridMultilevel"/>
    <w:tmpl w:val="35567DB8"/>
    <w:lvl w:ilvl="0" w:tplc="A23A27B0">
      <w:start w:val="1"/>
      <w:numFmt w:val="lowerLetter"/>
      <w:lvlText w:val="%1)"/>
      <w:lvlJc w:val="left"/>
      <w:pPr>
        <w:tabs>
          <w:tab w:val="num" w:pos="1187"/>
        </w:tabs>
        <w:ind w:left="1301" w:hanging="397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2344"/>
        </w:tabs>
        <w:ind w:left="23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4"/>
        </w:tabs>
        <w:ind w:left="30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4"/>
        </w:tabs>
        <w:ind w:left="37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4"/>
        </w:tabs>
        <w:ind w:left="45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4"/>
        </w:tabs>
        <w:ind w:left="52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4"/>
        </w:tabs>
        <w:ind w:left="59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4"/>
        </w:tabs>
        <w:ind w:left="66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4"/>
        </w:tabs>
        <w:ind w:left="7384" w:hanging="180"/>
      </w:pPr>
    </w:lvl>
  </w:abstractNum>
  <w:abstractNum w:abstractNumId="5" w15:restartNumberingAfterBreak="0">
    <w:nsid w:val="536E7079"/>
    <w:multiLevelType w:val="hybridMultilevel"/>
    <w:tmpl w:val="E0D25B48"/>
    <w:lvl w:ilvl="0" w:tplc="91723862">
      <w:start w:val="1"/>
      <w:numFmt w:val="bullet"/>
      <w:lvlText w:val=""/>
      <w:lvlJc w:val="left"/>
      <w:pPr>
        <w:tabs>
          <w:tab w:val="num" w:pos="1661"/>
        </w:tabs>
        <w:ind w:left="1661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41"/>
        </w:tabs>
        <w:ind w:left="27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461"/>
        </w:tabs>
        <w:ind w:left="34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81"/>
        </w:tabs>
        <w:ind w:left="41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01"/>
        </w:tabs>
        <w:ind w:left="49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21"/>
        </w:tabs>
        <w:ind w:left="56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41"/>
        </w:tabs>
        <w:ind w:left="63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61"/>
        </w:tabs>
        <w:ind w:left="70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81"/>
        </w:tabs>
        <w:ind w:left="7781" w:hanging="180"/>
      </w:pPr>
    </w:lvl>
  </w:abstractNum>
  <w:abstractNum w:abstractNumId="6" w15:restartNumberingAfterBreak="0">
    <w:nsid w:val="54080417"/>
    <w:multiLevelType w:val="hybridMultilevel"/>
    <w:tmpl w:val="20221710"/>
    <w:lvl w:ilvl="0" w:tplc="24AEA1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61F20"/>
    <w:multiLevelType w:val="hybridMultilevel"/>
    <w:tmpl w:val="B4B4F86A"/>
    <w:lvl w:ilvl="0" w:tplc="B20C2C76">
      <w:start w:val="1"/>
      <w:numFmt w:val="lowerLetter"/>
      <w:lvlText w:val="%1)"/>
      <w:lvlJc w:val="left"/>
      <w:pPr>
        <w:ind w:left="1087" w:hanging="360"/>
      </w:pPr>
      <w:rPr>
        <w:rFonts w:asciiTheme="minorHAnsi" w:eastAsiaTheme="minorHAnsi" w:hAnsiTheme="minorHAnsi" w:cstheme="minorBidi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8" w15:restartNumberingAfterBreak="0">
    <w:nsid w:val="5B563362"/>
    <w:multiLevelType w:val="hybridMultilevel"/>
    <w:tmpl w:val="19A29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05D51"/>
    <w:multiLevelType w:val="hybridMultilevel"/>
    <w:tmpl w:val="7A34B496"/>
    <w:lvl w:ilvl="0" w:tplc="04150001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10" w15:restartNumberingAfterBreak="0">
    <w:nsid w:val="66D9523B"/>
    <w:multiLevelType w:val="hybridMultilevel"/>
    <w:tmpl w:val="F642C752"/>
    <w:lvl w:ilvl="0" w:tplc="04150001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11" w15:restartNumberingAfterBreak="0">
    <w:nsid w:val="66FB651E"/>
    <w:multiLevelType w:val="hybridMultilevel"/>
    <w:tmpl w:val="74FA245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E0A01"/>
    <w:multiLevelType w:val="hybridMultilevel"/>
    <w:tmpl w:val="119CE4F0"/>
    <w:lvl w:ilvl="0" w:tplc="433A57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8595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768078">
    <w:abstractNumId w:val="6"/>
  </w:num>
  <w:num w:numId="3" w16cid:durableId="2086292848">
    <w:abstractNumId w:val="11"/>
  </w:num>
  <w:num w:numId="4" w16cid:durableId="1573849675">
    <w:abstractNumId w:val="3"/>
  </w:num>
  <w:num w:numId="5" w16cid:durableId="437912682">
    <w:abstractNumId w:val="5"/>
  </w:num>
  <w:num w:numId="6" w16cid:durableId="1223176773">
    <w:abstractNumId w:val="4"/>
  </w:num>
  <w:num w:numId="7" w16cid:durableId="937524808">
    <w:abstractNumId w:val="1"/>
  </w:num>
  <w:num w:numId="8" w16cid:durableId="459959162">
    <w:abstractNumId w:val="7"/>
  </w:num>
  <w:num w:numId="9" w16cid:durableId="920992366">
    <w:abstractNumId w:val="12"/>
  </w:num>
  <w:num w:numId="10" w16cid:durableId="878475065">
    <w:abstractNumId w:val="0"/>
  </w:num>
  <w:num w:numId="11" w16cid:durableId="1146703704">
    <w:abstractNumId w:val="10"/>
  </w:num>
  <w:num w:numId="12" w16cid:durableId="1682656951">
    <w:abstractNumId w:val="9"/>
  </w:num>
  <w:num w:numId="13" w16cid:durableId="1581868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D2"/>
    <w:rsid w:val="00006AE3"/>
    <w:rsid w:val="00022FC0"/>
    <w:rsid w:val="00027216"/>
    <w:rsid w:val="000610C8"/>
    <w:rsid w:val="00066FE9"/>
    <w:rsid w:val="000738FD"/>
    <w:rsid w:val="000D2E8C"/>
    <w:rsid w:val="00104731"/>
    <w:rsid w:val="001070D2"/>
    <w:rsid w:val="00107962"/>
    <w:rsid w:val="00113B43"/>
    <w:rsid w:val="00122031"/>
    <w:rsid w:val="001807A6"/>
    <w:rsid w:val="001869FA"/>
    <w:rsid w:val="001B492C"/>
    <w:rsid w:val="001B7978"/>
    <w:rsid w:val="001E1F4C"/>
    <w:rsid w:val="001F4902"/>
    <w:rsid w:val="002116FA"/>
    <w:rsid w:val="00254717"/>
    <w:rsid w:val="00265024"/>
    <w:rsid w:val="00283A9A"/>
    <w:rsid w:val="002A03F6"/>
    <w:rsid w:val="002B0BDA"/>
    <w:rsid w:val="002B1CF0"/>
    <w:rsid w:val="002E0B2F"/>
    <w:rsid w:val="002F1881"/>
    <w:rsid w:val="00330282"/>
    <w:rsid w:val="0034084F"/>
    <w:rsid w:val="00367DDB"/>
    <w:rsid w:val="003C4BFC"/>
    <w:rsid w:val="004013B9"/>
    <w:rsid w:val="00402B1E"/>
    <w:rsid w:val="0042483C"/>
    <w:rsid w:val="004451D3"/>
    <w:rsid w:val="0045777B"/>
    <w:rsid w:val="00491E35"/>
    <w:rsid w:val="004E558E"/>
    <w:rsid w:val="004E6FFC"/>
    <w:rsid w:val="004F689D"/>
    <w:rsid w:val="005240A3"/>
    <w:rsid w:val="005266DE"/>
    <w:rsid w:val="005650EC"/>
    <w:rsid w:val="005D6622"/>
    <w:rsid w:val="005D69A2"/>
    <w:rsid w:val="00610B19"/>
    <w:rsid w:val="00617BBD"/>
    <w:rsid w:val="00622517"/>
    <w:rsid w:val="00627852"/>
    <w:rsid w:val="00643AAB"/>
    <w:rsid w:val="006E1E1D"/>
    <w:rsid w:val="006F0A0C"/>
    <w:rsid w:val="006F2EB6"/>
    <w:rsid w:val="00706BBC"/>
    <w:rsid w:val="007775DA"/>
    <w:rsid w:val="0078602E"/>
    <w:rsid w:val="007C5C58"/>
    <w:rsid w:val="007D4D7A"/>
    <w:rsid w:val="007D675B"/>
    <w:rsid w:val="007F5CB2"/>
    <w:rsid w:val="008069B8"/>
    <w:rsid w:val="00847AE2"/>
    <w:rsid w:val="0085336A"/>
    <w:rsid w:val="00872D10"/>
    <w:rsid w:val="008F03FE"/>
    <w:rsid w:val="008F0576"/>
    <w:rsid w:val="00920C34"/>
    <w:rsid w:val="009A697F"/>
    <w:rsid w:val="009E4FA5"/>
    <w:rsid w:val="00A07209"/>
    <w:rsid w:val="00A17CFC"/>
    <w:rsid w:val="00A375AE"/>
    <w:rsid w:val="00A5118B"/>
    <w:rsid w:val="00A75C8D"/>
    <w:rsid w:val="00A84ECC"/>
    <w:rsid w:val="00AB6972"/>
    <w:rsid w:val="00B1454C"/>
    <w:rsid w:val="00B46090"/>
    <w:rsid w:val="00B508FD"/>
    <w:rsid w:val="00B557F7"/>
    <w:rsid w:val="00B9414C"/>
    <w:rsid w:val="00C35746"/>
    <w:rsid w:val="00C50DB5"/>
    <w:rsid w:val="00C60B3B"/>
    <w:rsid w:val="00C82E7D"/>
    <w:rsid w:val="00CA5A6F"/>
    <w:rsid w:val="00CD14CC"/>
    <w:rsid w:val="00CF695E"/>
    <w:rsid w:val="00CF7291"/>
    <w:rsid w:val="00D01D91"/>
    <w:rsid w:val="00D02FBD"/>
    <w:rsid w:val="00D22678"/>
    <w:rsid w:val="00D26ACD"/>
    <w:rsid w:val="00D26C1C"/>
    <w:rsid w:val="00D350B2"/>
    <w:rsid w:val="00D46C83"/>
    <w:rsid w:val="00D47E90"/>
    <w:rsid w:val="00D60DCF"/>
    <w:rsid w:val="00DC1B17"/>
    <w:rsid w:val="00DC464B"/>
    <w:rsid w:val="00DE0E3C"/>
    <w:rsid w:val="00DE0FE7"/>
    <w:rsid w:val="00DE5B90"/>
    <w:rsid w:val="00E0015B"/>
    <w:rsid w:val="00E04119"/>
    <w:rsid w:val="00E36E9F"/>
    <w:rsid w:val="00E9638E"/>
    <w:rsid w:val="00E963C1"/>
    <w:rsid w:val="00EC0F0E"/>
    <w:rsid w:val="00EC5A55"/>
    <w:rsid w:val="00ED62DA"/>
    <w:rsid w:val="00EE2663"/>
    <w:rsid w:val="00EE6B4E"/>
    <w:rsid w:val="00EF0F72"/>
    <w:rsid w:val="00F03E88"/>
    <w:rsid w:val="00F1591A"/>
    <w:rsid w:val="00F15E26"/>
    <w:rsid w:val="00F565F8"/>
    <w:rsid w:val="00FF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7C534"/>
  <w15:docId w15:val="{CFDEA9AB-1101-4787-AE9E-E1BE7129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9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4902"/>
    <w:pPr>
      <w:ind w:left="720"/>
      <w:contextualSpacing/>
    </w:pPr>
  </w:style>
  <w:style w:type="table" w:styleId="Tabela-Siatka">
    <w:name w:val="Table Grid"/>
    <w:basedOn w:val="Standardowy"/>
    <w:uiPriority w:val="59"/>
    <w:rsid w:val="001F4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07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1D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2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663"/>
  </w:style>
  <w:style w:type="paragraph" w:styleId="Stopka">
    <w:name w:val="footer"/>
    <w:basedOn w:val="Normalny"/>
    <w:link w:val="StopkaZnak"/>
    <w:uiPriority w:val="99"/>
    <w:unhideWhenUsed/>
    <w:rsid w:val="00EE2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663"/>
  </w:style>
  <w:style w:type="character" w:styleId="Hipercze">
    <w:name w:val="Hyperlink"/>
    <w:unhideWhenUsed/>
    <w:rsid w:val="00EE266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spzoz-sied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6F6EF-7071-4F8E-82D1-3255F1B7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Zamowienia 2</cp:lastModifiedBy>
  <cp:revision>8</cp:revision>
  <cp:lastPrinted>2018-06-04T07:30:00Z</cp:lastPrinted>
  <dcterms:created xsi:type="dcterms:W3CDTF">2022-07-11T08:35:00Z</dcterms:created>
  <dcterms:modified xsi:type="dcterms:W3CDTF">2026-07-06T08:32:00Z</dcterms:modified>
</cp:coreProperties>
</file>